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7A" w:rsidRPr="003F6474" w:rsidRDefault="00E6017A" w:rsidP="00E6017A">
      <w:pPr>
        <w:pStyle w:val="ConsPlusTitle"/>
        <w:widowControl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F6474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Администрация </w:t>
      </w:r>
    </w:p>
    <w:p w:rsidR="00E6017A" w:rsidRPr="003F6474" w:rsidRDefault="00E6017A" w:rsidP="00E6017A">
      <w:pPr>
        <w:pStyle w:val="ConsPlusTitle"/>
        <w:widowControl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F6474">
        <w:rPr>
          <w:rFonts w:ascii="Times New Roman" w:hAnsi="Times New Roman" w:cs="Times New Roman"/>
          <w:color w:val="333333"/>
          <w:sz w:val="28"/>
          <w:szCs w:val="28"/>
        </w:rPr>
        <w:t>муниципального образования</w:t>
      </w:r>
    </w:p>
    <w:p w:rsidR="00E6017A" w:rsidRPr="003F6474" w:rsidRDefault="00E6017A" w:rsidP="00E6017A">
      <w:pPr>
        <w:pStyle w:val="ConsPlusTitle"/>
        <w:widowControl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F6474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Варзуга </w:t>
      </w:r>
    </w:p>
    <w:p w:rsidR="00E6017A" w:rsidRPr="003F6474" w:rsidRDefault="00E6017A" w:rsidP="00E6017A">
      <w:pPr>
        <w:pStyle w:val="ConsPlusTitle"/>
        <w:widowControl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F6474">
        <w:rPr>
          <w:rFonts w:ascii="Times New Roman" w:hAnsi="Times New Roman" w:cs="Times New Roman"/>
          <w:color w:val="333333"/>
          <w:sz w:val="28"/>
          <w:szCs w:val="28"/>
        </w:rPr>
        <w:t>Терского района</w:t>
      </w:r>
    </w:p>
    <w:p w:rsidR="00E6017A" w:rsidRPr="003F6474" w:rsidRDefault="00E6017A" w:rsidP="00E6017A">
      <w:pPr>
        <w:pStyle w:val="ConsPlusTitle"/>
        <w:widowControl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6017A" w:rsidRPr="003F6474" w:rsidRDefault="00E6017A" w:rsidP="00E6017A">
      <w:pPr>
        <w:pStyle w:val="ConsPlusTitle"/>
        <w:widowControl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F6474">
        <w:rPr>
          <w:rFonts w:ascii="Times New Roman" w:hAnsi="Times New Roman" w:cs="Times New Roman"/>
          <w:color w:val="333333"/>
          <w:sz w:val="28"/>
          <w:szCs w:val="28"/>
        </w:rPr>
        <w:t>ПОСТАНОВЛЕНИЕ</w:t>
      </w:r>
    </w:p>
    <w:p w:rsidR="00E6017A" w:rsidRPr="003F6474" w:rsidRDefault="00E6017A" w:rsidP="00E6017A">
      <w:pPr>
        <w:pStyle w:val="ConsPlusTitle"/>
        <w:widowControl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6017A" w:rsidRDefault="00E141E8" w:rsidP="00E6017A">
      <w:pPr>
        <w:pStyle w:val="ConsPlusTitle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 24.03</w:t>
      </w:r>
      <w:r w:rsidR="00E6017A">
        <w:rPr>
          <w:rFonts w:ascii="Times New Roman" w:hAnsi="Times New Roman" w:cs="Times New Roman"/>
          <w:color w:val="333333"/>
          <w:sz w:val="28"/>
          <w:szCs w:val="28"/>
        </w:rPr>
        <w:t>.2020 г.</w:t>
      </w:r>
      <w:r w:rsidR="00E6017A" w:rsidRPr="003F647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proofErr w:type="gramStart"/>
      <w:r w:rsidR="00E6017A" w:rsidRPr="003F6474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="00E6017A" w:rsidRPr="003F6474">
        <w:rPr>
          <w:rFonts w:ascii="Times New Roman" w:hAnsi="Times New Roman" w:cs="Times New Roman"/>
          <w:color w:val="333333"/>
          <w:sz w:val="28"/>
          <w:szCs w:val="28"/>
        </w:rPr>
        <w:t xml:space="preserve">. Варзуга                                   №  </w:t>
      </w:r>
      <w:r w:rsidR="00815CC4">
        <w:rPr>
          <w:rFonts w:ascii="Times New Roman" w:hAnsi="Times New Roman" w:cs="Times New Roman"/>
          <w:color w:val="333333"/>
          <w:sz w:val="28"/>
          <w:szCs w:val="28"/>
        </w:rPr>
        <w:t>22</w:t>
      </w:r>
    </w:p>
    <w:p w:rsidR="00E6017A" w:rsidRPr="003F6474" w:rsidRDefault="00E6017A" w:rsidP="00E6017A">
      <w:pPr>
        <w:pStyle w:val="ConsPlusTitle"/>
        <w:widowControl/>
        <w:rPr>
          <w:rFonts w:ascii="Times New Roman" w:hAnsi="Times New Roman" w:cs="Times New Roman"/>
          <w:color w:val="333333"/>
          <w:sz w:val="28"/>
          <w:szCs w:val="28"/>
        </w:rPr>
      </w:pPr>
    </w:p>
    <w:p w:rsidR="00E6017A" w:rsidRDefault="00E6017A" w:rsidP="00E6017A">
      <w:pPr>
        <w:tabs>
          <w:tab w:val="left" w:pos="12333"/>
        </w:tabs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от</w:t>
      </w:r>
      <w:r w:rsidRPr="00057567">
        <w:rPr>
          <w:b/>
          <w:sz w:val="28"/>
          <w:szCs w:val="28"/>
        </w:rPr>
        <w:t>чет</w:t>
      </w:r>
      <w:r>
        <w:rPr>
          <w:b/>
          <w:sz w:val="28"/>
          <w:szCs w:val="28"/>
        </w:rPr>
        <w:t>а</w:t>
      </w:r>
      <w:r w:rsidRPr="00057567">
        <w:rPr>
          <w:b/>
          <w:sz w:val="28"/>
          <w:szCs w:val="28"/>
        </w:rPr>
        <w:t xml:space="preserve"> об исполнении </w:t>
      </w:r>
    </w:p>
    <w:p w:rsidR="00E6017A" w:rsidRDefault="00E6017A" w:rsidP="00E6017A">
      <w:pPr>
        <w:tabs>
          <w:tab w:val="left" w:pos="123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 за 2019</w:t>
      </w:r>
      <w:r w:rsidRPr="00057567">
        <w:rPr>
          <w:b/>
          <w:sz w:val="28"/>
          <w:szCs w:val="28"/>
        </w:rPr>
        <w:t xml:space="preserve"> год в </w:t>
      </w:r>
      <w:proofErr w:type="gramStart"/>
      <w:r w:rsidRPr="00057567">
        <w:rPr>
          <w:b/>
          <w:sz w:val="28"/>
          <w:szCs w:val="28"/>
        </w:rPr>
        <w:t>муниципальном</w:t>
      </w:r>
      <w:proofErr w:type="gramEnd"/>
      <w:r w:rsidRPr="00057567">
        <w:rPr>
          <w:b/>
          <w:sz w:val="28"/>
          <w:szCs w:val="28"/>
        </w:rPr>
        <w:t xml:space="preserve"> </w:t>
      </w:r>
    </w:p>
    <w:p w:rsidR="00E6017A" w:rsidRDefault="00E6017A" w:rsidP="00E6017A">
      <w:pPr>
        <w:tabs>
          <w:tab w:val="left" w:pos="12333"/>
        </w:tabs>
        <w:jc w:val="center"/>
        <w:rPr>
          <w:b/>
          <w:sz w:val="28"/>
          <w:szCs w:val="28"/>
        </w:rPr>
      </w:pPr>
      <w:proofErr w:type="gramStart"/>
      <w:r w:rsidRPr="00057567"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</w:t>
      </w:r>
      <w:r w:rsidRPr="00057567">
        <w:rPr>
          <w:b/>
          <w:sz w:val="28"/>
          <w:szCs w:val="28"/>
        </w:rPr>
        <w:t>сельское поселение Варзуга Терского района</w:t>
      </w:r>
    </w:p>
    <w:p w:rsidR="00E6017A" w:rsidRDefault="00E6017A" w:rsidP="00E601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017A" w:rsidRDefault="00E6017A" w:rsidP="00E60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017A" w:rsidRPr="00E654C8" w:rsidRDefault="00E6017A" w:rsidP="00E6017A">
      <w:pPr>
        <w:jc w:val="both"/>
        <w:rPr>
          <w:b/>
        </w:rPr>
      </w:pPr>
      <w:r>
        <w:rPr>
          <w:sz w:val="28"/>
          <w:szCs w:val="28"/>
        </w:rPr>
        <w:t xml:space="preserve">        В соответствии  с Бюджетным кодексом Российской Федерации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 от 06.10.2003 «Об общих принципах организации местного самоуправления в Российской Федерации», Уставом муниципального образования сельское поселение Варзуга Терского района, </w:t>
      </w:r>
      <w:r w:rsidRPr="00E654C8">
        <w:rPr>
          <w:b/>
        </w:rPr>
        <w:t>ПОСТАНОВЛЯЮ:</w:t>
      </w:r>
    </w:p>
    <w:p w:rsidR="00E6017A" w:rsidRPr="00B7163B" w:rsidRDefault="00E6017A" w:rsidP="00E6017A">
      <w:pPr>
        <w:jc w:val="both"/>
        <w:rPr>
          <w:b/>
          <w:sz w:val="28"/>
          <w:szCs w:val="28"/>
        </w:rPr>
      </w:pPr>
    </w:p>
    <w:p w:rsidR="00E6017A" w:rsidRPr="0092239D" w:rsidRDefault="00E6017A" w:rsidP="00E6017A">
      <w:pPr>
        <w:tabs>
          <w:tab w:val="left" w:pos="12333"/>
        </w:tabs>
        <w:ind w:firstLine="567"/>
        <w:jc w:val="both"/>
        <w:rPr>
          <w:sz w:val="28"/>
          <w:szCs w:val="28"/>
        </w:rPr>
      </w:pPr>
      <w:r w:rsidRPr="0092239D">
        <w:rPr>
          <w:sz w:val="28"/>
          <w:szCs w:val="28"/>
        </w:rPr>
        <w:t>1. Утвердить прилагаемый Отчет об исполнени</w:t>
      </w:r>
      <w:r>
        <w:rPr>
          <w:sz w:val="28"/>
          <w:szCs w:val="28"/>
        </w:rPr>
        <w:t>и муниципальных программ за 2019</w:t>
      </w:r>
      <w:r w:rsidRPr="0092239D">
        <w:rPr>
          <w:sz w:val="28"/>
          <w:szCs w:val="28"/>
        </w:rPr>
        <w:t xml:space="preserve"> год в муниципальном образовании</w:t>
      </w:r>
      <w:r>
        <w:rPr>
          <w:sz w:val="28"/>
          <w:szCs w:val="28"/>
        </w:rPr>
        <w:t xml:space="preserve"> </w:t>
      </w:r>
      <w:r w:rsidRPr="0092239D">
        <w:rPr>
          <w:sz w:val="28"/>
          <w:szCs w:val="28"/>
        </w:rPr>
        <w:t>сельское поселение Варзуга Терского района</w:t>
      </w:r>
      <w:r>
        <w:rPr>
          <w:sz w:val="28"/>
          <w:szCs w:val="28"/>
        </w:rPr>
        <w:t>, согласно Приложению.</w:t>
      </w:r>
    </w:p>
    <w:p w:rsidR="00E6017A" w:rsidRDefault="00E6017A" w:rsidP="00E6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обнародованию и размещению на официальном сайте МО СП Варзуга   в сети Интернет.</w:t>
      </w:r>
    </w:p>
    <w:p w:rsidR="00FE4002" w:rsidRDefault="00E6017A" w:rsidP="00E6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AD7D6F" w:rsidRDefault="00AD7D6F" w:rsidP="00E6017A">
      <w:pPr>
        <w:ind w:firstLine="567"/>
        <w:jc w:val="both"/>
        <w:rPr>
          <w:sz w:val="28"/>
          <w:szCs w:val="28"/>
        </w:rPr>
      </w:pPr>
    </w:p>
    <w:p w:rsidR="00AD7D6F" w:rsidRDefault="00AD7D6F" w:rsidP="00E6017A">
      <w:pPr>
        <w:ind w:firstLine="567"/>
        <w:jc w:val="both"/>
        <w:rPr>
          <w:sz w:val="28"/>
          <w:szCs w:val="28"/>
        </w:rPr>
      </w:pPr>
    </w:p>
    <w:p w:rsidR="00AD7D6F" w:rsidRDefault="00AD7D6F" w:rsidP="00AD7D6F">
      <w:pPr>
        <w:jc w:val="both"/>
        <w:rPr>
          <w:sz w:val="28"/>
          <w:szCs w:val="28"/>
        </w:rPr>
      </w:pPr>
    </w:p>
    <w:p w:rsidR="00AD7D6F" w:rsidRDefault="00AD7D6F" w:rsidP="00AD7D6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7D6F" w:rsidTr="006726B2">
        <w:tc>
          <w:tcPr>
            <w:tcW w:w="4785" w:type="dxa"/>
          </w:tcPr>
          <w:p w:rsidR="00AD7D6F" w:rsidRDefault="00AD7D6F" w:rsidP="00672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СП Варзуга</w:t>
            </w:r>
          </w:p>
          <w:p w:rsidR="00AD7D6F" w:rsidRDefault="00AD7D6F" w:rsidP="00672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Терского района</w:t>
            </w:r>
          </w:p>
        </w:tc>
        <w:tc>
          <w:tcPr>
            <w:tcW w:w="4786" w:type="dxa"/>
          </w:tcPr>
          <w:p w:rsidR="00AD7D6F" w:rsidRDefault="00AD7D6F" w:rsidP="006726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Попов</w:t>
            </w:r>
          </w:p>
        </w:tc>
      </w:tr>
    </w:tbl>
    <w:p w:rsidR="00AD7D6F" w:rsidRPr="00AD7D6F" w:rsidRDefault="00AD7D6F" w:rsidP="00AD7D6F">
      <w:pPr>
        <w:rPr>
          <w:b/>
          <w:sz w:val="28"/>
          <w:szCs w:val="28"/>
        </w:rPr>
        <w:sectPr w:rsidR="00AD7D6F" w:rsidRPr="00AD7D6F" w:rsidSect="00AD7D6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E6017A" w:rsidRDefault="00E6017A" w:rsidP="00AD7D6F">
      <w:pPr>
        <w:jc w:val="both"/>
        <w:rPr>
          <w:sz w:val="28"/>
          <w:szCs w:val="28"/>
        </w:rPr>
      </w:pPr>
    </w:p>
    <w:p w:rsidR="00AD7D6F" w:rsidRDefault="00AD7D6F" w:rsidP="00AD7D6F">
      <w:pPr>
        <w:jc w:val="right"/>
      </w:pPr>
      <w:r>
        <w:rPr>
          <w:b/>
          <w:sz w:val="28"/>
          <w:szCs w:val="28"/>
        </w:rPr>
        <w:t xml:space="preserve">                                </w:t>
      </w:r>
      <w:r w:rsidRPr="000B2C7D">
        <w:t xml:space="preserve">Приложение </w:t>
      </w:r>
    </w:p>
    <w:p w:rsidR="00AD7D6F" w:rsidRDefault="00AD7D6F" w:rsidP="00AD7D6F">
      <w:pPr>
        <w:jc w:val="right"/>
      </w:pPr>
      <w:r w:rsidRPr="000B2C7D">
        <w:t>к постановлению</w:t>
      </w:r>
      <w:r>
        <w:t xml:space="preserve"> </w:t>
      </w:r>
      <w:r w:rsidRPr="000B2C7D">
        <w:t xml:space="preserve"> администрации </w:t>
      </w:r>
    </w:p>
    <w:p w:rsidR="00AD7D6F" w:rsidRPr="000B2C7D" w:rsidRDefault="00AD7D6F" w:rsidP="00AD7D6F">
      <w:pPr>
        <w:jc w:val="right"/>
      </w:pPr>
      <w:r>
        <w:t xml:space="preserve">МО СП Варзуга от   хх.хх.2020 г. № </w:t>
      </w:r>
      <w:proofErr w:type="spellStart"/>
      <w:r>
        <w:t>хх</w:t>
      </w:r>
      <w:proofErr w:type="spellEnd"/>
    </w:p>
    <w:p w:rsidR="00AD7D6F" w:rsidRDefault="00AD7D6F" w:rsidP="00AD7D6F">
      <w:pPr>
        <w:jc w:val="center"/>
        <w:rPr>
          <w:b/>
          <w:sz w:val="28"/>
          <w:szCs w:val="28"/>
        </w:rPr>
      </w:pPr>
    </w:p>
    <w:p w:rsidR="00AD7D6F" w:rsidRDefault="00AD7D6F" w:rsidP="00AD7D6F">
      <w:pPr>
        <w:tabs>
          <w:tab w:val="left" w:pos="12333"/>
        </w:tabs>
        <w:jc w:val="center"/>
        <w:rPr>
          <w:b/>
          <w:sz w:val="28"/>
          <w:szCs w:val="28"/>
        </w:rPr>
      </w:pPr>
      <w:r w:rsidRPr="00057567">
        <w:rPr>
          <w:b/>
          <w:sz w:val="28"/>
          <w:szCs w:val="28"/>
        </w:rPr>
        <w:t>Отчет об исполнении муниципальных программ за</w:t>
      </w:r>
      <w:r>
        <w:rPr>
          <w:b/>
          <w:sz w:val="28"/>
          <w:szCs w:val="28"/>
        </w:rPr>
        <w:t xml:space="preserve"> </w:t>
      </w:r>
      <w:r w:rsidRPr="0005756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057567">
        <w:rPr>
          <w:b/>
          <w:sz w:val="28"/>
          <w:szCs w:val="28"/>
        </w:rPr>
        <w:t xml:space="preserve"> год в муниципальном образовании</w:t>
      </w:r>
    </w:p>
    <w:p w:rsidR="00AD7D6F" w:rsidRDefault="00AD7D6F" w:rsidP="00AD7D6F">
      <w:pPr>
        <w:tabs>
          <w:tab w:val="left" w:pos="12333"/>
        </w:tabs>
        <w:jc w:val="center"/>
        <w:rPr>
          <w:b/>
          <w:sz w:val="28"/>
          <w:szCs w:val="28"/>
        </w:rPr>
      </w:pPr>
      <w:r w:rsidRPr="00057567">
        <w:rPr>
          <w:b/>
          <w:sz w:val="28"/>
          <w:szCs w:val="28"/>
        </w:rPr>
        <w:t>сельское поселение Варзуга Терского района</w:t>
      </w:r>
    </w:p>
    <w:p w:rsidR="00AD7D6F" w:rsidRPr="00057567" w:rsidRDefault="00AD7D6F" w:rsidP="00AD7D6F">
      <w:pPr>
        <w:tabs>
          <w:tab w:val="left" w:pos="12333"/>
        </w:tabs>
        <w:jc w:val="center"/>
        <w:rPr>
          <w:b/>
          <w:sz w:val="28"/>
          <w:szCs w:val="28"/>
        </w:rPr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894"/>
        <w:gridCol w:w="1596"/>
        <w:gridCol w:w="2612"/>
        <w:gridCol w:w="2607"/>
        <w:gridCol w:w="2189"/>
        <w:gridCol w:w="1029"/>
      </w:tblGrid>
      <w:tr w:rsidR="00AD7D6F" w:rsidTr="006726B2">
        <w:trPr>
          <w:trHeight w:val="132"/>
        </w:trPr>
        <w:tc>
          <w:tcPr>
            <w:tcW w:w="3359" w:type="dxa"/>
          </w:tcPr>
          <w:p w:rsidR="00AD7D6F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D7D6F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2239D">
              <w:rPr>
                <w:b/>
              </w:rPr>
              <w:t>Муниципальная программа</w:t>
            </w:r>
          </w:p>
        </w:tc>
        <w:tc>
          <w:tcPr>
            <w:tcW w:w="1781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2239D">
              <w:rPr>
                <w:b/>
              </w:rPr>
              <w:t>Запланировано средств на реализацию в 201</w:t>
            </w:r>
            <w:r>
              <w:rPr>
                <w:b/>
              </w:rPr>
              <w:t>9</w:t>
            </w:r>
            <w:r w:rsidRPr="0092239D">
              <w:rPr>
                <w:b/>
              </w:rPr>
              <w:t xml:space="preserve"> году (руб.)</w:t>
            </w:r>
          </w:p>
        </w:tc>
        <w:tc>
          <w:tcPr>
            <w:tcW w:w="1472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2239D">
              <w:rPr>
                <w:b/>
              </w:rPr>
              <w:t>Фактически выделено средств на реализацию программы</w:t>
            </w:r>
          </w:p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2239D">
              <w:rPr>
                <w:b/>
              </w:rPr>
              <w:t>(руб.)</w:t>
            </w:r>
          </w:p>
        </w:tc>
        <w:tc>
          <w:tcPr>
            <w:tcW w:w="2651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2239D">
              <w:rPr>
                <w:b/>
              </w:rPr>
              <w:t>Запланированные мероприятия в рамках исполнения муниципальной программы в 201</w:t>
            </w:r>
            <w:r>
              <w:rPr>
                <w:b/>
              </w:rPr>
              <w:t>9</w:t>
            </w:r>
            <w:r w:rsidRPr="0092239D">
              <w:rPr>
                <w:b/>
              </w:rPr>
              <w:t xml:space="preserve"> году</w:t>
            </w:r>
          </w:p>
        </w:tc>
        <w:tc>
          <w:tcPr>
            <w:tcW w:w="2644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2239D">
              <w:rPr>
                <w:b/>
              </w:rPr>
              <w:t>Фактические мероприятия в рамках исполнения муниципальной программы в 201</w:t>
            </w:r>
            <w:r>
              <w:rPr>
                <w:b/>
              </w:rPr>
              <w:t>9</w:t>
            </w:r>
            <w:r w:rsidRPr="0092239D">
              <w:rPr>
                <w:b/>
              </w:rPr>
              <w:t xml:space="preserve"> году</w:t>
            </w:r>
          </w:p>
        </w:tc>
        <w:tc>
          <w:tcPr>
            <w:tcW w:w="2056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2239D">
              <w:rPr>
                <w:b/>
              </w:rPr>
              <w:t>Причины неисполнения запланированных мероприятий</w:t>
            </w:r>
          </w:p>
        </w:tc>
        <w:tc>
          <w:tcPr>
            <w:tcW w:w="104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2239D">
              <w:rPr>
                <w:b/>
              </w:rPr>
              <w:t>% вы-</w:t>
            </w:r>
          </w:p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92239D">
              <w:rPr>
                <w:b/>
              </w:rPr>
              <w:t>полне</w:t>
            </w:r>
            <w:proofErr w:type="spellEnd"/>
            <w:r w:rsidRPr="0092239D">
              <w:rPr>
                <w:b/>
              </w:rPr>
              <w:t>-</w:t>
            </w:r>
          </w:p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92239D">
              <w:rPr>
                <w:b/>
              </w:rPr>
              <w:t>ния</w:t>
            </w:r>
            <w:proofErr w:type="spellEnd"/>
          </w:p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92239D">
              <w:rPr>
                <w:b/>
              </w:rPr>
              <w:t>прог</w:t>
            </w:r>
            <w:proofErr w:type="spellEnd"/>
            <w:r w:rsidRPr="0092239D">
              <w:rPr>
                <w:b/>
              </w:rPr>
              <w:t>-</w:t>
            </w:r>
          </w:p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92239D">
              <w:rPr>
                <w:b/>
              </w:rPr>
              <w:t>раммы</w:t>
            </w:r>
            <w:proofErr w:type="spellEnd"/>
          </w:p>
        </w:tc>
      </w:tr>
      <w:tr w:rsidR="00AD7D6F" w:rsidTr="006726B2">
        <w:trPr>
          <w:trHeight w:val="1879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t>Обеспечение деятельности МБУ СДК с. п. Варзуга 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г.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7 577 151,38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7 577 151,38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Обновление материально-технической базы учреждений культуры, обеспечение деятельности  подведомственных учреждений культуры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Обновление материально-технической базы учреждений культуры, обеспечение деятельности  подведомственных учреждений культуры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</w:tr>
      <w:tr w:rsidR="00AD7D6F" w:rsidTr="006726B2">
        <w:trPr>
          <w:trHeight w:val="13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t>Совершенствование системы защиты населения муниципального образования сельское поселение Варзуга  от чрезвычайных ситуаций природного и техногенного характера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18 200,00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t>0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Отлов и содержание безнадзорных животных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На территории сельского поселения отсутствуют</w:t>
            </w:r>
            <w:r>
              <w:t xml:space="preserve"> животные без владельцев</w:t>
            </w: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6164B">
              <w:rPr>
                <w:b/>
              </w:rPr>
              <w:t>0</w:t>
            </w:r>
          </w:p>
        </w:tc>
      </w:tr>
      <w:tr w:rsidR="00AD7D6F" w:rsidTr="006726B2">
        <w:trPr>
          <w:trHeight w:val="13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t xml:space="preserve">Организация доставки продовольственных </w:t>
            </w:r>
            <w:r w:rsidRPr="0092239D">
              <w:lastRenderedPageBreak/>
              <w:t>товаров (за исключением подакцизных) в села муниципального образования сельское поселение Варзуга с ограниченными сроками завоза грузов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г.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lastRenderedPageBreak/>
              <w:t>3 144 780,20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3 094 427,72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 xml:space="preserve">Организация доставки продовольственных </w:t>
            </w:r>
            <w:r w:rsidRPr="0006164B">
              <w:lastRenderedPageBreak/>
              <w:t>товаров (за исключением подакцизных) в села муниципального образования сельское поселение Варзуга с ограниченными сроками завоза грузов на 2019 – 2021 г. г.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lastRenderedPageBreak/>
              <w:t xml:space="preserve">Организация доставки продовольственных </w:t>
            </w:r>
            <w:r w:rsidRPr="0006164B">
              <w:lastRenderedPageBreak/>
              <w:t>товаров (за исключением подакцизных) в села муниципального образования сельское поселение Варзуга с ограниченными сроками завоза грузов на 2019 – 2021 г. г.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lastRenderedPageBreak/>
              <w:t xml:space="preserve">Оплата по факту предоставленных </w:t>
            </w:r>
            <w:r w:rsidRPr="0006164B">
              <w:lastRenderedPageBreak/>
              <w:t>документов</w:t>
            </w: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98,40</w:t>
            </w:r>
          </w:p>
        </w:tc>
      </w:tr>
      <w:tr w:rsidR="00AD7D6F" w:rsidTr="006726B2">
        <w:trPr>
          <w:trHeight w:val="374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lastRenderedPageBreak/>
              <w:t>Организация благоустройства территории сельского поселения Варзуга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</w:t>
            </w:r>
            <w:proofErr w:type="gramStart"/>
            <w:r w:rsidRPr="0092239D">
              <w:t>..</w:t>
            </w:r>
            <w:proofErr w:type="gramEnd"/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1 254 763,90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1 254 750,26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6164B">
              <w:rPr>
                <w:color w:val="000000"/>
              </w:rPr>
              <w:t>1. Содержание и ремонт объектов внешнего благоустройства, инженерной инфраструктуры сельского поселения.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6164B">
              <w:rPr>
                <w:color w:val="000000"/>
              </w:rPr>
              <w:t>2. Организация наружного освещения улиц сельского поселения.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rPr>
                <w:color w:val="000000"/>
              </w:rPr>
              <w:t>3.</w:t>
            </w:r>
            <w:r w:rsidRPr="0006164B">
              <w:rPr>
                <w:b/>
                <w:color w:val="000000"/>
              </w:rPr>
              <w:t xml:space="preserve"> С</w:t>
            </w:r>
            <w:r w:rsidRPr="0006164B">
              <w:rPr>
                <w:color w:val="000000"/>
              </w:rPr>
              <w:t>охранение, техническое обслуживание и содержание прочих объектов благоустройства.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6164B">
              <w:rPr>
                <w:color w:val="000000"/>
              </w:rPr>
              <w:t>1. Содержание и ремонт объектов внешнего благоустройства, инженерной инфраструктуры сельского поселения.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6164B">
              <w:rPr>
                <w:color w:val="000000"/>
              </w:rPr>
              <w:t>2. Организация наружного освещения улиц сельского поселения.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rPr>
                <w:color w:val="000000"/>
              </w:rPr>
              <w:t>3.</w:t>
            </w:r>
            <w:r w:rsidRPr="0006164B">
              <w:rPr>
                <w:b/>
                <w:color w:val="000000"/>
              </w:rPr>
              <w:t xml:space="preserve"> С</w:t>
            </w:r>
            <w:r w:rsidRPr="0006164B">
              <w:rPr>
                <w:color w:val="000000"/>
              </w:rPr>
              <w:t>охранение, техническое обслуживание и содержание прочих объектов благоустройства.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>
              <w:t>100,00</w:t>
            </w:r>
          </w:p>
        </w:tc>
      </w:tr>
      <w:tr w:rsidR="00AD7D6F" w:rsidTr="006726B2">
        <w:trPr>
          <w:trHeight w:val="13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t>Дети и молодеж</w:t>
            </w:r>
            <w:r>
              <w:t>ь</w:t>
            </w:r>
            <w:r w:rsidRPr="0092239D">
              <w:t xml:space="preserve"> муниципального образования  сельское поселение Варзуга Терского района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г.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t>141 000,0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t>141 000,00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164B">
              <w:rPr>
                <w:sz w:val="26"/>
                <w:szCs w:val="26"/>
              </w:rPr>
              <w:t xml:space="preserve">- </w:t>
            </w:r>
            <w:r w:rsidRPr="0006164B">
              <w:t xml:space="preserve">гражданско-патриотическое воспитание детей и молодежи, формирование российской идентичности, </w:t>
            </w:r>
            <w:r w:rsidRPr="0006164B">
              <w:lastRenderedPageBreak/>
              <w:t xml:space="preserve">поддержание интереса к сохранению традиционного поморского наследия;  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164B">
              <w:t xml:space="preserve">- участие в работе по профориентации молодежи, 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164B">
              <w:t>- развитие основных и поиск новых форм организации содержательного досуга молодежи, поддержка творчески одаренных детей и молодежи,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- пропаганда здорового образа жизни в молодежной среде, профилактика безнадзорности и правонарушений среди подростков и молодежи.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164B">
              <w:lastRenderedPageBreak/>
              <w:t xml:space="preserve">- гражданско-патриотическое воспитание детей и молодежи, формирование российской идентичности, </w:t>
            </w:r>
            <w:r w:rsidRPr="0006164B">
              <w:lastRenderedPageBreak/>
              <w:t xml:space="preserve">поддержание интереса к сохранению традиционного поморского наследия;  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164B">
              <w:t xml:space="preserve">- участие в работе по профориентации молодежи, 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164B">
              <w:t>- развитие основных и поиск новых форм организации содержательного досуга молодежи, поддержка творчески одаренных детей и молодежи,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- пропаганда здорового образа жизни в молодежной среде, профилактика безнадзорности и правонарушений среди подростков и молодежи.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100,00</w:t>
            </w:r>
          </w:p>
        </w:tc>
      </w:tr>
      <w:tr w:rsidR="00AD7D6F" w:rsidTr="006726B2">
        <w:trPr>
          <w:trHeight w:val="13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lastRenderedPageBreak/>
              <w:t>Информационное и организационное  обеспечение органов  местного самоуправления муниципального образования сельское поселение Варзуга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г.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4 712 111,48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4 492 816,79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rPr>
                <w:rFonts w:eastAsia="Calibri"/>
                <w:bCs/>
              </w:rPr>
              <w:t xml:space="preserve">Обеспечение деятельности  органов местного самоуправления муниципального образования сельское поселение Варзуга по выполнению муниципальных функций и </w:t>
            </w:r>
            <w:r w:rsidRPr="0006164B">
              <w:rPr>
                <w:rFonts w:eastAsia="Calibri"/>
                <w:bCs/>
              </w:rPr>
              <w:lastRenderedPageBreak/>
              <w:t>государственных полномочий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rPr>
                <w:rFonts w:eastAsia="Calibri"/>
                <w:bCs/>
              </w:rPr>
              <w:lastRenderedPageBreak/>
              <w:t xml:space="preserve">Обеспечение деятельности  органов местного самоуправления муниципального образования сельское поселение Варзуга по выполнению муниципальных функций и </w:t>
            </w:r>
            <w:r w:rsidRPr="0006164B">
              <w:rPr>
                <w:rFonts w:eastAsia="Calibri"/>
                <w:bCs/>
              </w:rPr>
              <w:lastRenderedPageBreak/>
              <w:t>государственных полномочий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lastRenderedPageBreak/>
              <w:t>Оплата по факту выполненных работ  и предоставленных для оплаты документов</w:t>
            </w: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>
              <w:t>95,35</w:t>
            </w:r>
          </w:p>
        </w:tc>
      </w:tr>
      <w:tr w:rsidR="00AD7D6F" w:rsidTr="006726B2">
        <w:trPr>
          <w:trHeight w:val="13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lastRenderedPageBreak/>
              <w:t>Профилактика алкоголизма и наркомании  в сельском поселении Варзуга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г.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t>21 000,0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06164B">
              <w:t>1 000,00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rPr>
                <w:sz w:val="26"/>
                <w:szCs w:val="26"/>
              </w:rPr>
              <w:t xml:space="preserve">- </w:t>
            </w:r>
            <w:r w:rsidRPr="0006164B">
              <w:t>совершенствование</w:t>
            </w:r>
            <w:r w:rsidRPr="0006164B">
              <w:rPr>
                <w:sz w:val="26"/>
                <w:szCs w:val="26"/>
              </w:rPr>
              <w:t xml:space="preserve"> </w:t>
            </w:r>
            <w:r w:rsidRPr="0006164B">
              <w:t>системы профилактики алкоголизма и наркомании среди детей и подростков;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 xml:space="preserve">- проведение мониторинга </w:t>
            </w:r>
            <w:proofErr w:type="gramStart"/>
            <w:r w:rsidRPr="0006164B">
              <w:t>алкогольной</w:t>
            </w:r>
            <w:proofErr w:type="gramEnd"/>
            <w:r w:rsidRPr="0006164B">
              <w:t xml:space="preserve"> и </w:t>
            </w:r>
            <w:proofErr w:type="spellStart"/>
            <w:r w:rsidRPr="0006164B">
              <w:t>наркоситуации</w:t>
            </w:r>
            <w:proofErr w:type="spellEnd"/>
            <w:r w:rsidRPr="0006164B">
              <w:t xml:space="preserve"> в поселении;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 xml:space="preserve">- осуществление </w:t>
            </w:r>
            <w:proofErr w:type="spellStart"/>
            <w:r w:rsidRPr="0006164B">
              <w:t>антинаркотической</w:t>
            </w:r>
            <w:proofErr w:type="spellEnd"/>
            <w:r w:rsidRPr="0006164B">
              <w:t xml:space="preserve"> и антиалкогольной пропаганды и формирование негативного общественного мнения к потреблению наркотиков и алкоголя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- формирование негативного общественного мнения к потреблению наркотиков.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rPr>
                <w:sz w:val="26"/>
                <w:szCs w:val="26"/>
              </w:rPr>
              <w:t xml:space="preserve">- </w:t>
            </w:r>
            <w:r w:rsidRPr="0006164B">
              <w:t>совершенствование</w:t>
            </w:r>
            <w:r w:rsidRPr="0006164B">
              <w:rPr>
                <w:sz w:val="26"/>
                <w:szCs w:val="26"/>
              </w:rPr>
              <w:t xml:space="preserve"> </w:t>
            </w:r>
            <w:r w:rsidRPr="0006164B">
              <w:t>системы профилактики алкоголизма и наркомании среди детей и подростков;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 xml:space="preserve">- проведение мониторинга </w:t>
            </w:r>
            <w:proofErr w:type="gramStart"/>
            <w:r w:rsidRPr="0006164B">
              <w:t>алкогольной</w:t>
            </w:r>
            <w:proofErr w:type="gramEnd"/>
            <w:r w:rsidRPr="0006164B">
              <w:t xml:space="preserve"> и </w:t>
            </w:r>
            <w:proofErr w:type="spellStart"/>
            <w:r w:rsidRPr="0006164B">
              <w:t>наркоситуации</w:t>
            </w:r>
            <w:proofErr w:type="spellEnd"/>
            <w:r w:rsidRPr="0006164B">
              <w:t xml:space="preserve"> в поселении;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 xml:space="preserve">- осуществление </w:t>
            </w:r>
            <w:proofErr w:type="spellStart"/>
            <w:r w:rsidRPr="0006164B">
              <w:t>антинаркотической</w:t>
            </w:r>
            <w:proofErr w:type="spellEnd"/>
            <w:r w:rsidRPr="0006164B">
              <w:t xml:space="preserve"> и антиалкогольной пропаганды и формирование негативного общественного мнения к потреблению наркотиков и алкоголя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- формирование негативного общественного мнения к потреблению наркотиков.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>
              <w:t>100,00</w:t>
            </w:r>
          </w:p>
        </w:tc>
      </w:tr>
      <w:tr w:rsidR="00AD7D6F" w:rsidTr="006726B2">
        <w:trPr>
          <w:trHeight w:val="1669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t xml:space="preserve">Развитие информационного общества, создание системы «Электронный муниципалитет» в муниципальном образовании сельское </w:t>
            </w:r>
            <w:r w:rsidRPr="0092239D">
              <w:lastRenderedPageBreak/>
              <w:t>поселение Варзуга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г.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44 621,00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44 620,78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 w:rsidRPr="0006164B">
              <w:t>Программно-техническое обеспечение админи</w:t>
            </w:r>
            <w:r w:rsidRPr="0006164B">
              <w:softHyphen/>
              <w:t xml:space="preserve">страции МО СП Варзуга в сфере информационных </w:t>
            </w:r>
            <w:r w:rsidRPr="0006164B">
              <w:lastRenderedPageBreak/>
              <w:t>техно</w:t>
            </w:r>
            <w:r w:rsidRPr="0006164B">
              <w:softHyphen/>
              <w:t xml:space="preserve">логий 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44" w:type="dxa"/>
          </w:tcPr>
          <w:p w:rsidR="00AD7D6F" w:rsidRPr="0006164B" w:rsidRDefault="00AD7D6F" w:rsidP="006726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  <w:r w:rsidRPr="0006164B">
              <w:lastRenderedPageBreak/>
              <w:t>Программно-техническое обеспечение админи</w:t>
            </w:r>
            <w:r w:rsidRPr="0006164B">
              <w:softHyphen/>
              <w:t xml:space="preserve">страции МО СП Варзуга в сфере информационных </w:t>
            </w:r>
            <w:r w:rsidRPr="0006164B">
              <w:lastRenderedPageBreak/>
              <w:t>техно</w:t>
            </w:r>
            <w:r w:rsidRPr="0006164B">
              <w:softHyphen/>
              <w:t xml:space="preserve">логий </w:t>
            </w:r>
          </w:p>
          <w:p w:rsidR="00AD7D6F" w:rsidRPr="0006164B" w:rsidRDefault="00AD7D6F" w:rsidP="006726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>
              <w:t>100,00</w:t>
            </w:r>
          </w:p>
        </w:tc>
      </w:tr>
      <w:tr w:rsidR="00AD7D6F" w:rsidTr="006726B2">
        <w:trPr>
          <w:trHeight w:val="13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lastRenderedPageBreak/>
              <w:t>Развитие физической культуры и спорта в муниципальном образовании сельское поселение Варзуга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г.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t>70 000,00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t>70 000,00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Повышение   интереса жителей    к занятиям ФК и спортом. Развитие и модернизация инфраструктуры для занятий массовым спортом по месту жительства.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Повышение   интереса жителей    к занятиям ФК и спортом. Развитие и модернизация инфраструктуры для занятий массовым спортом по месту жительства.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100,00</w:t>
            </w:r>
          </w:p>
        </w:tc>
      </w:tr>
      <w:tr w:rsidR="00AD7D6F" w:rsidTr="006726B2">
        <w:trPr>
          <w:trHeight w:val="13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t>Поддержка фольклора в муниципальном образовании сельское поселение Варзуга Терского района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г.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23 179,00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23 179,00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164B">
              <w:t>повышение ценности и значимости сохранения самобытности, языка, живых традиций,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</w:rPr>
            </w:pPr>
            <w:r w:rsidRPr="0006164B">
              <w:rPr>
                <w:rFonts w:eastAsia="Calibri"/>
              </w:rPr>
              <w:t>- вовлечение детей в орбиту художественной народной культуры, реализация и поддержка детских талантов, детского фольклорного коллектива,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 xml:space="preserve">- организация встреч и обменов между лицами, группами и учреждениями, </w:t>
            </w:r>
            <w:r w:rsidRPr="0006164B">
              <w:lastRenderedPageBreak/>
              <w:t>занимающимися вопросами фольклора.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6164B">
              <w:lastRenderedPageBreak/>
              <w:t>Повышение ценности и значимости сохранения самобытности, языка, живых традиций,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</w:rPr>
            </w:pPr>
            <w:r w:rsidRPr="0006164B">
              <w:rPr>
                <w:rFonts w:eastAsia="Calibri"/>
              </w:rPr>
              <w:t>- вовлечение детей в орбиту художественной народной культуры, реализация и поддержка детских талантов, детского фольклорного коллектива,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 xml:space="preserve">- организация встреч и обменов между лицами, группами и учреждениями, </w:t>
            </w:r>
            <w:r w:rsidRPr="0006164B">
              <w:lastRenderedPageBreak/>
              <w:t>занимающимися вопросами фольклора.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>
              <w:t>100,00</w:t>
            </w:r>
          </w:p>
        </w:tc>
      </w:tr>
      <w:tr w:rsidR="00AD7D6F" w:rsidTr="006726B2">
        <w:trPr>
          <w:trHeight w:val="13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lastRenderedPageBreak/>
              <w:t xml:space="preserve">Празднование 455-летия села </w:t>
            </w:r>
            <w:r>
              <w:t>Чаваньга</w:t>
            </w:r>
            <w:r w:rsidRPr="0092239D">
              <w:t xml:space="preserve"> на 201</w:t>
            </w:r>
            <w:r>
              <w:t>9</w:t>
            </w:r>
            <w:r w:rsidRPr="0092239D">
              <w:t xml:space="preserve"> год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56 219,05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56 219,05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Придать общественное звучание факту юбилейной даты села Чаваньга, как древнего русского поселения на Кольском Севере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Придать общественное звучание факту юбилейной даты села Чаваньга, как древнего русского поселения на Кольском Севере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>
              <w:t>100,00</w:t>
            </w:r>
          </w:p>
        </w:tc>
      </w:tr>
      <w:tr w:rsidR="00AD7D6F" w:rsidTr="006726B2">
        <w:trPr>
          <w:trHeight w:val="13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t xml:space="preserve">Празднование </w:t>
            </w:r>
            <w:r>
              <w:t>600</w:t>
            </w:r>
            <w:r w:rsidRPr="0092239D">
              <w:t xml:space="preserve">-летия села </w:t>
            </w:r>
            <w:r>
              <w:t>Варзуга</w:t>
            </w:r>
            <w:r w:rsidRPr="0092239D">
              <w:t xml:space="preserve"> на 201</w:t>
            </w:r>
            <w:r>
              <w:t>9</w:t>
            </w:r>
            <w:r w:rsidRPr="0092239D">
              <w:t xml:space="preserve"> год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308 384,09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308 384,09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Придать общественное звучание факту юбилейной даты села Варзуга, как первого русского поселения на Кольском Севере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Придать общественное звучание факту юбилейной даты села Варзуга, как первого русского поселения на Кольском Севере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>
              <w:t>100,00</w:t>
            </w:r>
          </w:p>
        </w:tc>
      </w:tr>
      <w:tr w:rsidR="00AD7D6F" w:rsidTr="006726B2">
        <w:trPr>
          <w:trHeight w:val="13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t>Развитие малого и среднего предпринимательства на территории муниципального образования сельское поселение Варзуга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</w:t>
            </w:r>
            <w:proofErr w:type="gramStart"/>
            <w:r w:rsidRPr="0092239D">
              <w:t>..</w:t>
            </w:r>
            <w:proofErr w:type="gramEnd"/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t>0,00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t>0,00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>создание благоприятных условий для развития малого и среднего предпринимательства;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>- создание благоприятных условий для развития молодежного предпринимательства;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>- создание инфраструктуры поддержки малого и среднего предпринимательства;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 xml:space="preserve">- устранение административных барьеров на пути развития малого и </w:t>
            </w:r>
            <w:r w:rsidRPr="0006164B">
              <w:lastRenderedPageBreak/>
              <w:t>среднего предпринимательства;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>- совершенствование информационного обеспечения субъектов малого и среднего предпринимательства;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- консультативная поддержка малого и среднего предпринимательства.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lastRenderedPageBreak/>
              <w:t>Создание благоприятных условий для развития малого и среднего предпринимательства;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>- создание благоприятных условий для развития молодежного предпринимательства;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>- создание инфраструктуры поддержки малого и среднего предпринимательства;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 xml:space="preserve">- устранение административных барьеров на пути развития малого и </w:t>
            </w:r>
            <w:r w:rsidRPr="0006164B">
              <w:lastRenderedPageBreak/>
              <w:t>среднего предпринимательства;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both"/>
            </w:pPr>
            <w:r w:rsidRPr="0006164B">
              <w:t>- совершенствование информационного обеспечения субъектов малого и среднего предпринимательства;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- консультативная поддержка малого и среднего предпринимательства.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 w:rsidRPr="0006164B">
              <w:t>100,00</w:t>
            </w:r>
          </w:p>
        </w:tc>
      </w:tr>
      <w:tr w:rsidR="00AD7D6F" w:rsidTr="006726B2">
        <w:trPr>
          <w:trHeight w:val="76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 w:rsidRPr="0092239D">
              <w:lastRenderedPageBreak/>
              <w:t>Создание условий для эффективного использования муниципального имущества муниципального образования сельское поселение Варзуга на 201</w:t>
            </w:r>
            <w:r>
              <w:t>9</w:t>
            </w:r>
            <w:r w:rsidRPr="0092239D">
              <w:t xml:space="preserve"> – 202</w:t>
            </w:r>
            <w:r>
              <w:t>1</w:t>
            </w:r>
            <w:r w:rsidRPr="0092239D">
              <w:t xml:space="preserve"> г. г.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60 000</w:t>
            </w:r>
            <w:r w:rsidRPr="0006164B">
              <w:t>,00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60</w:t>
            </w:r>
            <w:r w:rsidRPr="0006164B">
              <w:t xml:space="preserve"> 000,00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ind w:right="74"/>
            </w:pPr>
            <w:r w:rsidRPr="0006164B">
              <w:t>-обеспечение проведения оценки рыночной стоимости объектов муниципального и бесхозяйного имущества;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ind w:right="74"/>
            </w:pPr>
            <w:r w:rsidRPr="0006164B">
              <w:t xml:space="preserve"> - обеспечение изготовления технической документации на объекты муниципальной недвижимости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ind w:right="74"/>
            </w:pPr>
            <w:r w:rsidRPr="0006164B">
              <w:t>-обеспечение проведения оценки рыночной стоимости объектов муниципального и бесхозяйного имущества;</w:t>
            </w:r>
          </w:p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ind w:right="74"/>
            </w:pPr>
            <w:r w:rsidRPr="0006164B">
              <w:t xml:space="preserve"> - обеспечение изготовления технической документации на объекты муниципальной недвижимости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>
              <w:t>100,00</w:t>
            </w:r>
          </w:p>
        </w:tc>
      </w:tr>
      <w:tr w:rsidR="00AD7D6F" w:rsidTr="006726B2">
        <w:trPr>
          <w:trHeight w:val="762"/>
        </w:trPr>
        <w:tc>
          <w:tcPr>
            <w:tcW w:w="3359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  <w:r>
              <w:t xml:space="preserve">Приобретение тренажеров и мебели для МБУ СДК </w:t>
            </w:r>
            <w:proofErr w:type="spellStart"/>
            <w:r>
              <w:t>сп</w:t>
            </w:r>
            <w:proofErr w:type="spellEnd"/>
            <w:r>
              <w:t xml:space="preserve"> Варзуга на 2019 год</w:t>
            </w:r>
          </w:p>
        </w:tc>
        <w:tc>
          <w:tcPr>
            <w:tcW w:w="178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t>397 874,11</w:t>
            </w:r>
          </w:p>
        </w:tc>
        <w:tc>
          <w:tcPr>
            <w:tcW w:w="1472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 w:rsidRPr="0006164B">
              <w:t>397 874,11</w:t>
            </w:r>
          </w:p>
        </w:tc>
        <w:tc>
          <w:tcPr>
            <w:tcW w:w="2651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ind w:right="74"/>
            </w:pPr>
            <w:r w:rsidRPr="0006164B">
              <w:t xml:space="preserve">Приобретение тренажеров и мебели для МБУ СДК </w:t>
            </w:r>
            <w:proofErr w:type="spellStart"/>
            <w:r w:rsidRPr="0006164B">
              <w:t>сп</w:t>
            </w:r>
            <w:proofErr w:type="spellEnd"/>
            <w:r w:rsidRPr="0006164B">
              <w:t xml:space="preserve"> Варзуга</w:t>
            </w:r>
          </w:p>
        </w:tc>
        <w:tc>
          <w:tcPr>
            <w:tcW w:w="2644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  <w:ind w:right="74"/>
            </w:pPr>
            <w:r w:rsidRPr="0006164B">
              <w:t xml:space="preserve">Приобретение тренажеров и мебели для МБУ СДК </w:t>
            </w:r>
            <w:proofErr w:type="spellStart"/>
            <w:r w:rsidRPr="0006164B">
              <w:t>сп</w:t>
            </w:r>
            <w:proofErr w:type="spellEnd"/>
            <w:r w:rsidRPr="0006164B">
              <w:t xml:space="preserve"> Варзуга</w:t>
            </w:r>
          </w:p>
        </w:tc>
        <w:tc>
          <w:tcPr>
            <w:tcW w:w="2056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Pr="0006164B" w:rsidRDefault="00AD7D6F" w:rsidP="006726B2">
            <w:pPr>
              <w:tabs>
                <w:tab w:val="center" w:pos="4677"/>
                <w:tab w:val="right" w:pos="9355"/>
              </w:tabs>
            </w:pPr>
            <w:r>
              <w:t>100,00</w:t>
            </w:r>
          </w:p>
        </w:tc>
      </w:tr>
      <w:tr w:rsidR="00AD7D6F" w:rsidTr="006726B2">
        <w:trPr>
          <w:trHeight w:val="762"/>
        </w:trPr>
        <w:tc>
          <w:tcPr>
            <w:tcW w:w="3359" w:type="dxa"/>
          </w:tcPr>
          <w:p w:rsidR="00AD7D6F" w:rsidRDefault="00AD7D6F" w:rsidP="006726B2">
            <w:pPr>
              <w:tabs>
                <w:tab w:val="center" w:pos="4677"/>
                <w:tab w:val="right" w:pos="9355"/>
              </w:tabs>
            </w:pPr>
            <w:r>
              <w:t>Расходы на содержание сельского Дома культуры с.п. Варзуга на 2019 год</w:t>
            </w:r>
          </w:p>
        </w:tc>
        <w:tc>
          <w:tcPr>
            <w:tcW w:w="1781" w:type="dxa"/>
          </w:tcPr>
          <w:p w:rsidR="00AD7D6F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540 558,62</w:t>
            </w:r>
          </w:p>
        </w:tc>
        <w:tc>
          <w:tcPr>
            <w:tcW w:w="1472" w:type="dxa"/>
          </w:tcPr>
          <w:p w:rsidR="00AD7D6F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540 558,62</w:t>
            </w:r>
          </w:p>
        </w:tc>
        <w:tc>
          <w:tcPr>
            <w:tcW w:w="2651" w:type="dxa"/>
          </w:tcPr>
          <w:p w:rsidR="00AD7D6F" w:rsidRPr="00421726" w:rsidRDefault="00AD7D6F" w:rsidP="006726B2">
            <w:pPr>
              <w:tabs>
                <w:tab w:val="center" w:pos="4677"/>
                <w:tab w:val="right" w:pos="9355"/>
              </w:tabs>
              <w:ind w:right="74"/>
            </w:pPr>
            <w:r>
              <w:t>Оплата услуг поставки электроэнергии</w:t>
            </w:r>
          </w:p>
        </w:tc>
        <w:tc>
          <w:tcPr>
            <w:tcW w:w="2644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  <w:ind w:right="74"/>
            </w:pPr>
            <w:r>
              <w:t>Оплата услуг поставки электроэнергии</w:t>
            </w:r>
          </w:p>
        </w:tc>
        <w:tc>
          <w:tcPr>
            <w:tcW w:w="2056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Default="00AD7D6F" w:rsidP="006726B2">
            <w:pPr>
              <w:tabs>
                <w:tab w:val="center" w:pos="4677"/>
                <w:tab w:val="right" w:pos="9355"/>
              </w:tabs>
            </w:pPr>
            <w:r>
              <w:t>100,00</w:t>
            </w:r>
          </w:p>
        </w:tc>
      </w:tr>
      <w:tr w:rsidR="00AD7D6F" w:rsidTr="006726B2">
        <w:trPr>
          <w:trHeight w:val="762"/>
        </w:trPr>
        <w:tc>
          <w:tcPr>
            <w:tcW w:w="3359" w:type="dxa"/>
          </w:tcPr>
          <w:p w:rsidR="00AD7D6F" w:rsidRPr="001D615E" w:rsidRDefault="00AD7D6F" w:rsidP="006726B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D615E">
              <w:rPr>
                <w:b/>
              </w:rPr>
              <w:lastRenderedPageBreak/>
              <w:t>Итого по муниципальным программам</w:t>
            </w:r>
          </w:p>
        </w:tc>
        <w:tc>
          <w:tcPr>
            <w:tcW w:w="1781" w:type="dxa"/>
          </w:tcPr>
          <w:p w:rsidR="00AD7D6F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18 369 842,83</w:t>
            </w:r>
          </w:p>
        </w:tc>
        <w:tc>
          <w:tcPr>
            <w:tcW w:w="1472" w:type="dxa"/>
          </w:tcPr>
          <w:p w:rsidR="00AD7D6F" w:rsidRDefault="00AD7D6F" w:rsidP="006726B2">
            <w:pPr>
              <w:tabs>
                <w:tab w:val="center" w:pos="4677"/>
                <w:tab w:val="right" w:pos="9355"/>
              </w:tabs>
              <w:jc w:val="center"/>
            </w:pPr>
            <w:r>
              <w:t>18 081 981,80</w:t>
            </w:r>
          </w:p>
        </w:tc>
        <w:tc>
          <w:tcPr>
            <w:tcW w:w="2651" w:type="dxa"/>
          </w:tcPr>
          <w:p w:rsidR="00AD7D6F" w:rsidRDefault="00AD7D6F" w:rsidP="006726B2">
            <w:pPr>
              <w:tabs>
                <w:tab w:val="center" w:pos="4677"/>
                <w:tab w:val="right" w:pos="9355"/>
              </w:tabs>
              <w:ind w:right="74"/>
            </w:pPr>
          </w:p>
        </w:tc>
        <w:tc>
          <w:tcPr>
            <w:tcW w:w="2644" w:type="dxa"/>
          </w:tcPr>
          <w:p w:rsidR="00AD7D6F" w:rsidRDefault="00AD7D6F" w:rsidP="006726B2">
            <w:pPr>
              <w:tabs>
                <w:tab w:val="center" w:pos="4677"/>
                <w:tab w:val="right" w:pos="9355"/>
              </w:tabs>
              <w:ind w:right="74"/>
            </w:pPr>
          </w:p>
        </w:tc>
        <w:tc>
          <w:tcPr>
            <w:tcW w:w="2056" w:type="dxa"/>
          </w:tcPr>
          <w:p w:rsidR="00AD7D6F" w:rsidRPr="0092239D" w:rsidRDefault="00AD7D6F" w:rsidP="006726B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9" w:type="dxa"/>
          </w:tcPr>
          <w:p w:rsidR="00AD7D6F" w:rsidRDefault="00AD7D6F" w:rsidP="006726B2">
            <w:pPr>
              <w:tabs>
                <w:tab w:val="center" w:pos="4677"/>
                <w:tab w:val="right" w:pos="9355"/>
              </w:tabs>
            </w:pPr>
            <w:r>
              <w:t>98,43</w:t>
            </w:r>
          </w:p>
        </w:tc>
      </w:tr>
    </w:tbl>
    <w:p w:rsidR="00AD7D6F" w:rsidRDefault="00AD7D6F" w:rsidP="00AD7D6F">
      <w:pPr>
        <w:ind w:firstLine="567"/>
        <w:jc w:val="both"/>
      </w:pPr>
    </w:p>
    <w:p w:rsidR="00AD7D6F" w:rsidRDefault="00AD7D6F" w:rsidP="00AD7D6F">
      <w:pPr>
        <w:ind w:firstLine="567"/>
        <w:jc w:val="both"/>
      </w:pPr>
      <w:r>
        <w:t>Запланированные мероприятия по муниципальным программам  в муниципальном образовании сельское поселение Варзуга Терского района   исполнены за 2019 год на 98,43% в соответствии со сроками реализации.</w:t>
      </w:r>
    </w:p>
    <w:p w:rsidR="00AD7D6F" w:rsidRPr="00506DD2" w:rsidRDefault="00AD7D6F" w:rsidP="00AD7D6F">
      <w:pPr>
        <w:jc w:val="center"/>
      </w:pPr>
    </w:p>
    <w:p w:rsidR="00AD7D6F" w:rsidRPr="00E6017A" w:rsidRDefault="00AD7D6F" w:rsidP="00E6017A">
      <w:pPr>
        <w:ind w:firstLine="567"/>
        <w:jc w:val="both"/>
        <w:rPr>
          <w:sz w:val="28"/>
          <w:szCs w:val="28"/>
        </w:rPr>
      </w:pPr>
    </w:p>
    <w:sectPr w:rsidR="00AD7D6F" w:rsidRPr="00E6017A" w:rsidSect="00AD7D6F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017A"/>
    <w:rsid w:val="002A0196"/>
    <w:rsid w:val="002E60BD"/>
    <w:rsid w:val="006E626D"/>
    <w:rsid w:val="00815CC4"/>
    <w:rsid w:val="00973E78"/>
    <w:rsid w:val="00AD7D6F"/>
    <w:rsid w:val="00AF5DCF"/>
    <w:rsid w:val="00B90C7A"/>
    <w:rsid w:val="00D154B1"/>
    <w:rsid w:val="00DC6B0C"/>
    <w:rsid w:val="00DE0266"/>
    <w:rsid w:val="00E141E8"/>
    <w:rsid w:val="00E6017A"/>
    <w:rsid w:val="00EB007C"/>
    <w:rsid w:val="00FB00EE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6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11</cp:revision>
  <cp:lastPrinted>2020-03-24T05:05:00Z</cp:lastPrinted>
  <dcterms:created xsi:type="dcterms:W3CDTF">2020-03-18T06:22:00Z</dcterms:created>
  <dcterms:modified xsi:type="dcterms:W3CDTF">2020-03-24T10:06:00Z</dcterms:modified>
</cp:coreProperties>
</file>