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4F" w:rsidRDefault="00EA7E03" w:rsidP="00992006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276600" cy="552760"/>
            <wp:effectExtent l="0" t="0" r="0" b="0"/>
            <wp:docPr id="3" name="Рисунок 3" descr="МУРМАНСКАЯ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УРМАНСКАЯ ОБЛАС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5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08" cy="55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274F">
        <w:rPr>
          <w:rFonts w:ascii="Times New Roman" w:hAnsi="Times New Roman"/>
          <w:b/>
          <w:sz w:val="26"/>
          <w:szCs w:val="26"/>
        </w:rPr>
        <w:t xml:space="preserve">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</w:t>
      </w:r>
      <w:r w:rsidRPr="00F9361E">
        <w:rPr>
          <w:rFonts w:ascii="Times New Roman" w:hAnsi="Times New Roman"/>
          <w:b/>
          <w:sz w:val="26"/>
          <w:szCs w:val="26"/>
        </w:rPr>
        <w:t xml:space="preserve"> </w:t>
      </w:r>
      <w:r w:rsidR="0057274F">
        <w:rPr>
          <w:rFonts w:ascii="Times New Roman" w:hAnsi="Times New Roman"/>
          <w:b/>
          <w:sz w:val="26"/>
          <w:szCs w:val="26"/>
        </w:rPr>
        <w:t xml:space="preserve">  ПРЕСС-РЕЛИЗ</w:t>
      </w:r>
    </w:p>
    <w:p w:rsidR="0057274F" w:rsidRDefault="0057274F" w:rsidP="0057274F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7274F" w:rsidRDefault="0057274F" w:rsidP="0057274F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115BE3">
        <w:rPr>
          <w:rFonts w:ascii="Times New Roman" w:hAnsi="Times New Roman"/>
          <w:b/>
          <w:sz w:val="26"/>
          <w:szCs w:val="26"/>
        </w:rPr>
        <w:t>КАДАСТРОВАЯ ПАЛАТА ПО МУРМАНСКОЙ ОБЛАСТИ ИНФОРМИРУЕТ</w:t>
      </w:r>
    </w:p>
    <w:p w:rsidR="0057274F" w:rsidRDefault="0057274F" w:rsidP="0057274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57274F" w:rsidRDefault="0057274F" w:rsidP="005727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5523" w:rsidRPr="00DF702C" w:rsidRDefault="003B119A" w:rsidP="00DF702C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КАДАСТРОВАЯ ПАЛАТА </w:t>
      </w:r>
      <w:r w:rsidR="004338C6">
        <w:rPr>
          <w:rFonts w:ascii="Times New Roman" w:hAnsi="Times New Roman" w:cs="Times New Roman"/>
          <w:b/>
          <w:color w:val="000000"/>
          <w:sz w:val="28"/>
          <w:szCs w:val="28"/>
        </w:rPr>
        <w:tab/>
        <w:t>РАССКАЖЕТ</w:t>
      </w:r>
      <w:r w:rsidR="004F6043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4338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638E9">
        <w:rPr>
          <w:rFonts w:ascii="Times New Roman" w:hAnsi="Times New Roman" w:cs="Times New Roman"/>
          <w:b/>
          <w:color w:val="000000"/>
          <w:sz w:val="28"/>
          <w:szCs w:val="28"/>
        </w:rPr>
        <w:t>КАК ОФОРМИТЬ РЕКОНСТРУКЦИЮ САДОВОГО ДОМА</w:t>
      </w:r>
    </w:p>
    <w:p w:rsidR="001638E9" w:rsidRPr="00546906" w:rsidRDefault="00DF702C" w:rsidP="0016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02C">
        <w:rPr>
          <w:rStyle w:val="s1"/>
          <w:color w:val="000000"/>
          <w:sz w:val="28"/>
          <w:szCs w:val="28"/>
        </w:rPr>
        <w:tab/>
      </w:r>
      <w:r w:rsidR="001638E9">
        <w:rPr>
          <w:rFonts w:ascii="Times New Roman" w:hAnsi="Times New Roman" w:cs="Times New Roman"/>
          <w:color w:val="000000"/>
          <w:sz w:val="28"/>
          <w:szCs w:val="28"/>
        </w:rPr>
        <w:t>Садовым</w:t>
      </w:r>
      <w:r w:rsidR="001638E9" w:rsidRPr="00546906">
        <w:rPr>
          <w:rFonts w:ascii="Times New Roman" w:hAnsi="Times New Roman" w:cs="Times New Roman"/>
          <w:color w:val="000000"/>
          <w:sz w:val="28"/>
          <w:szCs w:val="28"/>
        </w:rPr>
        <w:t xml:space="preserve"> дом</w:t>
      </w:r>
      <w:r w:rsidR="001638E9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1638E9" w:rsidRPr="005469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38E9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="001638E9" w:rsidRPr="00546906">
        <w:rPr>
          <w:rFonts w:ascii="Times New Roman" w:hAnsi="Times New Roman" w:cs="Times New Roman"/>
          <w:color w:val="000000"/>
          <w:sz w:val="28"/>
          <w:szCs w:val="28"/>
        </w:rPr>
        <w:t xml:space="preserve">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здании.</w:t>
      </w:r>
    </w:p>
    <w:p w:rsidR="001638E9" w:rsidRPr="00546906" w:rsidRDefault="001638E9" w:rsidP="00163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906">
        <w:rPr>
          <w:rFonts w:ascii="Times New Roman" w:hAnsi="Times New Roman" w:cs="Times New Roman"/>
          <w:color w:val="000000"/>
          <w:sz w:val="28"/>
          <w:szCs w:val="28"/>
        </w:rPr>
        <w:t>Под реконструкцией</w:t>
      </w:r>
      <w:r w:rsidR="003A6FD9">
        <w:rPr>
          <w:rFonts w:ascii="Times New Roman" w:hAnsi="Times New Roman" w:cs="Times New Roman"/>
          <w:color w:val="000000"/>
          <w:sz w:val="28"/>
          <w:szCs w:val="28"/>
        </w:rPr>
        <w:t xml:space="preserve"> садового дома</w:t>
      </w:r>
      <w:r w:rsidRPr="00546906">
        <w:rPr>
          <w:rFonts w:ascii="Times New Roman" w:hAnsi="Times New Roman" w:cs="Times New Roman"/>
          <w:color w:val="000000"/>
          <w:sz w:val="28"/>
          <w:szCs w:val="28"/>
        </w:rPr>
        <w:t xml:space="preserve"> закон понимает изменение параметров объекта капитального строительства, его частей (выс</w:t>
      </w:r>
      <w:r w:rsidR="003A6FD9">
        <w:rPr>
          <w:rFonts w:ascii="Times New Roman" w:hAnsi="Times New Roman" w:cs="Times New Roman"/>
          <w:color w:val="000000"/>
          <w:sz w:val="28"/>
          <w:szCs w:val="28"/>
        </w:rPr>
        <w:t>оты, количества этажей, площади или</w:t>
      </w:r>
      <w:r w:rsidRPr="00546906">
        <w:rPr>
          <w:rFonts w:ascii="Times New Roman" w:hAnsi="Times New Roman" w:cs="Times New Roman"/>
          <w:color w:val="000000"/>
          <w:sz w:val="28"/>
          <w:szCs w:val="28"/>
        </w:rPr>
        <w:t xml:space="preserve"> объема). </w:t>
      </w:r>
      <w:r w:rsidR="003A6FD9">
        <w:rPr>
          <w:rFonts w:ascii="Times New Roman" w:hAnsi="Times New Roman" w:cs="Times New Roman"/>
          <w:color w:val="000000"/>
          <w:sz w:val="28"/>
          <w:szCs w:val="28"/>
        </w:rPr>
        <w:t>Также оп</w:t>
      </w:r>
      <w:r w:rsidRPr="00546906">
        <w:rPr>
          <w:rFonts w:ascii="Times New Roman" w:hAnsi="Times New Roman" w:cs="Times New Roman"/>
          <w:color w:val="000000"/>
          <w:sz w:val="28"/>
          <w:szCs w:val="28"/>
        </w:rPr>
        <w:t>ределены предельные параметры для жилых и садовых домов – не выше 20 метров и не больше 3 этажей.</w:t>
      </w:r>
    </w:p>
    <w:p w:rsidR="001638E9" w:rsidRPr="003A6FD9" w:rsidRDefault="001638E9" w:rsidP="00163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46906">
        <w:rPr>
          <w:rFonts w:ascii="Times New Roman" w:hAnsi="Times New Roman" w:cs="Times New Roman"/>
          <w:color w:val="000000"/>
          <w:sz w:val="28"/>
          <w:szCs w:val="28"/>
        </w:rPr>
        <w:t>В связи с продлением дачной амнистии (упрощенные правила при оформлении в собственность жилых и садовых домов) до 1 марта 2021 года на земельном участке, предназначенном для ведения гражданами садоводства</w:t>
      </w:r>
      <w:r w:rsidR="003A6FD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46906">
        <w:rPr>
          <w:rFonts w:ascii="Times New Roman" w:hAnsi="Times New Roman" w:cs="Times New Roman"/>
          <w:color w:val="000000"/>
          <w:sz w:val="28"/>
          <w:szCs w:val="28"/>
        </w:rPr>
        <w:t xml:space="preserve"> можно изменить параметры здания (жилого или садового дома) </w:t>
      </w:r>
      <w:r w:rsidRPr="009F3802">
        <w:rPr>
          <w:rFonts w:ascii="Times New Roman" w:hAnsi="Times New Roman" w:cs="Times New Roman"/>
          <w:color w:val="000000"/>
          <w:sz w:val="28"/>
          <w:szCs w:val="28"/>
        </w:rPr>
        <w:t xml:space="preserve">без </w:t>
      </w:r>
      <w:r w:rsidR="00240BCD" w:rsidRPr="009F38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направления </w:t>
      </w:r>
      <w:r w:rsidRPr="009F3802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</w:t>
      </w:r>
      <w:r w:rsidRPr="009F3802">
        <w:rPr>
          <w:rFonts w:ascii="Times New Roman" w:hAnsi="Times New Roman" w:cs="Times New Roman"/>
          <w:color w:val="000000"/>
          <w:sz w:val="28"/>
          <w:szCs w:val="28"/>
        </w:rPr>
        <w:t xml:space="preserve"> об изменении параметров или реконструкции объекта и без </w:t>
      </w:r>
      <w:r w:rsidR="00C0296D" w:rsidRPr="009F3802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направления</w:t>
      </w:r>
      <w:r w:rsidR="00C0296D" w:rsidRPr="009F3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3802">
        <w:rPr>
          <w:rFonts w:ascii="Times New Roman" w:hAnsi="Times New Roman" w:cs="Times New Roman"/>
          <w:color w:val="000000"/>
          <w:sz w:val="28"/>
          <w:szCs w:val="28"/>
        </w:rPr>
        <w:t>уведомления о соответствии построенного или реконструированного объекта требованиям законодательства о градостроительной деятельности</w:t>
      </w:r>
      <w:r w:rsidR="00240B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0BCD" w:rsidRPr="009F3802">
        <w:rPr>
          <w:rFonts w:ascii="Times New Roman" w:hAnsi="Times New Roman" w:cs="Times New Roman"/>
          <w:color w:val="000000" w:themeColor="text1"/>
          <w:sz w:val="28"/>
          <w:szCs w:val="28"/>
        </w:rPr>
        <w:t>в орган местного самоуправления</w:t>
      </w:r>
      <w:r w:rsidRPr="004F6043">
        <w:rPr>
          <w:rFonts w:ascii="Times New Roman" w:hAnsi="Times New Roman" w:cs="Times New Roman"/>
          <w:sz w:val="28"/>
          <w:szCs w:val="28"/>
        </w:rPr>
        <w:t>.</w:t>
      </w:r>
      <w:r w:rsidR="003A6F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638E9" w:rsidRPr="00546906" w:rsidRDefault="001638E9" w:rsidP="001638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906">
        <w:rPr>
          <w:rFonts w:ascii="Times New Roman" w:hAnsi="Times New Roman" w:cs="Times New Roman"/>
          <w:color w:val="000000"/>
          <w:sz w:val="28"/>
          <w:szCs w:val="28"/>
        </w:rPr>
        <w:t>После завершения реконструкции</w:t>
      </w:r>
      <w:r w:rsidR="00EA5EB9">
        <w:rPr>
          <w:rFonts w:ascii="Times New Roman" w:hAnsi="Times New Roman" w:cs="Times New Roman"/>
          <w:color w:val="000000"/>
          <w:sz w:val="28"/>
          <w:szCs w:val="28"/>
        </w:rPr>
        <w:t xml:space="preserve"> надо</w:t>
      </w:r>
      <w:r w:rsidRPr="00546906">
        <w:rPr>
          <w:rFonts w:ascii="Times New Roman" w:hAnsi="Times New Roman" w:cs="Times New Roman"/>
          <w:color w:val="000000"/>
          <w:sz w:val="28"/>
          <w:szCs w:val="28"/>
        </w:rPr>
        <w:t xml:space="preserve"> обратиться к кадастровому инженеру для составления технического плана, подготовленного на основании проектной документации (при ее наличии) или декларации, составленной и заверенной правообладателем объекта недвижимости. </w:t>
      </w:r>
    </w:p>
    <w:p w:rsidR="001638E9" w:rsidRPr="00546906" w:rsidRDefault="001F5E07" w:rsidP="001638E9">
      <w:pPr>
        <w:pStyle w:val="a4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И на заключительном этапе с</w:t>
      </w:r>
      <w:r w:rsidR="001638E9" w:rsidRPr="00546906">
        <w:rPr>
          <w:color w:val="000000"/>
          <w:sz w:val="28"/>
          <w:szCs w:val="28"/>
        </w:rPr>
        <w:t>обственнику здания</w:t>
      </w:r>
      <w:r>
        <w:rPr>
          <w:color w:val="000000"/>
          <w:sz w:val="28"/>
          <w:szCs w:val="28"/>
        </w:rPr>
        <w:t xml:space="preserve"> необходимо</w:t>
      </w:r>
      <w:r w:rsidR="001638E9" w:rsidRPr="00546906">
        <w:rPr>
          <w:color w:val="000000"/>
          <w:sz w:val="28"/>
          <w:szCs w:val="28"/>
        </w:rPr>
        <w:t xml:space="preserve"> обратиться в орган регистрации прав с заявлением об осуществлении государственного кадастрового учета в связи с изменением основных характеристик объекта недвижимости.</w:t>
      </w:r>
    </w:p>
    <w:p w:rsidR="00FE43CF" w:rsidRPr="001875DA" w:rsidRDefault="001875DA" w:rsidP="0016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1875D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875DA" w:rsidRDefault="00FE46BE" w:rsidP="00FE43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</w:pP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Кадастровая палата по Мурманской области:</w:t>
      </w:r>
    </w:p>
    <w:p w:rsidR="00037101" w:rsidRPr="001875DA" w:rsidRDefault="001875DA" w:rsidP="00FE43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Адрес: 183025</w:t>
      </w:r>
      <w:r w:rsidR="00FE46BE"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, г. Мурманск, ул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 xml:space="preserve">. </w:t>
      </w:r>
      <w:r w:rsidR="00FE46BE"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Полярные Зори, д. 44</w:t>
      </w:r>
    </w:p>
    <w:p w:rsidR="00FE46BE" w:rsidRPr="001875DA" w:rsidRDefault="00FE46BE" w:rsidP="00FE43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</w:pP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Приемная: 8(8152) 40-30-00</w:t>
      </w:r>
    </w:p>
    <w:p w:rsidR="00FE46BE" w:rsidRPr="001875DA" w:rsidRDefault="00FE46BE" w:rsidP="00FE43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</w:pP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Официальный сайт: https://</w:t>
      </w: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val="en-US" w:eastAsia="ru-RU"/>
        </w:rPr>
        <w:t>kadastr</w:t>
      </w: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.</w:t>
      </w: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val="en-US" w:eastAsia="ru-RU"/>
        </w:rPr>
        <w:t>ru</w:t>
      </w:r>
    </w:p>
    <w:p w:rsidR="00037101" w:rsidRPr="001875DA" w:rsidRDefault="00FE46BE" w:rsidP="00FE43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highlight w:val="yellow"/>
          <w:lang w:eastAsia="ru-RU"/>
        </w:rPr>
      </w:pPr>
      <w:r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 xml:space="preserve">Вконтакте: </w:t>
      </w:r>
      <w:r w:rsidR="00037101" w:rsidRPr="001875DA">
        <w:rPr>
          <w:rFonts w:ascii="Times New Roman" w:eastAsia="Times New Roman" w:hAnsi="Times New Roman" w:cs="Times New Roman"/>
          <w:i/>
          <w:noProof/>
          <w:color w:val="000000"/>
          <w:sz w:val="24"/>
          <w:szCs w:val="28"/>
          <w:lang w:eastAsia="ru-RU"/>
        </w:rPr>
        <w:t>https://vk.com/fkpmurmansk</w:t>
      </w:r>
    </w:p>
    <w:sectPr w:rsidR="00037101" w:rsidRPr="001875DA" w:rsidSect="007A131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6B0"/>
      </v:shape>
    </w:pict>
  </w:numPicBullet>
  <w:abstractNum w:abstractNumId="0">
    <w:nsid w:val="02FC3CCA"/>
    <w:multiLevelType w:val="hybridMultilevel"/>
    <w:tmpl w:val="44FE245A"/>
    <w:lvl w:ilvl="0" w:tplc="0419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4C701AAA"/>
    <w:multiLevelType w:val="hybridMultilevel"/>
    <w:tmpl w:val="31889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D41B6"/>
    <w:multiLevelType w:val="hybridMultilevel"/>
    <w:tmpl w:val="42DC72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41B2"/>
    <w:rsid w:val="00005740"/>
    <w:rsid w:val="00037101"/>
    <w:rsid w:val="00095647"/>
    <w:rsid w:val="000A5B0E"/>
    <w:rsid w:val="000E32D6"/>
    <w:rsid w:val="00107189"/>
    <w:rsid w:val="00111518"/>
    <w:rsid w:val="001615A9"/>
    <w:rsid w:val="001638E9"/>
    <w:rsid w:val="0016395B"/>
    <w:rsid w:val="001875DA"/>
    <w:rsid w:val="001A7CED"/>
    <w:rsid w:val="001C70A7"/>
    <w:rsid w:val="001F5E07"/>
    <w:rsid w:val="00240BCD"/>
    <w:rsid w:val="00243481"/>
    <w:rsid w:val="00247C2C"/>
    <w:rsid w:val="002626E0"/>
    <w:rsid w:val="00271721"/>
    <w:rsid w:val="002B41FB"/>
    <w:rsid w:val="002D7B87"/>
    <w:rsid w:val="00330A03"/>
    <w:rsid w:val="003918DF"/>
    <w:rsid w:val="003979B8"/>
    <w:rsid w:val="003A6FD9"/>
    <w:rsid w:val="003B119A"/>
    <w:rsid w:val="003C6E75"/>
    <w:rsid w:val="004338C6"/>
    <w:rsid w:val="00465F81"/>
    <w:rsid w:val="00493114"/>
    <w:rsid w:val="004A444B"/>
    <w:rsid w:val="004E38B8"/>
    <w:rsid w:val="004F6043"/>
    <w:rsid w:val="00515E8F"/>
    <w:rsid w:val="005215B5"/>
    <w:rsid w:val="005613AC"/>
    <w:rsid w:val="0057274F"/>
    <w:rsid w:val="005753E6"/>
    <w:rsid w:val="00577724"/>
    <w:rsid w:val="0059674C"/>
    <w:rsid w:val="005C5349"/>
    <w:rsid w:val="005F0DA4"/>
    <w:rsid w:val="00636A63"/>
    <w:rsid w:val="00640B38"/>
    <w:rsid w:val="0066361E"/>
    <w:rsid w:val="00685DF3"/>
    <w:rsid w:val="006A5CA2"/>
    <w:rsid w:val="00732A9E"/>
    <w:rsid w:val="00741F85"/>
    <w:rsid w:val="00745DA1"/>
    <w:rsid w:val="007530D0"/>
    <w:rsid w:val="00783AB2"/>
    <w:rsid w:val="007A131A"/>
    <w:rsid w:val="007A2FE6"/>
    <w:rsid w:val="007B2608"/>
    <w:rsid w:val="007E1888"/>
    <w:rsid w:val="00800EB5"/>
    <w:rsid w:val="0080718F"/>
    <w:rsid w:val="008F09E8"/>
    <w:rsid w:val="008F1958"/>
    <w:rsid w:val="00907027"/>
    <w:rsid w:val="00925523"/>
    <w:rsid w:val="00991B80"/>
    <w:rsid w:val="00992006"/>
    <w:rsid w:val="009D05CC"/>
    <w:rsid w:val="009F3802"/>
    <w:rsid w:val="00A056EA"/>
    <w:rsid w:val="00A37A73"/>
    <w:rsid w:val="00A50E3F"/>
    <w:rsid w:val="00AA6584"/>
    <w:rsid w:val="00AB41B2"/>
    <w:rsid w:val="00B51401"/>
    <w:rsid w:val="00BF0311"/>
    <w:rsid w:val="00C0296D"/>
    <w:rsid w:val="00CC778E"/>
    <w:rsid w:val="00DF702C"/>
    <w:rsid w:val="00E32542"/>
    <w:rsid w:val="00E5715E"/>
    <w:rsid w:val="00E67CE2"/>
    <w:rsid w:val="00EA5EB9"/>
    <w:rsid w:val="00EA7E03"/>
    <w:rsid w:val="00F8146A"/>
    <w:rsid w:val="00F84BA7"/>
    <w:rsid w:val="00F9361E"/>
    <w:rsid w:val="00FE43CF"/>
    <w:rsid w:val="00FE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74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00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057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74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640B38"/>
    <w:rPr>
      <w:i/>
      <w:iCs/>
    </w:rPr>
  </w:style>
  <w:style w:type="character" w:customStyle="1" w:styleId="extended-textshort">
    <w:name w:val="extended-text__short"/>
    <w:basedOn w:val="a0"/>
    <w:rsid w:val="00992006"/>
  </w:style>
  <w:style w:type="paragraph" w:customStyle="1" w:styleId="p1">
    <w:name w:val="p1"/>
    <w:basedOn w:val="a"/>
    <w:rsid w:val="00DF7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F702C"/>
  </w:style>
  <w:style w:type="paragraph" w:styleId="a9">
    <w:name w:val="Document Map"/>
    <w:basedOn w:val="a"/>
    <w:link w:val="aa"/>
    <w:uiPriority w:val="99"/>
    <w:semiHidden/>
    <w:unhideWhenUsed/>
    <w:rsid w:val="00240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40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Серкова</dc:creator>
  <cp:lastModifiedBy>Серкова</cp:lastModifiedBy>
  <cp:revision>32</cp:revision>
  <dcterms:created xsi:type="dcterms:W3CDTF">2020-02-03T09:15:00Z</dcterms:created>
  <dcterms:modified xsi:type="dcterms:W3CDTF">2020-07-23T08:42:00Z</dcterms:modified>
</cp:coreProperties>
</file>