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A5" w:rsidRPr="00C1570D" w:rsidRDefault="003956A5" w:rsidP="0039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C1570D">
        <w:rPr>
          <w:rFonts w:ascii="Arial" w:eastAsia="Times New Roman" w:hAnsi="Arial" w:cs="Arial"/>
          <w:b/>
          <w:bCs/>
          <w:lang w:eastAsia="ru-RU"/>
        </w:rPr>
        <w:t>ЗАКЛЮЧЕНИЕ</w:t>
      </w:r>
    </w:p>
    <w:p w:rsidR="003956A5" w:rsidRPr="00C1570D" w:rsidRDefault="003956A5" w:rsidP="0039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О РЕЗУЛЬТАТАХ ПУБЛИЧНЫХ СЛУШАНИ</w:t>
      </w:r>
      <w:r>
        <w:rPr>
          <w:rFonts w:ascii="Arial" w:eastAsia="Times New Roman" w:hAnsi="Arial" w:cs="Arial"/>
          <w:b/>
          <w:bCs/>
          <w:lang w:eastAsia="ru-RU"/>
        </w:rPr>
        <w:t>Й</w:t>
      </w:r>
    </w:p>
    <w:p w:rsidR="003956A5" w:rsidRPr="00C1570D" w:rsidRDefault="003956A5" w:rsidP="0039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3956A5" w:rsidRPr="00C1570D" w:rsidRDefault="003956A5" w:rsidP="003956A5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Дата проведения</w:t>
      </w:r>
      <w:r w:rsidRPr="00C1570D">
        <w:rPr>
          <w:rFonts w:ascii="Arial" w:hAnsi="Arial" w:cs="Arial"/>
          <w:sz w:val="22"/>
          <w:szCs w:val="22"/>
        </w:rPr>
        <w:t xml:space="preserve">: </w:t>
      </w:r>
      <w:r w:rsidR="009C7910">
        <w:rPr>
          <w:rFonts w:ascii="Arial" w:hAnsi="Arial" w:cs="Arial"/>
          <w:sz w:val="22"/>
          <w:szCs w:val="22"/>
        </w:rPr>
        <w:t>12</w:t>
      </w:r>
      <w:r w:rsidRPr="00C1570D">
        <w:rPr>
          <w:rFonts w:ascii="Arial" w:hAnsi="Arial" w:cs="Arial"/>
          <w:sz w:val="22"/>
          <w:szCs w:val="22"/>
        </w:rPr>
        <w:t>.0</w:t>
      </w:r>
      <w:r w:rsidR="009C7910">
        <w:rPr>
          <w:rFonts w:ascii="Arial" w:hAnsi="Arial" w:cs="Arial"/>
          <w:sz w:val="22"/>
          <w:szCs w:val="22"/>
        </w:rPr>
        <w:t>5</w:t>
      </w:r>
      <w:r w:rsidRPr="00C1570D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9C7910">
        <w:rPr>
          <w:rFonts w:ascii="Arial" w:hAnsi="Arial" w:cs="Arial"/>
          <w:sz w:val="22"/>
          <w:szCs w:val="22"/>
        </w:rPr>
        <w:t>2</w:t>
      </w:r>
      <w:r w:rsidRPr="00C1570D">
        <w:rPr>
          <w:rFonts w:ascii="Arial" w:hAnsi="Arial" w:cs="Arial"/>
          <w:sz w:val="22"/>
          <w:szCs w:val="22"/>
        </w:rPr>
        <w:t xml:space="preserve"> г.</w:t>
      </w:r>
    </w:p>
    <w:p w:rsidR="003956A5" w:rsidRPr="00C1570D" w:rsidRDefault="003956A5" w:rsidP="003956A5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Время проведения</w:t>
      </w:r>
      <w:r w:rsidRPr="00C1570D">
        <w:rPr>
          <w:rFonts w:ascii="Arial" w:hAnsi="Arial" w:cs="Arial"/>
          <w:sz w:val="22"/>
          <w:szCs w:val="22"/>
        </w:rPr>
        <w:t>: 13.00 ч.</w:t>
      </w:r>
    </w:p>
    <w:p w:rsidR="003956A5" w:rsidRPr="00C1570D" w:rsidRDefault="003956A5" w:rsidP="003956A5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Место проведения</w:t>
      </w:r>
      <w:r w:rsidRPr="00C1570D">
        <w:rPr>
          <w:rFonts w:ascii="Arial" w:hAnsi="Arial" w:cs="Arial"/>
          <w:sz w:val="22"/>
          <w:szCs w:val="22"/>
        </w:rPr>
        <w:t xml:space="preserve">: администрация МО СП Варзуга (ул. Успенская, д. 40) </w:t>
      </w:r>
    </w:p>
    <w:p w:rsidR="003956A5" w:rsidRPr="00C1570D" w:rsidRDefault="003956A5" w:rsidP="003956A5">
      <w:pPr>
        <w:spacing w:after="0" w:line="237" w:lineRule="atLeast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b/>
          <w:lang w:eastAsia="ru-RU"/>
        </w:rPr>
        <w:t>Количество участников публичных слушаний:</w:t>
      </w:r>
      <w:r w:rsidR="00237B7D">
        <w:rPr>
          <w:rFonts w:ascii="Arial" w:eastAsia="Times New Roman" w:hAnsi="Arial" w:cs="Arial"/>
          <w:lang w:eastAsia="ru-RU"/>
        </w:rPr>
        <w:t xml:space="preserve"> </w:t>
      </w:r>
      <w:r w:rsidR="00237B7D">
        <w:rPr>
          <w:rFonts w:ascii="Arial" w:eastAsia="Times New Roman" w:hAnsi="Arial" w:cs="Arial"/>
          <w:u w:val="single"/>
          <w:lang w:eastAsia="ru-RU"/>
        </w:rPr>
        <w:t xml:space="preserve"> </w:t>
      </w:r>
      <w:r w:rsidR="00237B7D" w:rsidRPr="00237B7D">
        <w:rPr>
          <w:rFonts w:ascii="Arial" w:eastAsia="Times New Roman" w:hAnsi="Arial" w:cs="Arial"/>
          <w:u w:val="single"/>
          <w:lang w:eastAsia="ru-RU"/>
        </w:rPr>
        <w:t>5</w:t>
      </w:r>
      <w:r w:rsidR="00237B7D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C1570D">
        <w:rPr>
          <w:rFonts w:ascii="Arial" w:eastAsia="Times New Roman" w:hAnsi="Arial" w:cs="Arial"/>
          <w:lang w:eastAsia="ru-RU"/>
        </w:rPr>
        <w:t xml:space="preserve"> человек. </w:t>
      </w:r>
    </w:p>
    <w:p w:rsidR="003956A5" w:rsidRPr="00C1570D" w:rsidRDefault="003956A5" w:rsidP="003956A5">
      <w:pPr>
        <w:spacing w:after="0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pacing w:after="0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Повестка дня слушаний:</w:t>
      </w:r>
    </w:p>
    <w:p w:rsidR="003956A5" w:rsidRPr="00C1570D" w:rsidRDefault="003956A5" w:rsidP="003956A5">
      <w:pPr>
        <w:spacing w:after="0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>1. Отчет об исполнении бюджета сельского поселения Варзуга Терского района за 20</w:t>
      </w:r>
      <w:r>
        <w:rPr>
          <w:rFonts w:ascii="Arial" w:hAnsi="Arial" w:cs="Arial"/>
        </w:rPr>
        <w:t>2</w:t>
      </w:r>
      <w:r w:rsidR="009C7910">
        <w:rPr>
          <w:rFonts w:ascii="Arial" w:hAnsi="Arial" w:cs="Arial"/>
        </w:rPr>
        <w:t>1</w:t>
      </w:r>
      <w:r w:rsidRPr="00C1570D">
        <w:rPr>
          <w:rFonts w:ascii="Arial" w:hAnsi="Arial" w:cs="Arial"/>
        </w:rPr>
        <w:t xml:space="preserve"> год.</w:t>
      </w:r>
    </w:p>
    <w:p w:rsidR="003956A5" w:rsidRPr="00C1570D" w:rsidRDefault="003956A5" w:rsidP="003956A5">
      <w:pPr>
        <w:spacing w:after="0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/>
      </w:tblPr>
      <w:tblGrid>
        <w:gridCol w:w="817"/>
        <w:gridCol w:w="2552"/>
        <w:gridCol w:w="2268"/>
        <w:gridCol w:w="1842"/>
        <w:gridCol w:w="2660"/>
      </w:tblGrid>
      <w:tr w:rsidR="003956A5" w:rsidRPr="00C1570D" w:rsidTr="005A5B4E">
        <w:tc>
          <w:tcPr>
            <w:tcW w:w="817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Вопросы, внесённые на обсуждение</w:t>
            </w:r>
          </w:p>
        </w:tc>
        <w:tc>
          <w:tcPr>
            <w:tcW w:w="2268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Предложения и дополнения</w:t>
            </w:r>
          </w:p>
        </w:tc>
        <w:tc>
          <w:tcPr>
            <w:tcW w:w="1842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Предложение внесено (поддержано)</w:t>
            </w:r>
          </w:p>
        </w:tc>
        <w:tc>
          <w:tcPr>
            <w:tcW w:w="2660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Итоги рассмотрения</w:t>
            </w:r>
            <w:r w:rsidRPr="00C1570D">
              <w:rPr>
                <w:rFonts w:ascii="Arial" w:eastAsia="Times New Roman" w:hAnsi="Arial" w:cs="Arial"/>
                <w:lang w:eastAsia="ru-RU"/>
              </w:rPr>
              <w:t xml:space="preserve"> вопроса</w:t>
            </w:r>
          </w:p>
        </w:tc>
      </w:tr>
      <w:tr w:rsidR="003956A5" w:rsidRPr="00C1570D" w:rsidTr="005A5B4E">
        <w:trPr>
          <w:trHeight w:val="2403"/>
        </w:trPr>
        <w:tc>
          <w:tcPr>
            <w:tcW w:w="817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552" w:type="dxa"/>
          </w:tcPr>
          <w:p w:rsidR="003956A5" w:rsidRPr="00C1570D" w:rsidRDefault="003956A5" w:rsidP="009C7910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 xml:space="preserve">Проект решения </w:t>
            </w:r>
            <w:r w:rsidRPr="00C1570D">
              <w:rPr>
                <w:rFonts w:ascii="Arial" w:hAnsi="Arial" w:cs="Arial"/>
              </w:rPr>
              <w:t xml:space="preserve">«Об утверждении </w:t>
            </w:r>
            <w:r w:rsidRPr="00C1570D">
              <w:rPr>
                <w:rFonts w:ascii="Arial" w:eastAsia="Times New Roman" w:hAnsi="Arial" w:cs="Arial"/>
                <w:lang w:eastAsia="ru-RU"/>
              </w:rPr>
              <w:t>отчета об исполнении бюджета муниципального образования сельско</w:t>
            </w:r>
            <w:r>
              <w:rPr>
                <w:rFonts w:ascii="Arial" w:eastAsia="Times New Roman" w:hAnsi="Arial" w:cs="Arial"/>
                <w:lang w:eastAsia="ru-RU"/>
              </w:rPr>
              <w:t>го</w:t>
            </w:r>
            <w:r w:rsidRPr="00C1570D">
              <w:rPr>
                <w:rFonts w:ascii="Arial" w:eastAsia="Times New Roman" w:hAnsi="Arial" w:cs="Arial"/>
                <w:lang w:eastAsia="ru-RU"/>
              </w:rPr>
              <w:t xml:space="preserve"> поселени</w:t>
            </w:r>
            <w:r>
              <w:rPr>
                <w:rFonts w:ascii="Arial" w:eastAsia="Times New Roman" w:hAnsi="Arial" w:cs="Arial"/>
                <w:lang w:eastAsia="ru-RU"/>
              </w:rPr>
              <w:t>я</w:t>
            </w:r>
            <w:r w:rsidRPr="00C1570D">
              <w:rPr>
                <w:rFonts w:ascii="Arial" w:eastAsia="Times New Roman" w:hAnsi="Arial" w:cs="Arial"/>
                <w:lang w:eastAsia="ru-RU"/>
              </w:rPr>
              <w:t xml:space="preserve"> Варзуга Терского района за 20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9C7910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 xml:space="preserve"> год»</w:t>
            </w:r>
          </w:p>
        </w:tc>
        <w:tc>
          <w:tcPr>
            <w:tcW w:w="2268" w:type="dxa"/>
          </w:tcPr>
          <w:p w:rsidR="003956A5" w:rsidRPr="00C1570D" w:rsidRDefault="003956A5" w:rsidP="005A5B4E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Предложений</w:t>
            </w:r>
            <w:r w:rsidRPr="00C1570D">
              <w:rPr>
                <w:rFonts w:ascii="Arial" w:eastAsia="Times New Roman" w:hAnsi="Arial" w:cs="Arial"/>
                <w:lang w:eastAsia="ru-RU"/>
              </w:rPr>
              <w:t xml:space="preserve"> о внесении изменений и дополнений в проект решения Совета депутатов</w:t>
            </w:r>
            <w:r>
              <w:rPr>
                <w:rFonts w:ascii="Arial" w:eastAsia="Times New Roman" w:hAnsi="Arial" w:cs="Arial"/>
                <w:lang w:eastAsia="ru-RU"/>
              </w:rPr>
              <w:t xml:space="preserve"> сельского поселения Варзуга не</w:t>
            </w:r>
            <w:r w:rsidRPr="00C1570D">
              <w:rPr>
                <w:rFonts w:ascii="Arial" w:eastAsia="Times New Roman" w:hAnsi="Arial" w:cs="Arial"/>
                <w:lang w:eastAsia="ru-RU"/>
              </w:rPr>
              <w:t xml:space="preserve"> поступало</w:t>
            </w:r>
          </w:p>
        </w:tc>
        <w:tc>
          <w:tcPr>
            <w:tcW w:w="1842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0607">
              <w:rPr>
                <w:rFonts w:ascii="Arial" w:eastAsia="Times New Roman" w:hAnsi="Arial" w:cs="Arial"/>
                <w:lang w:eastAsia="ru-RU"/>
              </w:rPr>
              <w:t>Не поступало</w:t>
            </w:r>
          </w:p>
        </w:tc>
        <w:tc>
          <w:tcPr>
            <w:tcW w:w="2660" w:type="dxa"/>
          </w:tcPr>
          <w:p w:rsidR="003956A5" w:rsidRPr="00C1570D" w:rsidRDefault="008B5DDF" w:rsidP="005A5B4E">
            <w:pPr>
              <w:rPr>
                <w:rFonts w:ascii="Arial" w:eastAsia="Times New Roman" w:hAnsi="Arial" w:cs="Arial"/>
                <w:lang w:eastAsia="ru-RU"/>
              </w:rPr>
            </w:pPr>
            <w:r w:rsidRPr="008B5DDF">
              <w:rPr>
                <w:rFonts w:ascii="Arial" w:eastAsia="Times New Roman" w:hAnsi="Arial" w:cs="Arial"/>
                <w:lang w:eastAsia="ru-RU"/>
              </w:rPr>
              <w:t>Одобрить проект решения</w:t>
            </w:r>
          </w:p>
        </w:tc>
      </w:tr>
    </w:tbl>
    <w:p w:rsidR="003956A5" w:rsidRPr="00C1570D" w:rsidRDefault="003956A5" w:rsidP="003956A5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Рассмотрев результаты проведения публичных слушаний сделаны выводы о том, что:</w:t>
      </w:r>
    </w:p>
    <w:p w:rsidR="003956A5" w:rsidRPr="00C1570D" w:rsidRDefault="003956A5" w:rsidP="003956A5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3956A5" w:rsidRPr="00C1570D" w:rsidRDefault="003956A5" w:rsidP="003956A5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- публичные слушания по вопросам повестки дня признаны состоявшимися.</w:t>
      </w:r>
    </w:p>
    <w:p w:rsidR="003956A5" w:rsidRPr="00C1570D" w:rsidRDefault="003956A5" w:rsidP="003956A5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РЕШИЛИ:</w:t>
      </w:r>
    </w:p>
    <w:p w:rsidR="003956A5" w:rsidRPr="00C1570D" w:rsidRDefault="003956A5" w:rsidP="003956A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lang w:eastAsia="ru-RU"/>
        </w:rPr>
      </w:pPr>
    </w:p>
    <w:p w:rsidR="003956A5" w:rsidRPr="00C1570D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3956A5" w:rsidRPr="00C1570D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 xml:space="preserve"> 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3956A5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3956A5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3956A5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3956A5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 xml:space="preserve">Председатель публичных </w:t>
      </w:r>
      <w:r w:rsidRPr="00430719">
        <w:rPr>
          <w:rFonts w:ascii="Arial" w:hAnsi="Arial" w:cs="Arial"/>
        </w:rPr>
        <w:t xml:space="preserve">слушаний                                                                       </w:t>
      </w:r>
      <w:r w:rsidR="00EB2AF4">
        <w:rPr>
          <w:rFonts w:ascii="Arial" w:hAnsi="Arial" w:cs="Arial"/>
        </w:rPr>
        <w:t xml:space="preserve">  </w:t>
      </w:r>
      <w:r w:rsidRPr="00430719">
        <w:rPr>
          <w:rFonts w:ascii="Arial" w:hAnsi="Arial" w:cs="Arial"/>
        </w:rPr>
        <w:t xml:space="preserve">      </w:t>
      </w:r>
      <w:r w:rsidR="00EB2AF4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  <w:r w:rsidR="00EB2AF4">
        <w:rPr>
          <w:rFonts w:ascii="Arial" w:hAnsi="Arial" w:cs="Arial"/>
        </w:rPr>
        <w:t>Л</w:t>
      </w:r>
      <w:r>
        <w:rPr>
          <w:rFonts w:ascii="Arial" w:hAnsi="Arial" w:cs="Arial"/>
        </w:rPr>
        <w:t>. П</w:t>
      </w:r>
      <w:r w:rsidR="00EB2AF4">
        <w:rPr>
          <w:rFonts w:ascii="Arial" w:hAnsi="Arial" w:cs="Arial"/>
        </w:rPr>
        <w:t>очтарь</w:t>
      </w:r>
    </w:p>
    <w:p w:rsidR="003956A5" w:rsidRDefault="003956A5" w:rsidP="003956A5">
      <w:pPr>
        <w:spacing w:after="0"/>
        <w:jc w:val="both"/>
        <w:rPr>
          <w:rFonts w:ascii="Arial" w:hAnsi="Arial" w:cs="Arial"/>
        </w:rPr>
      </w:pPr>
    </w:p>
    <w:p w:rsidR="003956A5" w:rsidRDefault="003956A5" w:rsidP="003956A5">
      <w:pPr>
        <w:spacing w:after="0"/>
        <w:jc w:val="both"/>
        <w:rPr>
          <w:rFonts w:ascii="Arial" w:hAnsi="Arial" w:cs="Arial"/>
        </w:rPr>
      </w:pPr>
    </w:p>
    <w:p w:rsidR="003956A5" w:rsidRPr="00C1570D" w:rsidRDefault="003956A5" w:rsidP="003956A5">
      <w:pPr>
        <w:spacing w:after="0"/>
        <w:jc w:val="both"/>
        <w:rPr>
          <w:rFonts w:ascii="Arial" w:hAnsi="Arial" w:cs="Arial"/>
        </w:rPr>
      </w:pPr>
    </w:p>
    <w:p w:rsidR="00B60074" w:rsidRPr="003956A5" w:rsidRDefault="003956A5" w:rsidP="003956A5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 xml:space="preserve">Секретарь публичных слушаний                                                           </w:t>
      </w:r>
      <w:r w:rsidR="00EB2AF4">
        <w:rPr>
          <w:rFonts w:ascii="Arial" w:hAnsi="Arial" w:cs="Arial"/>
        </w:rPr>
        <w:t xml:space="preserve">                     </w:t>
      </w:r>
      <w:r w:rsidRPr="00C1570D">
        <w:rPr>
          <w:rFonts w:ascii="Arial" w:hAnsi="Arial" w:cs="Arial"/>
        </w:rPr>
        <w:t xml:space="preserve">          </w:t>
      </w:r>
      <w:r w:rsidR="00EB2AF4">
        <w:rPr>
          <w:rFonts w:ascii="Arial" w:hAnsi="Arial" w:cs="Arial"/>
        </w:rPr>
        <w:t>К</w:t>
      </w:r>
      <w:r w:rsidR="00F70607" w:rsidRPr="00F70607">
        <w:rPr>
          <w:rFonts w:ascii="Arial" w:hAnsi="Arial" w:cs="Arial"/>
        </w:rPr>
        <w:t>.</w:t>
      </w:r>
      <w:r w:rsidR="00EB2AF4">
        <w:rPr>
          <w:rFonts w:ascii="Arial" w:hAnsi="Arial" w:cs="Arial"/>
        </w:rPr>
        <w:t>П</w:t>
      </w:r>
      <w:r w:rsidR="00F70607" w:rsidRPr="00F70607">
        <w:rPr>
          <w:rFonts w:ascii="Arial" w:hAnsi="Arial" w:cs="Arial"/>
        </w:rPr>
        <w:t xml:space="preserve">. </w:t>
      </w:r>
      <w:r w:rsidR="00EB2AF4">
        <w:rPr>
          <w:rFonts w:ascii="Arial" w:hAnsi="Arial" w:cs="Arial"/>
        </w:rPr>
        <w:t>Чунин</w:t>
      </w:r>
    </w:p>
    <w:sectPr w:rsidR="00B60074" w:rsidRPr="003956A5" w:rsidSect="0031021B">
      <w:pgSz w:w="11905" w:h="16838"/>
      <w:pgMar w:top="993" w:right="848" w:bottom="709" w:left="1134" w:header="720" w:footer="72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D8" w:rsidRDefault="00323CD8" w:rsidP="00AA7E2E">
      <w:pPr>
        <w:spacing w:after="0" w:line="240" w:lineRule="auto"/>
      </w:pPr>
      <w:r>
        <w:separator/>
      </w:r>
    </w:p>
  </w:endnote>
  <w:endnote w:type="continuationSeparator" w:id="1">
    <w:p w:rsidR="00323CD8" w:rsidRDefault="00323CD8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D8" w:rsidRDefault="00323CD8" w:rsidP="00AA7E2E">
      <w:pPr>
        <w:spacing w:after="0" w:line="240" w:lineRule="auto"/>
      </w:pPr>
      <w:r>
        <w:separator/>
      </w:r>
    </w:p>
  </w:footnote>
  <w:footnote w:type="continuationSeparator" w:id="1">
    <w:p w:rsidR="00323CD8" w:rsidRDefault="00323CD8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7F7"/>
    <w:rsid w:val="00000DBC"/>
    <w:rsid w:val="00024B54"/>
    <w:rsid w:val="000254CF"/>
    <w:rsid w:val="00025684"/>
    <w:rsid w:val="000262B6"/>
    <w:rsid w:val="00071DB7"/>
    <w:rsid w:val="00087193"/>
    <w:rsid w:val="000C0F51"/>
    <w:rsid w:val="000C1FC9"/>
    <w:rsid w:val="000D263E"/>
    <w:rsid w:val="0010400F"/>
    <w:rsid w:val="001852A3"/>
    <w:rsid w:val="001943AE"/>
    <w:rsid w:val="001A26FA"/>
    <w:rsid w:val="001C4119"/>
    <w:rsid w:val="001D60CA"/>
    <w:rsid w:val="001E1DB0"/>
    <w:rsid w:val="00210D62"/>
    <w:rsid w:val="00221104"/>
    <w:rsid w:val="0022705B"/>
    <w:rsid w:val="00230E85"/>
    <w:rsid w:val="00237B7D"/>
    <w:rsid w:val="0025003A"/>
    <w:rsid w:val="00272D7C"/>
    <w:rsid w:val="00296A43"/>
    <w:rsid w:val="002B661B"/>
    <w:rsid w:val="0031021B"/>
    <w:rsid w:val="00312E5A"/>
    <w:rsid w:val="003210B3"/>
    <w:rsid w:val="00323CD8"/>
    <w:rsid w:val="0034582C"/>
    <w:rsid w:val="00352BA7"/>
    <w:rsid w:val="00381032"/>
    <w:rsid w:val="003956A5"/>
    <w:rsid w:val="00395F06"/>
    <w:rsid w:val="00396C74"/>
    <w:rsid w:val="003C2E96"/>
    <w:rsid w:val="003C58F6"/>
    <w:rsid w:val="003D16D2"/>
    <w:rsid w:val="003D2F77"/>
    <w:rsid w:val="003F06C8"/>
    <w:rsid w:val="004061AF"/>
    <w:rsid w:val="00406D61"/>
    <w:rsid w:val="00427C8A"/>
    <w:rsid w:val="004440CE"/>
    <w:rsid w:val="004667F8"/>
    <w:rsid w:val="004B0BE9"/>
    <w:rsid w:val="004D6EF1"/>
    <w:rsid w:val="004F2F4F"/>
    <w:rsid w:val="00517F8B"/>
    <w:rsid w:val="00520791"/>
    <w:rsid w:val="00561EB7"/>
    <w:rsid w:val="005823B8"/>
    <w:rsid w:val="00585970"/>
    <w:rsid w:val="005B5326"/>
    <w:rsid w:val="005D0B47"/>
    <w:rsid w:val="005D2594"/>
    <w:rsid w:val="00600677"/>
    <w:rsid w:val="006503D1"/>
    <w:rsid w:val="00655C29"/>
    <w:rsid w:val="00670902"/>
    <w:rsid w:val="006F16D1"/>
    <w:rsid w:val="00721D94"/>
    <w:rsid w:val="0073604C"/>
    <w:rsid w:val="007403BE"/>
    <w:rsid w:val="0074238E"/>
    <w:rsid w:val="00744D47"/>
    <w:rsid w:val="007526D3"/>
    <w:rsid w:val="00763B0C"/>
    <w:rsid w:val="00797B19"/>
    <w:rsid w:val="007F67F7"/>
    <w:rsid w:val="00801F38"/>
    <w:rsid w:val="00833765"/>
    <w:rsid w:val="00844C36"/>
    <w:rsid w:val="008467DC"/>
    <w:rsid w:val="00876A7F"/>
    <w:rsid w:val="008948F6"/>
    <w:rsid w:val="008B5DDF"/>
    <w:rsid w:val="008F4EF4"/>
    <w:rsid w:val="00940337"/>
    <w:rsid w:val="009528EE"/>
    <w:rsid w:val="009A3755"/>
    <w:rsid w:val="009B3FCE"/>
    <w:rsid w:val="009B6B6E"/>
    <w:rsid w:val="009C7910"/>
    <w:rsid w:val="009D2495"/>
    <w:rsid w:val="00A014C1"/>
    <w:rsid w:val="00A74443"/>
    <w:rsid w:val="00A830B2"/>
    <w:rsid w:val="00A87526"/>
    <w:rsid w:val="00AA7E2E"/>
    <w:rsid w:val="00AC2D78"/>
    <w:rsid w:val="00AD7C7E"/>
    <w:rsid w:val="00B05571"/>
    <w:rsid w:val="00B375FB"/>
    <w:rsid w:val="00B52344"/>
    <w:rsid w:val="00B60074"/>
    <w:rsid w:val="00B75783"/>
    <w:rsid w:val="00B80F6D"/>
    <w:rsid w:val="00B853D6"/>
    <w:rsid w:val="00B965E5"/>
    <w:rsid w:val="00BA2EF3"/>
    <w:rsid w:val="00BA4B1D"/>
    <w:rsid w:val="00BB0A21"/>
    <w:rsid w:val="00BC0A74"/>
    <w:rsid w:val="00BC0E72"/>
    <w:rsid w:val="00BF0215"/>
    <w:rsid w:val="00C13DAB"/>
    <w:rsid w:val="00C150D6"/>
    <w:rsid w:val="00C35034"/>
    <w:rsid w:val="00C45BEF"/>
    <w:rsid w:val="00C461A2"/>
    <w:rsid w:val="00C77DF2"/>
    <w:rsid w:val="00C83F67"/>
    <w:rsid w:val="00C85206"/>
    <w:rsid w:val="00CD4325"/>
    <w:rsid w:val="00CD6E1D"/>
    <w:rsid w:val="00CD76B9"/>
    <w:rsid w:val="00D2243B"/>
    <w:rsid w:val="00D243DF"/>
    <w:rsid w:val="00D602A6"/>
    <w:rsid w:val="00D70FD0"/>
    <w:rsid w:val="00D95E17"/>
    <w:rsid w:val="00DF434D"/>
    <w:rsid w:val="00E1508F"/>
    <w:rsid w:val="00E72353"/>
    <w:rsid w:val="00E82CE3"/>
    <w:rsid w:val="00E85DCC"/>
    <w:rsid w:val="00E97598"/>
    <w:rsid w:val="00EB2AF4"/>
    <w:rsid w:val="00EC0883"/>
    <w:rsid w:val="00EC1C97"/>
    <w:rsid w:val="00ED7557"/>
    <w:rsid w:val="00ED7822"/>
    <w:rsid w:val="00EF0DFD"/>
    <w:rsid w:val="00F06CC9"/>
    <w:rsid w:val="00F0740F"/>
    <w:rsid w:val="00F51169"/>
    <w:rsid w:val="00F568BD"/>
    <w:rsid w:val="00F61FD7"/>
    <w:rsid w:val="00F62E87"/>
    <w:rsid w:val="00F70607"/>
    <w:rsid w:val="00F807F2"/>
    <w:rsid w:val="00F852A6"/>
    <w:rsid w:val="00F9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D1"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C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883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237B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C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Константин</cp:lastModifiedBy>
  <cp:revision>28</cp:revision>
  <cp:lastPrinted>2020-06-15T05:58:00Z</cp:lastPrinted>
  <dcterms:created xsi:type="dcterms:W3CDTF">2020-06-15T05:47:00Z</dcterms:created>
  <dcterms:modified xsi:type="dcterms:W3CDTF">2022-05-12T11:15:00Z</dcterms:modified>
</cp:coreProperties>
</file>