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B296C" w:rsidRDefault="00934BBF" w:rsidP="001B296C">
      <w:pPr>
        <w:spacing w:before="240" w:after="120"/>
        <w:jc w:val="center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A84D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22.12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>.2017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</w:t>
      </w:r>
      <w:proofErr w:type="gramStart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№ </w:t>
      </w:r>
      <w:r w:rsidR="00A84D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83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>ьское поселение Варзуга  на 2018 год и плановый период 2019-2020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постановления администр</w:t>
      </w:r>
      <w:r w:rsidR="007C34CD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МО СП Варзуга от </w:t>
      </w:r>
      <w:r w:rsidR="001902A3">
        <w:rPr>
          <w:rFonts w:ascii="Times New Roman" w:eastAsia="Times New Roman" w:hAnsi="Times New Roman"/>
          <w:sz w:val="28"/>
          <w:szCs w:val="28"/>
          <w:lang w:eastAsia="ru-RU"/>
        </w:rPr>
        <w:t>05.12</w:t>
      </w:r>
      <w:r w:rsidR="007C34CD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902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="007C34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Перечня муниципальных программ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сельское поселение Варзуга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5259">
        <w:rPr>
          <w:rFonts w:ascii="Times New Roman" w:eastAsia="Times New Roman" w:hAnsi="Times New Roman"/>
          <w:sz w:val="28"/>
          <w:szCs w:val="28"/>
          <w:lang w:eastAsia="ru-RU"/>
        </w:rPr>
        <w:t>на 2018 год и плановый период 2019-2020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 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О С Т А Н О В Л Я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Ю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</w:t>
      </w:r>
      <w:r w:rsidR="009464D0">
        <w:rPr>
          <w:rFonts w:ascii="Times New Roman" w:eastAsia="Times New Roman" w:hAnsi="Times New Roman"/>
          <w:sz w:val="28"/>
          <w:szCs w:val="28"/>
          <w:lang w:eastAsia="ru-RU"/>
        </w:rPr>
        <w:t>ьское поселение Варзуга  на 2018 год и плановый период 2019-2020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Ведущему специалисту экономисту-финансисту администрации МО СП Варзуга (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Юнгиной Е.В.)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формировании бюджета муниципального образования се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льское поселение Варзуга на 2018  год и плановый период 2019-2020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предусмотреть средства на реализацию Программы.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 решений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1B296C" w:rsidRDefault="001B296C" w:rsidP="001B29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обнародованию,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размещении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в сети Интернет и распространяется  на  правоотношен</w:t>
      </w:r>
      <w:r w:rsidR="009464D0">
        <w:rPr>
          <w:rFonts w:ascii="Times New Roman" w:hAnsi="Times New Roman"/>
          <w:sz w:val="28"/>
          <w:szCs w:val="28"/>
          <w:lang w:eastAsia="ru-RU"/>
        </w:rPr>
        <w:t>ия,  возникшие  с 01 января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B296C" w:rsidRDefault="001B296C" w:rsidP="001B29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5. Контроль исполнения настоящего постановления возложить на заместителя главы администрации </w:t>
      </w:r>
      <w:r w:rsidR="009464D0">
        <w:rPr>
          <w:rFonts w:ascii="Times New Roman" w:hAnsi="Times New Roman"/>
          <w:sz w:val="28"/>
          <w:szCs w:val="28"/>
        </w:rPr>
        <w:t>Г.Г. Лаане</w:t>
      </w:r>
      <w:r>
        <w:rPr>
          <w:rFonts w:ascii="Times New Roman" w:hAnsi="Times New Roman"/>
          <w:sz w:val="28"/>
          <w:szCs w:val="28"/>
        </w:rPr>
        <w:t>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96C" w:rsidRDefault="009464D0" w:rsidP="001B29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Врип главы </w:t>
      </w:r>
      <w:r w:rsidR="001B296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</w:t>
      </w:r>
    </w:p>
    <w:p w:rsidR="001B296C" w:rsidRDefault="001B296C" w:rsidP="001B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Варзуга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9464D0">
        <w:rPr>
          <w:rFonts w:ascii="Times New Roman" w:eastAsia="Times New Roman" w:hAnsi="Times New Roman"/>
          <w:sz w:val="28"/>
          <w:szCs w:val="28"/>
          <w:lang w:eastAsia="ru-RU"/>
        </w:rPr>
        <w:t xml:space="preserve">Е.Л. </w:t>
      </w:r>
      <w:proofErr w:type="gramStart"/>
      <w:r w:rsidR="009464D0">
        <w:rPr>
          <w:rFonts w:ascii="Times New Roman" w:eastAsia="Times New Roman" w:hAnsi="Times New Roman"/>
          <w:sz w:val="28"/>
          <w:szCs w:val="28"/>
          <w:lang w:eastAsia="ru-RU"/>
        </w:rPr>
        <w:t>Почтарь</w:t>
      </w:r>
      <w:proofErr w:type="gramEnd"/>
    </w:p>
    <w:p w:rsidR="00977311" w:rsidRDefault="00977311" w:rsidP="00507D0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10" w:type="dxa"/>
        <w:tblLook w:val="01E0"/>
      </w:tblPr>
      <w:tblGrid>
        <w:gridCol w:w="3913"/>
        <w:gridCol w:w="5797"/>
      </w:tblGrid>
      <w:tr w:rsidR="003B6A35" w:rsidRPr="006A6BA4" w:rsidTr="00934BBF">
        <w:trPr>
          <w:trHeight w:val="603"/>
        </w:trPr>
        <w:tc>
          <w:tcPr>
            <w:tcW w:w="3913" w:type="dxa"/>
          </w:tcPr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</w:tcPr>
          <w:p w:rsidR="003B6A35" w:rsidRPr="006A6BA4" w:rsidRDefault="003B6A35" w:rsidP="003B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МО СП Варзуга </w:t>
            </w: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района</w:t>
            </w:r>
          </w:p>
          <w:p w:rsidR="003B6A35" w:rsidRPr="006A6BA4" w:rsidRDefault="003B6A35" w:rsidP="00A84D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8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22.12</w:t>
            </w:r>
            <w:r w:rsidR="00D9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  ПРОГРАММА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«ОБЕСПЕЧЕНИЕ ДЕЯТЕЛЬНОСТИ </w:t>
      </w:r>
      <w:proofErr w:type="gramStart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БЮДЖЕТНОГО УЧРЕЖДЕНИЯ СЕЛЬСКИЙ ДОМ КУЛЬТУРЫ МУНИЦИПАЛЬНОГО ОБРАЗОВАНИЯ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 ВАРЗУГА 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2018 ГОД 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И ПЛАНОВЫЙ ПЕРИОД 2019 – 2020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ГОДОВ</w:t>
      </w: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1B29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Варзуга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9464D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3B6A35" w:rsidRPr="006A6BA4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1" w:name="_Toc266889567"/>
      <w:r w:rsidRPr="006A6B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1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4"/>
        <w:gridCol w:w="8073"/>
      </w:tblGrid>
      <w:tr w:rsidR="003B6A35" w:rsidRPr="00934BBF" w:rsidTr="00255BB8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3B6A3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Варзуга  на 2018 год и плановый период 2019 – 2020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(далее – Программа)</w:t>
            </w:r>
          </w:p>
        </w:tc>
      </w:tr>
      <w:tr w:rsidR="003B6A35" w:rsidRPr="00934BBF" w:rsidTr="00255BB8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6.10.2003 № 131-ФЗ «Об общих принципах организации местного самоуправления в Российской Федерации».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09.10.1992 № 3612-I «Основы законодательства Р</w:t>
            </w:r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о культуре»</w:t>
            </w:r>
            <w:proofErr w:type="gramStart"/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 МО СП Варзуга Терского района.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Варзуга.</w:t>
            </w:r>
          </w:p>
        </w:tc>
      </w:tr>
      <w:tr w:rsidR="003B6A35" w:rsidRPr="00934BBF" w:rsidTr="00255BB8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3B6A35" w:rsidRPr="00934BBF" w:rsidTr="00255BB8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района.</w:t>
            </w:r>
          </w:p>
        </w:tc>
      </w:tr>
      <w:tr w:rsidR="003B6A35" w:rsidRPr="00934BBF" w:rsidTr="00255BB8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3B6A35" w:rsidRPr="00934BBF" w:rsidTr="00255BB8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3B6A35" w:rsidRPr="00934BBF" w:rsidTr="00255BB8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организации деятельности клубных формирований.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в установленной сфере деятельности.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="003B6A35" w:rsidRPr="00934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A35" w:rsidRPr="00934BBF" w:rsidTr="00255BB8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3B6A35" w:rsidRPr="00934BBF" w:rsidTr="00255BB8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934BB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2020</w:t>
            </w:r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6A35" w:rsidRPr="00934BBF" w:rsidTr="00255BB8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1C5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19 116,10 тыс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из них: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/МБ/ – </w:t>
            </w:r>
            <w:r w:rsidR="001C5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16 151,30</w:t>
            </w:r>
            <w:r w:rsidR="00360A88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3B6A35" w:rsidRPr="00934BBF" w:rsidRDefault="003B6A35" w:rsidP="001C525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/ОБ/ - </w:t>
            </w:r>
            <w:r w:rsidR="001C5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2 964,80</w:t>
            </w:r>
            <w:r w:rsidR="00360A88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3B6A35" w:rsidRPr="00934BBF" w:rsidTr="00255BB8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культуры.</w:t>
            </w:r>
          </w:p>
        </w:tc>
      </w:tr>
      <w:tr w:rsidR="003B6A35" w:rsidRPr="00934BBF" w:rsidTr="00255BB8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934BBF" w:rsidP="00255BB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Варзуга-адм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C4394D" w:rsidRDefault="00C4394D" w:rsidP="00C4394D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C4394D" w:rsidSect="003B6A35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C4394D" w:rsidRPr="008D2110" w:rsidRDefault="00C4394D" w:rsidP="00C4394D">
      <w:pPr>
        <w:pStyle w:val="a7"/>
        <w:numPr>
          <w:ilvl w:val="0"/>
          <w:numId w:val="1"/>
        </w:numPr>
        <w:rPr>
          <w:rFonts w:ascii="Times New Roman" w:eastAsia="Times New Roman" w:hAnsi="Times New Roman"/>
          <w:b/>
          <w:lang w:eastAsia="ru-RU"/>
        </w:rPr>
      </w:pPr>
      <w:r w:rsidRPr="008D2110">
        <w:rPr>
          <w:rFonts w:ascii="Times New Roman" w:eastAsia="Times New Roman" w:hAnsi="Times New Roman"/>
          <w:b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3B6A35" w:rsidRPr="008D2110" w:rsidRDefault="003B6A35" w:rsidP="004064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8D2110">
        <w:rPr>
          <w:rFonts w:ascii="Times New Roman" w:eastAsia="Times New Roman" w:hAnsi="Times New Roman"/>
          <w:lang w:eastAsia="ru-RU"/>
        </w:rPr>
        <w:br/>
        <w:t xml:space="preserve"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</w:t>
      </w:r>
      <w:proofErr w:type="gramStart"/>
      <w:r w:rsidRPr="008D2110">
        <w:rPr>
          <w:rFonts w:ascii="Times New Roman" w:eastAsia="Times New Roman" w:hAnsi="Times New Roman"/>
          <w:lang w:eastAsia="ru-RU"/>
        </w:rPr>
        <w:t>является</w:t>
      </w:r>
      <w:proofErr w:type="gramEnd"/>
      <w:r w:rsidRPr="008D2110">
        <w:rPr>
          <w:rFonts w:ascii="Times New Roman" w:eastAsia="Times New Roman" w:hAnsi="Times New Roman"/>
          <w:lang w:eastAsia="ru-RU"/>
        </w:rPr>
        <w:t xml:space="preserve">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3B6A35" w:rsidRPr="008D2110" w:rsidRDefault="00717E5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hyperlink r:id="rId6" w:history="1">
        <w:r w:rsidR="003B6A35" w:rsidRPr="008D2110">
          <w:rPr>
            <w:rFonts w:ascii="Times New Roman" w:eastAsia="Times New Roman" w:hAnsi="Times New Roman"/>
            <w:lang w:eastAsia="ru-RU"/>
          </w:rPr>
          <w:t>Деятельность</w:t>
        </w:r>
      </w:hyperlink>
      <w:r w:rsidR="003B6A35" w:rsidRPr="008D2110">
        <w:rPr>
          <w:rFonts w:ascii="Times New Roman" w:eastAsia="Times New Roman" w:hAnsi="Times New Roman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3B6A35" w:rsidRPr="008D2110">
        <w:rPr>
          <w:rFonts w:ascii="Times New Roman" w:eastAsia="Times New Roman" w:hAnsi="Times New Roman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3B6A35" w:rsidRPr="008D2110">
        <w:rPr>
          <w:rFonts w:ascii="Times New Roman" w:eastAsia="Times New Roman" w:hAnsi="Times New Roman"/>
          <w:bCs/>
          <w:lang w:eastAsia="ru-RU"/>
        </w:rPr>
        <w:t>одаренных детей и молодежи, на</w:t>
      </w:r>
      <w:r w:rsidR="003B6A35" w:rsidRPr="008D211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B6A35" w:rsidRPr="008D2110">
        <w:rPr>
          <w:rFonts w:ascii="Times New Roman" w:eastAsia="Times New Roman" w:hAnsi="Times New Roman"/>
          <w:lang w:eastAsia="ru-RU"/>
        </w:rPr>
        <w:t>формирование здорового образа жизни у населения путем развития физической культуры</w:t>
      </w:r>
      <w:proofErr w:type="gramEnd"/>
      <w:r w:rsidR="003B6A35" w:rsidRPr="008D2110">
        <w:rPr>
          <w:rFonts w:ascii="Times New Roman" w:eastAsia="Times New Roman" w:hAnsi="Times New Roman"/>
          <w:lang w:eastAsia="ru-RU"/>
        </w:rPr>
        <w:t xml:space="preserve"> и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3B6A35" w:rsidRPr="008D2110" w:rsidRDefault="003B6A35" w:rsidP="008D2110">
      <w:pPr>
        <w:numPr>
          <w:ilvl w:val="0"/>
          <w:numId w:val="1"/>
        </w:numPr>
        <w:shd w:val="clear" w:color="auto" w:fill="FFFFFF"/>
        <w:tabs>
          <w:tab w:val="clear" w:pos="4188"/>
          <w:tab w:val="num" w:pos="0"/>
        </w:tabs>
        <w:spacing w:before="120" w:after="0" w:line="240" w:lineRule="auto"/>
        <w:ind w:left="3054" w:hanging="4188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D2110">
        <w:rPr>
          <w:rFonts w:ascii="Times New Roman" w:eastAsia="Times New Roman" w:hAnsi="Times New Roman"/>
          <w:b/>
          <w:bCs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3B6A35" w:rsidRPr="008D2110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3B6A35" w:rsidRPr="008D2110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>В задачи реализации муниципальной Программы входят:</w:t>
      </w:r>
    </w:p>
    <w:p w:rsidR="003B6A35" w:rsidRPr="008D2110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>оказание услуг по организации деятельности клубных формирований;</w:t>
      </w:r>
    </w:p>
    <w:p w:rsidR="003B6A35" w:rsidRPr="008D2110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3B6A35" w:rsidRPr="008D2110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3B6A35" w:rsidRPr="008D2110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>выполнение работ по вовлечению молодёжи в социальную политику</w:t>
      </w:r>
      <w:r w:rsidRPr="008D2110">
        <w:rPr>
          <w:rFonts w:ascii="Times New Roman" w:eastAsia="Times New Roman" w:hAnsi="Times New Roman"/>
          <w:bCs/>
          <w:lang w:eastAsia="ru-RU"/>
        </w:rPr>
        <w:t>;</w:t>
      </w:r>
    </w:p>
    <w:p w:rsidR="003B6A35" w:rsidRPr="008D2110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D2110">
        <w:rPr>
          <w:rFonts w:ascii="Times New Roman" w:eastAsia="Times New Roman" w:hAnsi="Times New Roman"/>
          <w:lang w:eastAsia="ru-RU"/>
        </w:rPr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8D2110">
        <w:rPr>
          <w:rFonts w:ascii="Times New Roman" w:eastAsia="Times New Roman" w:hAnsi="Times New Roman"/>
          <w:lang w:eastAsia="ru-RU"/>
        </w:rPr>
        <w:t>от</w:t>
      </w:r>
      <w:proofErr w:type="gramEnd"/>
      <w:r w:rsidRPr="008D2110">
        <w:rPr>
          <w:rFonts w:ascii="Times New Roman" w:eastAsia="Times New Roman" w:hAnsi="Times New Roman"/>
          <w:lang w:eastAsia="ru-RU"/>
        </w:rPr>
        <w:t xml:space="preserve"> запланированных.</w:t>
      </w:r>
    </w:p>
    <w:tbl>
      <w:tblPr>
        <w:tblW w:w="16963" w:type="dxa"/>
        <w:tblInd w:w="-743" w:type="dxa"/>
        <w:tblLayout w:type="fixed"/>
        <w:tblLook w:val="04A0"/>
      </w:tblPr>
      <w:tblGrid>
        <w:gridCol w:w="653"/>
        <w:gridCol w:w="55"/>
        <w:gridCol w:w="141"/>
        <w:gridCol w:w="40"/>
        <w:gridCol w:w="55"/>
        <w:gridCol w:w="556"/>
        <w:gridCol w:w="461"/>
        <w:gridCol w:w="974"/>
        <w:gridCol w:w="414"/>
        <w:gridCol w:w="53"/>
        <w:gridCol w:w="279"/>
        <w:gridCol w:w="89"/>
        <w:gridCol w:w="51"/>
        <w:gridCol w:w="286"/>
        <w:gridCol w:w="53"/>
        <w:gridCol w:w="370"/>
        <w:gridCol w:w="111"/>
        <w:gridCol w:w="53"/>
        <w:gridCol w:w="36"/>
        <w:gridCol w:w="52"/>
        <w:gridCol w:w="997"/>
        <w:gridCol w:w="27"/>
        <w:gridCol w:w="26"/>
        <w:gridCol w:w="88"/>
        <w:gridCol w:w="1020"/>
        <w:gridCol w:w="116"/>
        <w:gridCol w:w="53"/>
        <w:gridCol w:w="333"/>
        <w:gridCol w:w="53"/>
        <w:gridCol w:w="218"/>
        <w:gridCol w:w="53"/>
        <w:gridCol w:w="88"/>
        <w:gridCol w:w="220"/>
        <w:gridCol w:w="563"/>
        <w:gridCol w:w="53"/>
        <w:gridCol w:w="99"/>
        <w:gridCol w:w="141"/>
        <w:gridCol w:w="568"/>
        <w:gridCol w:w="297"/>
        <w:gridCol w:w="53"/>
        <w:gridCol w:w="88"/>
        <w:gridCol w:w="1116"/>
        <w:gridCol w:w="53"/>
        <w:gridCol w:w="88"/>
        <w:gridCol w:w="833"/>
        <w:gridCol w:w="53"/>
        <w:gridCol w:w="88"/>
        <w:gridCol w:w="694"/>
        <w:gridCol w:w="53"/>
        <w:gridCol w:w="88"/>
        <w:gridCol w:w="819"/>
        <w:gridCol w:w="53"/>
        <w:gridCol w:w="88"/>
        <w:gridCol w:w="1206"/>
        <w:gridCol w:w="835"/>
        <w:gridCol w:w="960"/>
      </w:tblGrid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1286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Финансовое обеспечение выполнения муниципального задания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7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trHeight w:val="315"/>
        </w:trPr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   Обоснование ресурсного обеспечения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trHeight w:val="330"/>
        </w:trPr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8D2110" w:rsidRDefault="009030B2" w:rsidP="00811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Общий объем финансирования мероприятий МЗ составляет </w:t>
            </w:r>
            <w:r w:rsidR="00811E6A" w:rsidRPr="008D2110">
              <w:rPr>
                <w:rFonts w:ascii="Times New Roman" w:eastAsia="Times New Roman" w:hAnsi="Times New Roman"/>
                <w:lang w:eastAsia="ru-RU"/>
              </w:rPr>
              <w:t>19 116,10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 тыс. рублей, 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trHeight w:val="300"/>
        </w:trPr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811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средства МБ – </w:t>
            </w:r>
            <w:r w:rsidR="00811E6A" w:rsidRPr="008D2110">
              <w:rPr>
                <w:rFonts w:ascii="Times New Roman" w:eastAsia="Times New Roman" w:hAnsi="Times New Roman"/>
                <w:lang w:eastAsia="ru-RU"/>
              </w:rPr>
              <w:t>16 151,30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 тыс. руб.</w:t>
            </w:r>
            <w:r w:rsidR="008D2110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60A88" w:rsidRPr="008D2110" w:rsidTr="008D2110">
        <w:trPr>
          <w:trHeight w:val="300"/>
        </w:trPr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A88" w:rsidRPr="008D2110" w:rsidRDefault="00360A88" w:rsidP="00811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средства ОБ –   </w:t>
            </w:r>
            <w:r w:rsidR="00811E6A" w:rsidRPr="008D2110">
              <w:rPr>
                <w:rFonts w:ascii="Times New Roman" w:eastAsia="Times New Roman" w:hAnsi="Times New Roman"/>
                <w:lang w:eastAsia="ru-RU"/>
              </w:rPr>
              <w:t>2964,80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 тыс. руб.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8" w:rsidRPr="008D2110" w:rsidRDefault="00360A88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8" w:rsidRPr="008D2110" w:rsidRDefault="00360A88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trHeight w:val="300"/>
        </w:trPr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8D2110" w:rsidRDefault="009030B2" w:rsidP="008D2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trHeight w:val="300"/>
        </w:trPr>
        <w:tc>
          <w:tcPr>
            <w:tcW w:w="15168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Финансирование мероприятий МЗ будет осуществляться по следующим направлениям:  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40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405"/>
        </w:trPr>
        <w:tc>
          <w:tcPr>
            <w:tcW w:w="1286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3B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Сведения о выполняемых услугах (работах)</w:t>
            </w:r>
          </w:p>
          <w:p w:rsidR="0021772F" w:rsidRPr="008D2110" w:rsidRDefault="0021772F" w:rsidP="003B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382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Наиме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нование работ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proofErr w:type="spellStart"/>
            <w:r w:rsidRPr="008D2110">
              <w:rPr>
                <w:rFonts w:ascii="Times New Roman" w:eastAsia="Times New Roman" w:hAnsi="Times New Roman"/>
                <w:lang w:eastAsia="ru-RU"/>
              </w:rPr>
              <w:t>фин-я</w:t>
            </w:r>
            <w:proofErr w:type="spellEnd"/>
          </w:p>
        </w:tc>
        <w:tc>
          <w:tcPr>
            <w:tcW w:w="1276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382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3821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788,90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822,80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858,00</w:t>
            </w:r>
          </w:p>
        </w:tc>
        <w:tc>
          <w:tcPr>
            <w:tcW w:w="14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2 469,70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30"/>
        </w:trPr>
        <w:tc>
          <w:tcPr>
            <w:tcW w:w="382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81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  <w:r w:rsidR="00811E6A" w:rsidRPr="008D2110">
              <w:rPr>
                <w:rFonts w:ascii="Times New Roman" w:eastAsia="Times New Roman" w:hAnsi="Times New Roman"/>
                <w:lang w:eastAsia="ru-RU"/>
              </w:rPr>
              <w:t> 910,00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3041,60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3 174,80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9 126,40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3821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Затраты на общехозяйс</w:t>
            </w:r>
            <w:r w:rsidR="004064D9" w:rsidRPr="008D2110">
              <w:rPr>
                <w:rFonts w:ascii="Times New Roman" w:eastAsia="Times New Roman" w:hAnsi="Times New Roman"/>
                <w:lang w:eastAsia="ru-RU"/>
              </w:rPr>
              <w:t>твенные нужды на оказание муници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пальных услуг (работ)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156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164,80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174,10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495,10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382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2 238,8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2 341,50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2 444,60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7 024,90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30"/>
        </w:trPr>
        <w:tc>
          <w:tcPr>
            <w:tcW w:w="382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4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945,1-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987,60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1032,10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2964,80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5 148,80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5383,10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5619,40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16 151,30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30"/>
        </w:trPr>
        <w:tc>
          <w:tcPr>
            <w:tcW w:w="38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6 093,90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6 370,70</w:t>
            </w: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6651,50</w:t>
            </w:r>
          </w:p>
        </w:tc>
        <w:tc>
          <w:tcPr>
            <w:tcW w:w="14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19 116,10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A35" w:rsidRPr="008D2110" w:rsidTr="008D2110">
        <w:trPr>
          <w:gridAfter w:val="37"/>
          <w:wAfter w:w="12233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A35" w:rsidRPr="008D2110" w:rsidTr="008D2110">
        <w:trPr>
          <w:gridAfter w:val="37"/>
          <w:wAfter w:w="12233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110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8D2110" w:rsidRDefault="003B6A35" w:rsidP="003B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Финансовое обеспечение программных мероприятий</w:t>
            </w:r>
          </w:p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4"/>
          <w:wAfter w:w="3089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110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Задача 1. </w:t>
            </w:r>
            <w:r w:rsidR="009030B2"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654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654309" w:rsidRPr="008D2110">
              <w:rPr>
                <w:rFonts w:ascii="Times New Roman" w:eastAsia="Times New Roman" w:hAnsi="Times New Roman"/>
                <w:lang w:eastAsia="ru-RU"/>
              </w:rPr>
              <w:t>724,4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574,80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599,60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474,30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151,50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158,00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164,80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521,20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166,50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173,60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181,10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Начисления на оплату 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lastRenderedPageBreak/>
              <w:t>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143,10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45,70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47,70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49,70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lastRenderedPageBreak/>
              <w:t>1.7.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654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  <w:r w:rsidR="00654309" w:rsidRPr="008D2110">
              <w:rPr>
                <w:rFonts w:ascii="Times New Roman" w:eastAsia="Times New Roman" w:hAnsi="Times New Roman"/>
                <w:lang w:eastAsia="ru-RU"/>
              </w:rPr>
              <w:t> 478,80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924,70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760,40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793,70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110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Задача 2. </w:t>
            </w:r>
            <w:r w:rsidR="009030B2"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654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  <w:r w:rsidR="00654309" w:rsidRPr="008D2110">
              <w:rPr>
                <w:rFonts w:ascii="Times New Roman" w:eastAsia="Times New Roman" w:hAnsi="Times New Roman"/>
                <w:lang w:eastAsia="ru-RU"/>
              </w:rPr>
              <w:t> 724,40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574,80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599,60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474,30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151,50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158,00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164,80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521,20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166,50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173,60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181,10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143,10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45,70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47,70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49,70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654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654309" w:rsidRPr="008D2110">
              <w:rPr>
                <w:rFonts w:ascii="Times New Roman" w:eastAsia="Times New Roman" w:hAnsi="Times New Roman"/>
                <w:lang w:eastAsia="ru-RU"/>
              </w:rPr>
              <w:t>478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,80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924,70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760,40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793,70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630"/>
        </w:trPr>
        <w:tc>
          <w:tcPr>
            <w:tcW w:w="110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Задача 3. </w:t>
            </w:r>
            <w:r w:rsidR="009030B2"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1 724,40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574,80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599,60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474,30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151,50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158,00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164,80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521,20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166,50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173,60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181,10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143,10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45,70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47,70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49,70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4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1A7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A7091" w:rsidRPr="008D2110">
              <w:rPr>
                <w:rFonts w:ascii="Times New Roman" w:eastAsia="Times New Roman" w:hAnsi="Times New Roman"/>
                <w:lang w:eastAsia="ru-RU"/>
              </w:rPr>
              <w:t>478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,80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924,70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760,40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793,70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600"/>
        </w:trPr>
        <w:tc>
          <w:tcPr>
            <w:tcW w:w="110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Задача 4. </w:t>
            </w:r>
            <w:r w:rsidR="009030B2"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1A7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  <w:r w:rsidR="001A7091" w:rsidRPr="008D2110">
              <w:rPr>
                <w:rFonts w:ascii="Times New Roman" w:eastAsia="Times New Roman" w:hAnsi="Times New Roman"/>
                <w:lang w:eastAsia="ru-RU"/>
              </w:rPr>
              <w:t> 724,40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574,80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599,60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474,30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151,50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158,00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164,80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521,20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166,50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173,60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181,10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143,20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45,80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47,70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49,70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4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1A709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C4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394D" w:rsidRPr="008D2110">
              <w:rPr>
                <w:rFonts w:ascii="Times New Roman" w:eastAsia="Times New Roman" w:hAnsi="Times New Roman"/>
                <w:lang w:eastAsia="ru-RU"/>
              </w:rPr>
              <w:t>478,9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924,80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760,40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793,70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979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C4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</w:t>
            </w:r>
            <w:r w:rsidR="00C4394D" w:rsidRPr="008D2110">
              <w:rPr>
                <w:rFonts w:ascii="Times New Roman" w:eastAsia="Times New Roman" w:hAnsi="Times New Roman"/>
                <w:lang w:eastAsia="ru-RU"/>
              </w:rPr>
              <w:t> 897,60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2 200,00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2299,20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2 398,40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1897,20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606,00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632,00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659,20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2 084,80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666,00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694,40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724,40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572,50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182,90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190,80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198,80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48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52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C4394D" w:rsidP="00C439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11397,30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C4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  <w:r w:rsidR="00C4394D" w:rsidRPr="008D2110">
              <w:rPr>
                <w:rFonts w:ascii="Times New Roman" w:eastAsia="Times New Roman" w:hAnsi="Times New Roman"/>
                <w:lang w:eastAsia="ru-RU"/>
              </w:rPr>
              <w:t> 698,90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C4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C4394D" w:rsidRPr="008D2110">
              <w:rPr>
                <w:rFonts w:ascii="Times New Roman" w:eastAsia="Times New Roman" w:hAnsi="Times New Roman"/>
                <w:lang w:eastAsia="ru-RU"/>
              </w:rPr>
              <w:t>864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,40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3 834,0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195"/>
        </w:trPr>
        <w:tc>
          <w:tcPr>
            <w:tcW w:w="979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3B6A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Задача </w:t>
            </w:r>
            <w:r w:rsidR="003B6A35"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. Затраты на общехозяйственные нужды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9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40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  <w:r w:rsidR="004064D9" w:rsidRPr="008D2110">
              <w:rPr>
                <w:rFonts w:ascii="Times New Roman" w:eastAsia="Times New Roman" w:hAnsi="Times New Roman"/>
                <w:lang w:eastAsia="ru-RU"/>
              </w:rPr>
              <w:t> 730,80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1210,40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1 243,60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1.276,80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380,00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126,50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133,50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40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  <w:r w:rsidR="004064D9" w:rsidRPr="008D2110">
              <w:rPr>
                <w:rFonts w:ascii="Times New Roman" w:eastAsia="Times New Roman" w:hAnsi="Times New Roman"/>
                <w:lang w:eastAsia="ru-RU"/>
              </w:rPr>
              <w:t> 127,10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365,90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375,60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385,60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115,10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36,20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38,30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40,60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161,30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48,70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53,60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59,00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33,00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309,50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93,50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102,90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113,10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1.9.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461,00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139,30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153,20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168,5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lastRenderedPageBreak/>
              <w:t>1.11.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450,20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136,00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149,60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164,60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1.14.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397,00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120,00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132,00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145,00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4064D9" w:rsidP="0040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7 520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2 395,00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2506,30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2618,70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979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8D2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ВСЕГО ПО </w:t>
            </w:r>
            <w:r w:rsidR="003B6A35" w:rsidRPr="008D21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8D21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РОГРАММЕ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9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211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D211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9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2018-2020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10628,40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3 410,40</w:t>
            </w: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3542,80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3675,20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2 277,20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726,00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758,50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792,70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3 211,90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1 031,90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1 070,90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1110,90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687,60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219,10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229,10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239,40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161,30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48,79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53,60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59,00</w:t>
            </w:r>
          </w:p>
        </w:tc>
        <w:tc>
          <w:tcPr>
            <w:tcW w:w="12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33,00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309,50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93,50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102,90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113,10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1.9.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165,00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55,00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461,00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139,30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153,20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168,50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450,20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136,00</w:t>
            </w: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149,60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164,60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5"/>
          <w:wAfter w:w="3142" w:type="dxa"/>
          <w:trHeight w:val="2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1.13.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9030B2" w:rsidP="007C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5</w:t>
            </w:r>
            <w:r w:rsidR="007C34CD" w:rsidRPr="008D2110">
              <w:rPr>
                <w:rFonts w:ascii="Times New Roman" w:eastAsia="Times New Roman" w:hAnsi="Times New Roman"/>
                <w:lang w:eastAsia="ru-RU"/>
              </w:rPr>
              <w:t>41</w:t>
            </w:r>
            <w:r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164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180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197</w:t>
            </w:r>
            <w:r w:rsidR="009030B2" w:rsidRPr="008D2110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30B2" w:rsidRPr="008D2110" w:rsidTr="008D2110">
        <w:trPr>
          <w:gridAfter w:val="3"/>
          <w:wAfter w:w="3001" w:type="dxa"/>
          <w:trHeight w:val="31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19 116,1</w:t>
            </w:r>
            <w:r w:rsidR="009030B2" w:rsidRPr="008D211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6 093,9</w:t>
            </w:r>
            <w:r w:rsidR="009030B2" w:rsidRPr="008D211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6 370,70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lang w:eastAsia="ru-RU"/>
              </w:rPr>
              <w:t>6 651,50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8D2110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8D2110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77311" w:rsidRPr="008D2110" w:rsidRDefault="00977311" w:rsidP="00507D05">
      <w:pPr>
        <w:rPr>
          <w:rFonts w:ascii="Times New Roman" w:hAnsi="Times New Roman"/>
        </w:rPr>
      </w:pPr>
    </w:p>
    <w:sectPr w:rsidR="00977311" w:rsidRPr="008D2110" w:rsidSect="008D2110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C29"/>
    <w:rsid w:val="00151C29"/>
    <w:rsid w:val="001902A3"/>
    <w:rsid w:val="001A7091"/>
    <w:rsid w:val="001B296C"/>
    <w:rsid w:val="001C5259"/>
    <w:rsid w:val="001E27E8"/>
    <w:rsid w:val="00200386"/>
    <w:rsid w:val="002071BE"/>
    <w:rsid w:val="0021772F"/>
    <w:rsid w:val="00255BB8"/>
    <w:rsid w:val="00337851"/>
    <w:rsid w:val="00360A88"/>
    <w:rsid w:val="003B6A35"/>
    <w:rsid w:val="004064D9"/>
    <w:rsid w:val="00431807"/>
    <w:rsid w:val="00507D05"/>
    <w:rsid w:val="005127E7"/>
    <w:rsid w:val="0052152B"/>
    <w:rsid w:val="0062206F"/>
    <w:rsid w:val="00654309"/>
    <w:rsid w:val="00717E55"/>
    <w:rsid w:val="007B2E25"/>
    <w:rsid w:val="007C34CD"/>
    <w:rsid w:val="00811E6A"/>
    <w:rsid w:val="008D2110"/>
    <w:rsid w:val="009030B2"/>
    <w:rsid w:val="00934BBF"/>
    <w:rsid w:val="009464D0"/>
    <w:rsid w:val="00977311"/>
    <w:rsid w:val="00A82341"/>
    <w:rsid w:val="00A84DE4"/>
    <w:rsid w:val="00AC57E3"/>
    <w:rsid w:val="00B17244"/>
    <w:rsid w:val="00C42EBC"/>
    <w:rsid w:val="00C4394D"/>
    <w:rsid w:val="00CD0C0B"/>
    <w:rsid w:val="00D93E6C"/>
    <w:rsid w:val="00E34FAF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bculture.ru/home/work/2009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AAA6-D539-4D4E-983F-DEC30D49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2017-12-22T07:49:00Z</cp:lastPrinted>
  <dcterms:created xsi:type="dcterms:W3CDTF">2017-12-22T07:49:00Z</dcterms:created>
  <dcterms:modified xsi:type="dcterms:W3CDTF">2017-12-22T07:49:00Z</dcterms:modified>
</cp:coreProperties>
</file>