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DD" w:rsidRDefault="009B24DD" w:rsidP="004623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982C7B" w:rsidRPr="009B24DD" w:rsidRDefault="00982C7B" w:rsidP="009B2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2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982C7B" w:rsidRPr="009B24DD" w:rsidRDefault="00982C7B" w:rsidP="009B2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2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:rsidR="00982C7B" w:rsidRPr="009B24DD" w:rsidRDefault="00982C7B" w:rsidP="009B2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2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сельское поселение Варзуга Терского района</w:t>
      </w:r>
    </w:p>
    <w:p w:rsidR="00982C7B" w:rsidRPr="00982C7B" w:rsidRDefault="00982C7B" w:rsidP="00982C7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82C7B" w:rsidRDefault="00956544" w:rsidP="00982C7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B2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5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</w:t>
      </w:r>
      <w:r w:rsidR="003C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="007B7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2C7B" w:rsidRPr="00982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</w:t>
      </w:r>
      <w:r w:rsidR="009B2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982C7B" w:rsidRPr="00982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gramStart"/>
      <w:r w:rsidR="00982C7B" w:rsidRPr="00982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982C7B" w:rsidRPr="00982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Варзуга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9B2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3C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</w:t>
      </w:r>
    </w:p>
    <w:p w:rsidR="009B24DD" w:rsidRDefault="009B24DD" w:rsidP="009B2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2C7B" w:rsidRDefault="00982C7B" w:rsidP="009B2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2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муниципального задания муниципальному бюджетному учреждению сельский Дом Культуры сельского поселения Варзуга </w:t>
      </w:r>
      <w:r w:rsidR="007C5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оказание услуг / работ в 202</w:t>
      </w:r>
      <w:r w:rsidR="004952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956544" w:rsidRPr="009B2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 и плановый период 20</w:t>
      </w:r>
      <w:r w:rsidR="007C5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4952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956544" w:rsidRPr="009B2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 w:rsidR="004952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956544" w:rsidRPr="009B2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9B24DD" w:rsidRPr="009B24DD" w:rsidRDefault="009B24DD" w:rsidP="009B2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2C7B" w:rsidRPr="009B24DD" w:rsidRDefault="00982C7B" w:rsidP="00196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96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пунктами 3 и 4 статьи 69.2 Бюджетного кодекса Российской Федерации, подпунктом 1 пункта 7 статьи 9.2 Федерального закона «О некоммерческих организациях», Федеральным законом от 8 мая </w:t>
      </w:r>
      <w:smartTag w:uri="urn:schemas-microsoft-com:office:smarttags" w:element="metricconverter">
        <w:smartTagPr>
          <w:attr w:name="ProductID" w:val="2010 г"/>
        </w:smartTagPr>
        <w:r w:rsidRPr="00196C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2010 г</w:t>
        </w:r>
      </w:smartTag>
      <w:r w:rsidRPr="00196C7B">
        <w:rPr>
          <w:rFonts w:ascii="Times New Roman" w:eastAsia="Times New Roman" w:hAnsi="Times New Roman" w:cs="Times New Roman"/>
          <w:sz w:val="26"/>
          <w:szCs w:val="26"/>
          <w:lang w:eastAsia="ru-RU"/>
        </w:rPr>
        <w:t>.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</w:t>
      </w:r>
      <w:r w:rsidR="005256CB">
        <w:rPr>
          <w:rFonts w:ascii="Times New Roman" w:eastAsia="Times New Roman" w:hAnsi="Times New Roman" w:cs="Times New Roman"/>
          <w:sz w:val="26"/>
          <w:szCs w:val="26"/>
          <w:lang w:eastAsia="ru-RU"/>
        </w:rPr>
        <w:t>ых) учреждений», постановлением</w:t>
      </w:r>
      <w:r w:rsidRPr="00196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образов</w:t>
      </w:r>
      <w:r w:rsidR="00196C7B" w:rsidRPr="00196C7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ания сельское поселение Варзуга</w:t>
      </w:r>
      <w:r w:rsidRPr="00196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196C7B" w:rsidRPr="00196C7B"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30.12.2015</w:t>
      </w:r>
      <w:proofErr w:type="gramEnd"/>
      <w:r w:rsidR="00196C7B" w:rsidRPr="00196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196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96C7B" w:rsidRPr="00196C7B">
        <w:rPr>
          <w:rFonts w:ascii="Times New Roman" w:eastAsia="Times New Roman" w:hAnsi="Times New Roman" w:cs="Times New Roman"/>
          <w:sz w:val="26"/>
          <w:szCs w:val="26"/>
          <w:lang w:eastAsia="ru-RU"/>
        </w:rPr>
        <w:t>313</w:t>
      </w:r>
      <w:r w:rsidRPr="00196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96C7B" w:rsidRPr="00196C7B">
        <w:rPr>
          <w:rFonts w:ascii="Times New Roman" w:eastAsia="Times New Roman" w:hAnsi="Times New Roman" w:cs="Times New Roman"/>
          <w:bCs/>
          <w:color w:val="052635"/>
          <w:sz w:val="26"/>
          <w:szCs w:val="26"/>
          <w:lang w:eastAsia="ru-RU"/>
        </w:rPr>
        <w:t>О порядке формирования муниципального задания на оказание муниципальных услуг (выполнение работ) в отношении муниципального бюджетного  учреждения  муниципального образования сельское поселение Варзуга финансового обеспечения выполнения муниципального задания</w:t>
      </w:r>
      <w:r w:rsidRPr="009B24D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96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B2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</w:t>
      </w:r>
      <w:r w:rsidRPr="009B24D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B24DD" w:rsidRDefault="00982C7B" w:rsidP="009B24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982C7B" w:rsidRPr="009B24DD" w:rsidRDefault="00982C7B" w:rsidP="009B2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муниципальное задание муниципальному бюджетному учреждению сельский Дом Культуры сельского поселения Варзуга </w:t>
      </w:r>
      <w:r w:rsidR="00196C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оказание услуг/</w:t>
      </w:r>
      <w:r w:rsidR="007C50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 в 202</w:t>
      </w:r>
      <w:r w:rsidR="0049522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B2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774896" w:rsidRPr="009B2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 20</w:t>
      </w:r>
      <w:r w:rsidR="007C50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9522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74896" w:rsidRPr="009B24DD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956544" w:rsidRPr="009B24D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9522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56544" w:rsidRPr="009B2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Pr="009B2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Приложени</w:t>
      </w:r>
      <w:r w:rsidR="00196C7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B2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 настоящему постановлению.</w:t>
      </w:r>
    </w:p>
    <w:p w:rsidR="00982C7B" w:rsidRDefault="00982C7B" w:rsidP="009B24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2. Ведущему специалисту </w:t>
      </w:r>
      <w:r w:rsidR="007B715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экономисту-финансисту</w:t>
      </w:r>
      <w:r w:rsidRPr="009B2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сельского поселения Варзуга Терского района </w:t>
      </w:r>
      <w:r w:rsidR="009B24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56544" w:rsidRPr="009B24DD">
        <w:rPr>
          <w:rFonts w:ascii="Times New Roman" w:eastAsia="Times New Roman" w:hAnsi="Times New Roman" w:cs="Times New Roman"/>
          <w:sz w:val="26"/>
          <w:szCs w:val="26"/>
          <w:lang w:eastAsia="ru-RU"/>
        </w:rPr>
        <w:t>Юнгиной Е.В</w:t>
      </w:r>
      <w:r w:rsidRPr="009B24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B24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9B2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предусмотреть при форми</w:t>
      </w:r>
      <w:r w:rsidR="007C50A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ровании местного бюджета на 202</w:t>
      </w:r>
      <w:r w:rsidR="0049522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B2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956544" w:rsidRPr="009B2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 20</w:t>
      </w:r>
      <w:r w:rsidR="007C50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9522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56544" w:rsidRPr="009B24DD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7C50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9522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56544" w:rsidRPr="009B2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Pr="009B2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ассигнования на реализацию.</w:t>
      </w:r>
    </w:p>
    <w:p w:rsidR="003C5852" w:rsidRPr="003C5852" w:rsidRDefault="003C5852" w:rsidP="003C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3. Постановление администрации от 24.12.2021 № 100 </w:t>
      </w:r>
      <w:r w:rsidRPr="003C5852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муниципального задания муниципальному бюджетному учреждению сельский Дом Культуры сельского поселения Варзуга на оказание услуг / работ в 2022 году и плановый период 2023-2024 годов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признать утратившим силу.</w:t>
      </w:r>
    </w:p>
    <w:p w:rsidR="00982C7B" w:rsidRPr="009B24DD" w:rsidRDefault="003C5852" w:rsidP="009B24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</w:t>
      </w:r>
      <w:r w:rsidR="00982C7B" w:rsidRPr="009B2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Постановление подлежит обнародованию и размещению на официальном сайте администрации сельского поселения Варзуга в сети Интернет и </w:t>
      </w:r>
      <w:r w:rsidR="007C50A5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 01 января 202</w:t>
      </w:r>
      <w:r w:rsidR="0049522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B7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982C7B" w:rsidRPr="009B24D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ода.</w:t>
      </w:r>
    </w:p>
    <w:p w:rsidR="00982C7B" w:rsidRDefault="003C5852" w:rsidP="009B24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5</w:t>
      </w:r>
      <w:r w:rsidR="00982C7B" w:rsidRPr="009B24DD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</w:t>
      </w:r>
      <w:r w:rsidR="00774896" w:rsidRPr="009B24DD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  исполнения</w:t>
      </w:r>
      <w:r w:rsidR="00982C7B" w:rsidRPr="009B2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постановления оставляю за собой.</w:t>
      </w:r>
    </w:p>
    <w:p w:rsidR="009B24DD" w:rsidRDefault="009B24DD" w:rsidP="009B24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24DD" w:rsidRPr="009B24DD" w:rsidRDefault="009B24DD" w:rsidP="009B24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C7B" w:rsidRPr="009B24DD" w:rsidRDefault="007C50A5" w:rsidP="009B24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982C7B" w:rsidRPr="009B2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</w:p>
    <w:p w:rsidR="00DB5D03" w:rsidRDefault="00982C7B" w:rsidP="009B24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сельское поселение Варзуга Терского района                 </w:t>
      </w:r>
      <w:r w:rsidR="009B2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7C50A5">
        <w:rPr>
          <w:rFonts w:ascii="Times New Roman" w:eastAsia="Times New Roman" w:hAnsi="Times New Roman" w:cs="Times New Roman"/>
          <w:sz w:val="26"/>
          <w:szCs w:val="26"/>
          <w:lang w:eastAsia="ru-RU"/>
        </w:rPr>
        <w:t>Г.Н. Попов</w:t>
      </w:r>
    </w:p>
    <w:p w:rsidR="00495225" w:rsidRDefault="00495225" w:rsidP="009B24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225" w:rsidRPr="009B24DD" w:rsidRDefault="00495225" w:rsidP="009B24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95225" w:rsidRPr="009B24DD" w:rsidSect="009B24DD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8C"/>
    <w:rsid w:val="000B26F9"/>
    <w:rsid w:val="00196C7B"/>
    <w:rsid w:val="002D15C9"/>
    <w:rsid w:val="00335192"/>
    <w:rsid w:val="003C5852"/>
    <w:rsid w:val="00462326"/>
    <w:rsid w:val="00495225"/>
    <w:rsid w:val="005256CB"/>
    <w:rsid w:val="00533112"/>
    <w:rsid w:val="00691705"/>
    <w:rsid w:val="00744D8C"/>
    <w:rsid w:val="00774896"/>
    <w:rsid w:val="007B715F"/>
    <w:rsid w:val="007C50A5"/>
    <w:rsid w:val="008032BD"/>
    <w:rsid w:val="00956544"/>
    <w:rsid w:val="00982C7B"/>
    <w:rsid w:val="009B24DD"/>
    <w:rsid w:val="00A0254D"/>
    <w:rsid w:val="00D314B1"/>
    <w:rsid w:val="00DB5D03"/>
    <w:rsid w:val="00F10EF3"/>
    <w:rsid w:val="00F5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2023-01-10T06:02:00Z</cp:lastPrinted>
  <dcterms:created xsi:type="dcterms:W3CDTF">2021-01-18T13:47:00Z</dcterms:created>
  <dcterms:modified xsi:type="dcterms:W3CDTF">2023-01-10T06:06:00Z</dcterms:modified>
</cp:coreProperties>
</file>