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B3" w:rsidRDefault="00333BEB" w:rsidP="003567B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673DDD" w:rsidRPr="00673DDD" w:rsidRDefault="00673DDD" w:rsidP="00673DD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73DDD" w:rsidRPr="00673DDD" w:rsidRDefault="00673DDD" w:rsidP="00673DDD">
      <w:pPr>
        <w:tabs>
          <w:tab w:val="left" w:pos="9498"/>
        </w:tabs>
        <w:spacing w:before="24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</w:t>
      </w:r>
      <w:r w:rsidR="0033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D9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.2015 г.                               </w:t>
      </w:r>
      <w:proofErr w:type="gramStart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Варзуга                                           № </w:t>
      </w:r>
      <w:r w:rsidR="00333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238</w:t>
      </w:r>
    </w:p>
    <w:p w:rsidR="00673DDD" w:rsidRPr="00673DDD" w:rsidRDefault="00673DDD" w:rsidP="00673DDD">
      <w:pPr>
        <w:spacing w:after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73DDD" w:rsidRPr="00673DDD" w:rsidRDefault="007E25BE" w:rsidP="007E25BE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СП Варзуга от 23.12.2014 № 219</w:t>
      </w:r>
      <w:r w:rsidR="00673DDD"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Pr="007E2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рждении муниципальной программы </w:t>
      </w:r>
      <w:r w:rsidRPr="007E2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«Содержание и ремонт  улично-дорожной сети и объектов благоустройства  на 2015-2017 годы»</w:t>
      </w: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соответствии с Федеральным законом от 06.10.2003г</w:t>
      </w:r>
      <w:r w:rsidR="00C7010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со ст. 179 Бюджетного кодекса РФ, </w:t>
      </w:r>
    </w:p>
    <w:p w:rsidR="00673DDD" w:rsidRPr="00673DDD" w:rsidRDefault="00673DDD" w:rsidP="00673DD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постановляю:</w:t>
      </w:r>
    </w:p>
    <w:p w:rsidR="007E25BE" w:rsidRPr="007E25BE" w:rsidRDefault="00673DDD" w:rsidP="007E25B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1. Внести изменения, согласно приложению № 1 к настоящему постановлению в муниципальную программу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010A" w:rsidRPr="00C701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25BE" w:rsidRPr="007E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ремонт  улично-дорожной сети и объектов благоустройства  на 2015-2017 годы»</w:t>
      </w:r>
      <w:r w:rsidR="00D90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DDD" w:rsidRPr="00673DDD" w:rsidRDefault="007E25BE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73DDD"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Настоящее постановление подлежит обнародованию и размещению на официальном сайте   МО СП Варзуга в сети Интернет.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ab/>
      </w:r>
    </w:p>
    <w:p w:rsidR="00673DDD" w:rsidRPr="00673DDD" w:rsidRDefault="00673DDD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7E25BE" w:rsidP="00673DDD">
      <w:pPr>
        <w:tabs>
          <w:tab w:val="num" w:pos="7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</w:t>
      </w:r>
      <w:r w:rsidR="00673DDD" w:rsidRPr="00673DD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3. Контроль  исполнения настоящего постановления оставляю за собой. </w:t>
      </w: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tabs>
          <w:tab w:val="num" w:pos="744"/>
        </w:tabs>
        <w:suppressAutoHyphens/>
        <w:spacing w:after="12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73DDD" w:rsidRP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 Варзуга                                                               Г.Н.</w:t>
      </w:r>
      <w:r w:rsidR="007E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    </w:t>
      </w: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DDD" w:rsidRDefault="00673DDD" w:rsidP="00673DD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3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DDD" w:rsidRPr="00673DDD" w:rsidRDefault="00673DDD" w:rsidP="00333B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Приложение № 1</w:t>
      </w:r>
    </w:p>
    <w:p w:rsidR="00673DDD" w:rsidRPr="00673DDD" w:rsidRDefault="00673DDD" w:rsidP="00333B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к постановлению администрации МО СП Варзуга от  </w:t>
      </w:r>
      <w:r w:rsidR="00333BE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16.</w:t>
      </w:r>
      <w:r w:rsidR="00402B81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11</w:t>
      </w:r>
      <w:r w:rsidRPr="00673DDD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.2015 г. № </w:t>
      </w:r>
      <w:r w:rsidR="00333BEB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238</w:t>
      </w:r>
    </w:p>
    <w:p w:rsidR="00673DDD" w:rsidRPr="00673DDD" w:rsidRDefault="00673DDD" w:rsidP="00673DDD">
      <w:pPr>
        <w:spacing w:after="0"/>
        <w:jc w:val="right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7E25BE" w:rsidRPr="007E25BE" w:rsidRDefault="00673DDD" w:rsidP="00D900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673DDD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Изменения в муниципальную программу </w:t>
      </w:r>
      <w:r w:rsidR="00C7010A" w:rsidRPr="00C7010A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«</w:t>
      </w:r>
      <w:r w:rsidR="007E25BE" w:rsidRPr="007E25BE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Содержание и ремонт  улично-дорожной сети и объектов благоустройства  на 2015-2017 годы»</w:t>
      </w:r>
    </w:p>
    <w:p w:rsidR="00195CDE" w:rsidRPr="00195CDE" w:rsidRDefault="00195CDE" w:rsidP="007E2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C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Пункт</w:t>
      </w:r>
      <w:r w:rsidRPr="00195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«Объемы и источники финансирования</w:t>
      </w:r>
      <w:r w:rsidR="00402B81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Паспорта Программы</w:t>
      </w:r>
      <w:r w:rsidRPr="00195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tbl>
      <w:tblPr>
        <w:tblW w:w="1476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6"/>
        <w:gridCol w:w="11340"/>
      </w:tblGrid>
      <w:tr w:rsidR="007E25BE" w:rsidRPr="007E25BE" w:rsidTr="008601B1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и источники   финансирования   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333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программе: </w:t>
            </w:r>
            <w:r w:rsidR="00AD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</w:t>
            </w:r>
            <w:r w:rsidR="0055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,724</w:t>
            </w:r>
            <w:r w:rsidRPr="007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в том числе: </w:t>
            </w:r>
            <w:r w:rsidRPr="007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ОБ: 0 тыс. рублей, из них:</w:t>
            </w:r>
            <w:r w:rsidRPr="007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2015 год: 0 тыс. рублей,  2016 год: 0 тыс. рублей,  2017 год: 0 тыс. рублей,</w:t>
            </w:r>
            <w:r w:rsidRPr="007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ФБ:  0 тыс. рублей,  из них:</w:t>
            </w:r>
            <w:r w:rsidRPr="007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2015 год: 0 тыс. рублей,  2016 год: 0 тыс. рублей,  2017 год: 0 тыс. рублей,</w:t>
            </w:r>
            <w:r w:rsidRPr="007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МБ: </w:t>
            </w:r>
            <w:r w:rsidR="00AD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</w:t>
            </w:r>
            <w:r w:rsidR="0055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,724</w:t>
            </w:r>
            <w:r w:rsidRPr="007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из них:</w:t>
            </w:r>
            <w:r w:rsidRPr="007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2015 год: </w:t>
            </w:r>
            <w:r w:rsidR="00AD1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  <w:r w:rsidR="00551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,724</w:t>
            </w:r>
            <w:r w:rsidRPr="007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рублей,  2016 год: 763,0 тыс. рублей,  2017 год</w:t>
            </w:r>
            <w:proofErr w:type="gramEnd"/>
            <w:r w:rsidRPr="007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7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779,0 тыс. рублей,</w:t>
            </w:r>
            <w:r w:rsidRPr="007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ВБС: 0 тыс. рублей, из них:</w:t>
            </w:r>
            <w:r w:rsidRPr="007E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2015 год: 0 тыс. рублей,  2016 год: 0 тыс. рублей,  2017 год: 0 тыс. рублей</w:t>
            </w:r>
            <w:proofErr w:type="gramEnd"/>
          </w:p>
        </w:tc>
      </w:tr>
    </w:tbl>
    <w:p w:rsidR="00F8467B" w:rsidRPr="007E25BE" w:rsidRDefault="00F8467B" w:rsidP="00F8467B">
      <w:pPr>
        <w:autoSpaceDE w:val="0"/>
        <w:autoSpaceDN w:val="0"/>
        <w:adjustRightInd w:val="0"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Задачу 1</w:t>
      </w:r>
      <w:r w:rsidRPr="007E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Раздела 3 «П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программных мероприятий</w:t>
      </w:r>
      <w:r w:rsidRPr="007E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в новой редакции:</w:t>
      </w:r>
    </w:p>
    <w:p w:rsidR="00F8467B" w:rsidRPr="007E25BE" w:rsidRDefault="00F8467B" w:rsidP="00F846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620"/>
        <w:gridCol w:w="892"/>
        <w:gridCol w:w="964"/>
        <w:gridCol w:w="1304"/>
        <w:gridCol w:w="1134"/>
        <w:gridCol w:w="1106"/>
        <w:gridCol w:w="3333"/>
        <w:gridCol w:w="1134"/>
        <w:gridCol w:w="69"/>
        <w:gridCol w:w="2126"/>
        <w:gridCol w:w="28"/>
        <w:gridCol w:w="59"/>
      </w:tblGrid>
      <w:tr w:rsidR="00F8467B" w:rsidRPr="00790795" w:rsidTr="008601B1">
        <w:trPr>
          <w:gridAfter w:val="1"/>
          <w:wAfter w:w="59" w:type="dxa"/>
          <w:jc w:val="center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N </w:t>
            </w:r>
            <w:proofErr w:type="gramStart"/>
            <w:r w:rsidRPr="00790795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790795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Цель, задачи, программные мероприятия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выполнения /квартал, год/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Объемы и источники финансирования, тыс. руб./ год.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 /индикаторы/ результативности выполнения программных мероприятий</w:t>
            </w:r>
          </w:p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годам.</w:t>
            </w:r>
          </w:p>
        </w:tc>
      </w:tr>
      <w:tr w:rsidR="00F8467B" w:rsidRPr="00790795" w:rsidTr="008601B1">
        <w:trPr>
          <w:gridAfter w:val="1"/>
          <w:wAfter w:w="59" w:type="dxa"/>
          <w:cantSplit/>
          <w:trHeight w:val="1134"/>
          <w:jc w:val="center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2015</w:t>
            </w:r>
          </w:p>
        </w:tc>
      </w:tr>
      <w:tr w:rsidR="00F8467B" w:rsidRPr="00790795" w:rsidTr="008601B1">
        <w:trPr>
          <w:gridAfter w:val="2"/>
          <w:wAfter w:w="87" w:type="dxa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8601B1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8601B1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8601B1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8601B1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8601B1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8601B1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8601B1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F8467B" w:rsidRPr="00790795" w:rsidTr="008601B1">
        <w:trPr>
          <w:gridAfter w:val="1"/>
          <w:wAfter w:w="59" w:type="dxa"/>
          <w:jc w:val="center"/>
        </w:trPr>
        <w:tc>
          <w:tcPr>
            <w:tcW w:w="1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Цель: Повышение уровня благоустройства территории сельского поселения, повышение качества и технической оснащенности </w:t>
            </w:r>
          </w:p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выполняемых работ по содержанию и ремонту объектов благоустройства.</w:t>
            </w:r>
          </w:p>
        </w:tc>
      </w:tr>
      <w:tr w:rsidR="00F8467B" w:rsidRPr="00790795" w:rsidTr="008601B1">
        <w:trPr>
          <w:gridAfter w:val="1"/>
          <w:wAfter w:w="59" w:type="dxa"/>
          <w:trHeight w:val="69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4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1</w:t>
            </w:r>
            <w:r w:rsidR="008601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</w:t>
            </w: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и ремонт объектов внешнего благоустройства, инженерной инфраструктуры сельского поселения</w:t>
            </w: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F8467B" w:rsidRPr="00790795" w:rsidTr="008601B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Уборка территорий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2015-</w:t>
            </w:r>
          </w:p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МБ 400,0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D76E51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190,151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  <w:r w:rsidR="008601B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  <w:r w:rsidR="008601B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уборки территорий. Да -1/нет -0.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F8467B" w:rsidRPr="00790795" w:rsidTr="008601B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lang w:eastAsia="ru-RU"/>
              </w:rPr>
              <w:t>Чистка лестниц и мостков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МБ</w:t>
            </w:r>
          </w:p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360,0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D76E51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  <w:r w:rsidR="008601B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  <w:r w:rsidR="008601B1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чистки лестниц и мостков. </w:t>
            </w:r>
          </w:p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Да -1/нет -0.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F8467B" w:rsidRPr="00790795" w:rsidTr="008601B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8601B1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Покос</w:t>
            </w:r>
            <w:r w:rsidR="00F8467B" w:rsidRPr="00790795">
              <w:rPr>
                <w:rFonts w:ascii="Times New Roman" w:eastAsia="Times New Roman" w:hAnsi="Times New Roman" w:cs="Times New Roman"/>
                <w:lang w:eastAsia="ru-RU"/>
              </w:rPr>
              <w:t xml:space="preserve"> травы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МБ 210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931D43" w:rsidP="00931D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покоса травы. Да -</w:t>
            </w: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1/нет -0.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F8467B" w:rsidRPr="00790795" w:rsidTr="008601B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lang w:eastAsia="ru-RU"/>
              </w:rPr>
              <w:t>Текущий ремонт пешеходных зон.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МБ 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текущего ремонта пешеходных зон. Да -1/нет -0.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F8467B" w:rsidRPr="00790795" w:rsidTr="008601B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 и содержание детских уличных игровых площадок </w:t>
            </w: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МБ 15,00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931D43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благоустройства детских уличных игровых площадок. Да -1/нет -0.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F8467B" w:rsidRPr="00790795" w:rsidTr="008601B1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lang w:eastAsia="ru-RU"/>
              </w:rPr>
              <w:t>Исследование проб воды нецентрализованного водоснабжения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2015-2017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МБ</w:t>
            </w:r>
          </w:p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144,0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931D43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48,0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64,0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соблюдения  </w:t>
            </w:r>
            <w:proofErr w:type="spellStart"/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сан</w:t>
            </w:r>
            <w:proofErr w:type="gramStart"/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.э</w:t>
            </w:r>
            <w:proofErr w:type="gramEnd"/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пид</w:t>
            </w:r>
            <w:proofErr w:type="spellEnd"/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. норм в источниках нецентрализованного водоснабжения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F8467B" w:rsidRPr="00790795" w:rsidTr="008601B1">
        <w:trPr>
          <w:trHeight w:val="31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задаче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67B" w:rsidRPr="00790795" w:rsidRDefault="00F8467B" w:rsidP="0086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</w:t>
            </w:r>
            <w:r w:rsidR="008601B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67B" w:rsidRPr="00790795" w:rsidRDefault="00F8467B" w:rsidP="007161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7E25BE" w:rsidRPr="007E25BE" w:rsidRDefault="00F8467B" w:rsidP="007E25BE">
      <w:pPr>
        <w:autoSpaceDE w:val="0"/>
        <w:autoSpaceDN w:val="0"/>
        <w:adjustRightInd w:val="0"/>
        <w:spacing w:before="24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90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E25BE" w:rsidRPr="007E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Задачу 2 Раздела 3 «П</w:t>
      </w:r>
      <w:r w:rsidR="0055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программных мероприятий</w:t>
      </w:r>
      <w:r w:rsidR="007E25BE" w:rsidRPr="007E2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дополнить пунктом 2.2.</w:t>
      </w:r>
    </w:p>
    <w:p w:rsidR="007E25BE" w:rsidRPr="007E25BE" w:rsidRDefault="007E25BE" w:rsidP="007E2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2478"/>
        <w:gridCol w:w="44"/>
        <w:gridCol w:w="1022"/>
        <w:gridCol w:w="1559"/>
        <w:gridCol w:w="1134"/>
        <w:gridCol w:w="1134"/>
        <w:gridCol w:w="992"/>
        <w:gridCol w:w="2126"/>
        <w:gridCol w:w="851"/>
        <w:gridCol w:w="850"/>
        <w:gridCol w:w="709"/>
        <w:gridCol w:w="1845"/>
      </w:tblGrid>
      <w:tr w:rsidR="007E25BE" w:rsidRPr="007E25BE" w:rsidTr="008601B1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E25B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E25B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E25B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задачи, программные мероприятия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 /квартал, год/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Объемы и источники финансирования, тыс. руб./ год.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/индикаторы/ результативности выполнения программных мероприятий по годам.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организаций, участвующих в реализации программных мероприятий</w:t>
            </w:r>
          </w:p>
        </w:tc>
      </w:tr>
      <w:tr w:rsidR="007E25BE" w:rsidRPr="007E25BE" w:rsidTr="008601B1">
        <w:trPr>
          <w:cantSplit/>
          <w:trHeight w:val="1134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7E25BE" w:rsidRDefault="007E25BE" w:rsidP="007E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7E25BE" w:rsidRDefault="007E25BE" w:rsidP="007E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333BEB" w:rsidRDefault="007E25BE" w:rsidP="00333BE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3B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333BEB" w:rsidRPr="00333B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333BEB" w:rsidRDefault="00333BEB" w:rsidP="00333BE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3B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25BE" w:rsidRPr="007E25BE" w:rsidRDefault="007E25BE" w:rsidP="00333B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333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25BE" w:rsidRPr="007E25BE" w:rsidTr="008601B1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E25BE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7E25BE" w:rsidRDefault="007E25BE" w:rsidP="007E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7E25BE" w:rsidRDefault="007E25BE" w:rsidP="007E2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E25BE" w:rsidRPr="007E25BE" w:rsidTr="008601B1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E25B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наружного освещения улиц сельского поселения</w:t>
            </w:r>
          </w:p>
        </w:tc>
      </w:tr>
      <w:tr w:rsidR="007E25BE" w:rsidRPr="007E25BE" w:rsidTr="008601B1">
        <w:trPr>
          <w:trHeight w:val="115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7E25BE" w:rsidRDefault="007E25BE" w:rsidP="007E25B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D900ED" w:rsidRDefault="00551A41" w:rsidP="007E2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внутренних электрических сетей 0,4 сел Варзуга, Кузомень, Кашкаранцы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D900ED" w:rsidRDefault="00551A41" w:rsidP="0033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9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D900ED" w:rsidRDefault="00551A41" w:rsidP="0033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51,724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D900ED" w:rsidRDefault="00AD15DC" w:rsidP="0033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9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  <w:r w:rsidR="00551A41" w:rsidRPr="00D9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51A41" w:rsidRPr="00D90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D900ED" w:rsidRDefault="007E25BE" w:rsidP="0033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D900ED" w:rsidRDefault="007E25BE" w:rsidP="0033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5BE" w:rsidRPr="00D900ED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5BE" w:rsidRPr="00D900ED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7E25BE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7E25BE" w:rsidRDefault="007E25BE" w:rsidP="007E25B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25BE" w:rsidRPr="007E25BE" w:rsidTr="008601B1">
        <w:trPr>
          <w:trHeight w:val="31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7E25BE" w:rsidRDefault="007E25BE" w:rsidP="007E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D900ED" w:rsidRDefault="007E25BE" w:rsidP="007E2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D900ED" w:rsidRDefault="007E25BE" w:rsidP="0033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D900ED" w:rsidRDefault="00551A41" w:rsidP="0033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801,724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D900ED" w:rsidRDefault="00AD15DC" w:rsidP="00333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551A41"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51A41"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5BE" w:rsidRPr="00D900ED" w:rsidRDefault="007E25BE" w:rsidP="00333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25BE" w:rsidRPr="00D900ED" w:rsidRDefault="007E25BE" w:rsidP="00333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D900ED" w:rsidRDefault="007E25BE" w:rsidP="007E25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5BE" w:rsidRPr="007E25BE" w:rsidRDefault="007E25BE" w:rsidP="007E25BE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25BE" w:rsidRPr="007E25BE" w:rsidTr="008601B1">
        <w:trPr>
          <w:cantSplit/>
          <w:trHeight w:val="479"/>
          <w:jc w:val="center"/>
        </w:trPr>
        <w:tc>
          <w:tcPr>
            <w:tcW w:w="743" w:type="dxa"/>
            <w:shd w:val="clear" w:color="auto" w:fill="auto"/>
            <w:vAlign w:val="center"/>
          </w:tcPr>
          <w:p w:rsidR="007E25BE" w:rsidRPr="007E25BE" w:rsidRDefault="007E25BE" w:rsidP="007E2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7E25BE" w:rsidRPr="00D900ED" w:rsidRDefault="007E25BE" w:rsidP="00333B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022" w:type="dxa"/>
            <w:vAlign w:val="center"/>
          </w:tcPr>
          <w:p w:rsidR="007E25BE" w:rsidRPr="00D900ED" w:rsidRDefault="007E25BE" w:rsidP="00333B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vAlign w:val="center"/>
          </w:tcPr>
          <w:p w:rsidR="007E25BE" w:rsidRPr="00D900ED" w:rsidRDefault="00551A41" w:rsidP="00333B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AD15DC"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  <w:r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,724</w:t>
            </w:r>
          </w:p>
        </w:tc>
        <w:tc>
          <w:tcPr>
            <w:tcW w:w="1134" w:type="dxa"/>
            <w:vAlign w:val="center"/>
          </w:tcPr>
          <w:p w:rsidR="007E25BE" w:rsidRPr="00D900ED" w:rsidRDefault="00AD15DC" w:rsidP="00333B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</w:t>
            </w:r>
            <w:r w:rsidR="00551A41"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,724</w:t>
            </w:r>
          </w:p>
        </w:tc>
        <w:tc>
          <w:tcPr>
            <w:tcW w:w="1134" w:type="dxa"/>
            <w:vAlign w:val="center"/>
          </w:tcPr>
          <w:p w:rsidR="007E25BE" w:rsidRPr="00D900ED" w:rsidRDefault="007E25BE" w:rsidP="00333B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992" w:type="dxa"/>
            <w:vAlign w:val="center"/>
          </w:tcPr>
          <w:p w:rsidR="007E25BE" w:rsidRPr="00D900ED" w:rsidRDefault="007E25BE" w:rsidP="00333B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779,0</w:t>
            </w:r>
          </w:p>
        </w:tc>
        <w:tc>
          <w:tcPr>
            <w:tcW w:w="2126" w:type="dxa"/>
            <w:vAlign w:val="center"/>
          </w:tcPr>
          <w:p w:rsidR="007E25BE" w:rsidRPr="00D900ED" w:rsidRDefault="007E25BE" w:rsidP="007E2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E25BE" w:rsidRPr="007E25BE" w:rsidRDefault="007E25BE" w:rsidP="007E2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E25BE" w:rsidRPr="007E25BE" w:rsidRDefault="007E25BE" w:rsidP="007E2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E25BE" w:rsidRPr="007E25BE" w:rsidRDefault="007E25BE" w:rsidP="007E25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auto"/>
          </w:tcPr>
          <w:p w:rsidR="007E25BE" w:rsidRPr="007E25BE" w:rsidRDefault="007E25BE" w:rsidP="007E2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22E4" w:rsidRDefault="00A422E4" w:rsidP="00D00789">
      <w:pPr>
        <w:autoSpaceDE w:val="0"/>
        <w:autoSpaceDN w:val="0"/>
        <w:adjustRightInd w:val="0"/>
        <w:spacing w:before="240" w:after="0" w:line="240" w:lineRule="auto"/>
        <w:outlineLvl w:val="1"/>
      </w:pPr>
    </w:p>
    <w:sectPr w:rsidR="00A422E4" w:rsidSect="00D900E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5181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48B9354A"/>
    <w:multiLevelType w:val="hybridMultilevel"/>
    <w:tmpl w:val="B0DC732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601DE"/>
    <w:multiLevelType w:val="hybridMultilevel"/>
    <w:tmpl w:val="B5AACF9C"/>
    <w:lvl w:ilvl="0" w:tplc="CC42B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3273"/>
        </w:tabs>
        <w:ind w:left="-32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553"/>
        </w:tabs>
        <w:ind w:left="-25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833"/>
        </w:tabs>
        <w:ind w:left="-183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113"/>
        </w:tabs>
        <w:ind w:left="-11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393"/>
        </w:tabs>
        <w:ind w:left="-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7"/>
        </w:tabs>
        <w:ind w:left="3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47"/>
        </w:tabs>
        <w:ind w:left="10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767"/>
        </w:tabs>
        <w:ind w:left="1767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E6E"/>
    <w:rsid w:val="001452E0"/>
    <w:rsid w:val="00195CDE"/>
    <w:rsid w:val="00307A39"/>
    <w:rsid w:val="00333BEB"/>
    <w:rsid w:val="003346DF"/>
    <w:rsid w:val="003567B3"/>
    <w:rsid w:val="003A7A58"/>
    <w:rsid w:val="00402B81"/>
    <w:rsid w:val="00551A41"/>
    <w:rsid w:val="00673DDD"/>
    <w:rsid w:val="00722FC6"/>
    <w:rsid w:val="007E25BE"/>
    <w:rsid w:val="008601B1"/>
    <w:rsid w:val="008B0E6E"/>
    <w:rsid w:val="008B3DA9"/>
    <w:rsid w:val="00931D43"/>
    <w:rsid w:val="00A422E4"/>
    <w:rsid w:val="00AD15DC"/>
    <w:rsid w:val="00AD44C0"/>
    <w:rsid w:val="00BF361E"/>
    <w:rsid w:val="00C7010A"/>
    <w:rsid w:val="00CC2F01"/>
    <w:rsid w:val="00D00789"/>
    <w:rsid w:val="00D5071D"/>
    <w:rsid w:val="00D76E51"/>
    <w:rsid w:val="00D900ED"/>
    <w:rsid w:val="00DC6EAB"/>
    <w:rsid w:val="00F312A0"/>
    <w:rsid w:val="00F8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2015-11-10T06:38:00Z</cp:lastPrinted>
  <dcterms:created xsi:type="dcterms:W3CDTF">2015-11-26T08:31:00Z</dcterms:created>
  <dcterms:modified xsi:type="dcterms:W3CDTF">2015-11-26T08:31:00Z</dcterms:modified>
</cp:coreProperties>
</file>