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F" w:rsidRDefault="00BE0B1F" w:rsidP="00C70B6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заявить налоговую льготу по имущественным налогам</w:t>
      </w:r>
    </w:p>
    <w:p w:rsidR="00BE0B1F" w:rsidRDefault="00BE0B1F" w:rsidP="00894F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налогоплательщики!! </w:t>
      </w:r>
      <w:proofErr w:type="gramStart"/>
      <w:r w:rsidR="007B7AC8" w:rsidRPr="008D43AD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7B7AC8" w:rsidRPr="008D43AD"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 </w:t>
      </w:r>
      <w:r>
        <w:rPr>
          <w:rFonts w:ascii="Times New Roman" w:hAnsi="Times New Roman" w:cs="Times New Roman"/>
          <w:sz w:val="24"/>
          <w:szCs w:val="24"/>
        </w:rPr>
        <w:t>обращает Ваше внимание на следующий порядок подачи физическими лицами заявления о предоставлении налоговой льготы.</w:t>
      </w:r>
    </w:p>
    <w:p w:rsidR="00894FDF" w:rsidRPr="00894FDF" w:rsidRDefault="00BE0B1F" w:rsidP="00894F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894FDF" w:rsidRPr="00894FDF">
        <w:rPr>
          <w:rFonts w:ascii="Times New Roman" w:hAnsi="Times New Roman" w:cs="Times New Roman"/>
          <w:sz w:val="24"/>
          <w:szCs w:val="24"/>
        </w:rPr>
        <w:t xml:space="preserve">изические лица, имеющие право на льготы по транспортному налогу, земельному налогу или налогу на имущество, установленные законодательством о налогах федерального, регионального или муниципального уровня, представляют в налоговый орган </w:t>
      </w:r>
      <w:r w:rsidR="00894FDF" w:rsidRPr="00BE0B1F">
        <w:rPr>
          <w:rFonts w:ascii="Times New Roman" w:hAnsi="Times New Roman" w:cs="Times New Roman"/>
          <w:sz w:val="24"/>
          <w:szCs w:val="24"/>
          <w:u w:val="single"/>
        </w:rPr>
        <w:t>по своему выбору</w:t>
      </w:r>
      <w:r w:rsidR="00894FDF" w:rsidRPr="00894FD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налоговой льготы, а также вправе, т.е. могут по желанию (а не обязаны, как было ранее) представить документы, подтверждающие право на налоговую льготу. </w:t>
      </w:r>
      <w:proofErr w:type="gramEnd"/>
    </w:p>
    <w:p w:rsidR="003D5030" w:rsidRPr="008D43AD" w:rsidRDefault="003D5030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 xml:space="preserve">Воспользоваться правом на получение льготы по имущественным налогам можно путем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8D43AD">
        <w:rPr>
          <w:rFonts w:ascii="Times New Roman" w:hAnsi="Times New Roman" w:cs="Times New Roman"/>
          <w:sz w:val="24"/>
          <w:szCs w:val="24"/>
        </w:rPr>
        <w:t xml:space="preserve"> документов посредством </w:t>
      </w:r>
      <w:proofErr w:type="gramStart"/>
      <w:r w:rsidRPr="008D43AD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8D43AD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лиц», </w:t>
      </w:r>
      <w:r w:rsidR="00894FDF">
        <w:rPr>
          <w:rFonts w:ascii="Times New Roman" w:hAnsi="Times New Roman" w:cs="Times New Roman"/>
          <w:sz w:val="24"/>
          <w:szCs w:val="24"/>
        </w:rPr>
        <w:t xml:space="preserve"> МФЦ, </w:t>
      </w:r>
      <w:r w:rsidRPr="008D43AD">
        <w:rPr>
          <w:rFonts w:ascii="Times New Roman" w:hAnsi="Times New Roman" w:cs="Times New Roman"/>
          <w:sz w:val="24"/>
          <w:szCs w:val="24"/>
        </w:rPr>
        <w:t>по почте или при личном обращении в налоговый орган.</w:t>
      </w:r>
    </w:p>
    <w:p w:rsidR="00C55F89" w:rsidRPr="008D43AD" w:rsidRDefault="003C5BD3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в</w:t>
      </w:r>
      <w:r w:rsidR="00C55F89" w:rsidRPr="008D43AD">
        <w:rPr>
          <w:rFonts w:ascii="Times New Roman" w:hAnsi="Times New Roman" w:cs="Times New Roman"/>
          <w:sz w:val="24"/>
          <w:szCs w:val="24"/>
        </w:rPr>
        <w:t xml:space="preserve"> целях корректного проведения массового расчета </w:t>
      </w:r>
      <w:r w:rsidR="007B7AC8" w:rsidRPr="008D43AD">
        <w:rPr>
          <w:rFonts w:ascii="Times New Roman" w:hAnsi="Times New Roman" w:cs="Times New Roman"/>
          <w:sz w:val="24"/>
          <w:szCs w:val="24"/>
        </w:rPr>
        <w:t>имущественных налогов за 201</w:t>
      </w:r>
      <w:r w:rsidR="00BE0B1F">
        <w:rPr>
          <w:rFonts w:ascii="Times New Roman" w:hAnsi="Times New Roman" w:cs="Times New Roman"/>
          <w:sz w:val="24"/>
          <w:szCs w:val="24"/>
        </w:rPr>
        <w:t>9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год </w:t>
      </w:r>
      <w:r w:rsidR="00C55F89" w:rsidRPr="008D43AD">
        <w:rPr>
          <w:rFonts w:ascii="Times New Roman" w:hAnsi="Times New Roman" w:cs="Times New Roman"/>
          <w:sz w:val="24"/>
          <w:szCs w:val="24"/>
        </w:rPr>
        <w:t>предоставить заявление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предоставление льготы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D5030">
        <w:rPr>
          <w:rFonts w:ascii="Times New Roman" w:hAnsi="Times New Roman" w:cs="Times New Roman"/>
          <w:sz w:val="24"/>
          <w:szCs w:val="24"/>
        </w:rPr>
        <w:t xml:space="preserve">в срок </w:t>
      </w:r>
      <w:bookmarkStart w:id="0" w:name="_GoBack"/>
      <w:r w:rsidR="00C55F89" w:rsidRPr="00BE0B1F">
        <w:rPr>
          <w:rFonts w:ascii="Times New Roman" w:hAnsi="Times New Roman" w:cs="Times New Roman"/>
          <w:sz w:val="24"/>
          <w:szCs w:val="24"/>
          <w:u w:val="single"/>
        </w:rPr>
        <w:t>до 1 апреля 20</w:t>
      </w:r>
      <w:r w:rsidR="00BE0B1F" w:rsidRPr="00BE0B1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55F89" w:rsidRPr="00BE0B1F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B7AC8" w:rsidRPr="008D43AD">
        <w:rPr>
          <w:rFonts w:ascii="Times New Roman" w:hAnsi="Times New Roman" w:cs="Times New Roman"/>
          <w:sz w:val="24"/>
          <w:szCs w:val="24"/>
        </w:rPr>
        <w:t xml:space="preserve">Данное требование </w:t>
      </w:r>
      <w:r w:rsidR="00D77C9A">
        <w:rPr>
          <w:rFonts w:ascii="Times New Roman" w:hAnsi="Times New Roman" w:cs="Times New Roman"/>
          <w:sz w:val="24"/>
          <w:szCs w:val="24"/>
        </w:rPr>
        <w:t xml:space="preserve">не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6FB7">
        <w:rPr>
          <w:rFonts w:ascii="Times New Roman" w:hAnsi="Times New Roman" w:cs="Times New Roman"/>
          <w:sz w:val="24"/>
          <w:szCs w:val="24"/>
        </w:rPr>
        <w:t xml:space="preserve">тех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налогоплательщиков,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D6FB7">
        <w:rPr>
          <w:rFonts w:ascii="Times New Roman" w:hAnsi="Times New Roman" w:cs="Times New Roman"/>
          <w:sz w:val="24"/>
          <w:szCs w:val="24"/>
        </w:rPr>
        <w:t xml:space="preserve">уже представляли </w:t>
      </w:r>
      <w:r w:rsidR="007B7AC8" w:rsidRPr="008D43AD">
        <w:rPr>
          <w:rFonts w:ascii="Times New Roman" w:hAnsi="Times New Roman" w:cs="Times New Roman"/>
          <w:sz w:val="24"/>
          <w:szCs w:val="24"/>
        </w:rPr>
        <w:t>заявление</w:t>
      </w:r>
      <w:r w:rsidR="003D5030">
        <w:rPr>
          <w:rFonts w:ascii="Times New Roman" w:hAnsi="Times New Roman" w:cs="Times New Roman"/>
          <w:sz w:val="24"/>
          <w:szCs w:val="24"/>
        </w:rPr>
        <w:t xml:space="preserve"> в налоговую инспекцию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. </w:t>
      </w:r>
      <w:r w:rsidR="00C55F89" w:rsidRPr="008D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89" w:rsidRPr="008D43AD" w:rsidRDefault="00C55F89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Pr="008D43AD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 w:rsidRPr="008D43AD">
        <w:rPr>
          <w:rFonts w:ascii="Times New Roman" w:hAnsi="Times New Roman" w:cs="Times New Roman"/>
          <w:sz w:val="24"/>
          <w:szCs w:val="24"/>
        </w:rPr>
        <w:t xml:space="preserve"> ФНС России «Справочная информация о ставках и льготах по имущественным налогам». </w:t>
      </w:r>
    </w:p>
    <w:p w:rsidR="003D5030" w:rsidRPr="006655E0" w:rsidRDefault="006655E0" w:rsidP="006655E0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55E0">
        <w:rPr>
          <w:rFonts w:ascii="Times New Roman" w:hAnsi="Times New Roman" w:cs="Times New Roman"/>
          <w:i/>
          <w:sz w:val="24"/>
          <w:szCs w:val="24"/>
        </w:rPr>
        <w:t>Межрайонная</w:t>
      </w:r>
      <w:proofErr w:type="gramEnd"/>
      <w:r w:rsidRPr="006655E0">
        <w:rPr>
          <w:rFonts w:ascii="Times New Roman" w:hAnsi="Times New Roman" w:cs="Times New Roman"/>
          <w:i/>
          <w:sz w:val="24"/>
          <w:szCs w:val="24"/>
        </w:rPr>
        <w:t xml:space="preserve"> ИФНС России № 1 по Мурманской области!</w:t>
      </w:r>
    </w:p>
    <w:sectPr w:rsidR="003D5030" w:rsidRPr="0066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B"/>
    <w:rsid w:val="00035444"/>
    <w:rsid w:val="000403E2"/>
    <w:rsid w:val="000604D7"/>
    <w:rsid w:val="00065444"/>
    <w:rsid w:val="00065E80"/>
    <w:rsid w:val="00067B07"/>
    <w:rsid w:val="00073F5B"/>
    <w:rsid w:val="00082BC4"/>
    <w:rsid w:val="000861B7"/>
    <w:rsid w:val="000E7AD9"/>
    <w:rsid w:val="000F3925"/>
    <w:rsid w:val="00126353"/>
    <w:rsid w:val="0018198F"/>
    <w:rsid w:val="00197BD2"/>
    <w:rsid w:val="001E5A05"/>
    <w:rsid w:val="001F0696"/>
    <w:rsid w:val="001F2DE9"/>
    <w:rsid w:val="00205A1C"/>
    <w:rsid w:val="002165E9"/>
    <w:rsid w:val="00235B09"/>
    <w:rsid w:val="00242F71"/>
    <w:rsid w:val="0026499D"/>
    <w:rsid w:val="002706D3"/>
    <w:rsid w:val="002767B8"/>
    <w:rsid w:val="002C7C7D"/>
    <w:rsid w:val="00302CD9"/>
    <w:rsid w:val="00340705"/>
    <w:rsid w:val="00347D7B"/>
    <w:rsid w:val="0035046B"/>
    <w:rsid w:val="00365DAD"/>
    <w:rsid w:val="003C5BD3"/>
    <w:rsid w:val="003D5030"/>
    <w:rsid w:val="003E1C75"/>
    <w:rsid w:val="003E5B49"/>
    <w:rsid w:val="00401192"/>
    <w:rsid w:val="00452EF5"/>
    <w:rsid w:val="0047217B"/>
    <w:rsid w:val="004833CD"/>
    <w:rsid w:val="00485761"/>
    <w:rsid w:val="004C5013"/>
    <w:rsid w:val="005075C7"/>
    <w:rsid w:val="005246A2"/>
    <w:rsid w:val="00530E31"/>
    <w:rsid w:val="005838B4"/>
    <w:rsid w:val="005C4495"/>
    <w:rsid w:val="005D6FB7"/>
    <w:rsid w:val="005E2292"/>
    <w:rsid w:val="00607F1F"/>
    <w:rsid w:val="00625125"/>
    <w:rsid w:val="00632280"/>
    <w:rsid w:val="0063538B"/>
    <w:rsid w:val="00646673"/>
    <w:rsid w:val="00656665"/>
    <w:rsid w:val="00660181"/>
    <w:rsid w:val="006608A9"/>
    <w:rsid w:val="006655E0"/>
    <w:rsid w:val="006726E5"/>
    <w:rsid w:val="0067423B"/>
    <w:rsid w:val="006D3603"/>
    <w:rsid w:val="007166DD"/>
    <w:rsid w:val="007205AE"/>
    <w:rsid w:val="00732501"/>
    <w:rsid w:val="007B7AC8"/>
    <w:rsid w:val="007E636C"/>
    <w:rsid w:val="007F5256"/>
    <w:rsid w:val="00853F8B"/>
    <w:rsid w:val="00894FDF"/>
    <w:rsid w:val="008A4F16"/>
    <w:rsid w:val="008D43AD"/>
    <w:rsid w:val="0090251A"/>
    <w:rsid w:val="00902611"/>
    <w:rsid w:val="00927FEC"/>
    <w:rsid w:val="00931C88"/>
    <w:rsid w:val="00952408"/>
    <w:rsid w:val="00974D57"/>
    <w:rsid w:val="00997ED3"/>
    <w:rsid w:val="009B7A8C"/>
    <w:rsid w:val="009D1C59"/>
    <w:rsid w:val="009F7C3C"/>
    <w:rsid w:val="00A252BE"/>
    <w:rsid w:val="00A25A0E"/>
    <w:rsid w:val="00A47F28"/>
    <w:rsid w:val="00A6709F"/>
    <w:rsid w:val="00A73D2B"/>
    <w:rsid w:val="00A94511"/>
    <w:rsid w:val="00A95B73"/>
    <w:rsid w:val="00A95C26"/>
    <w:rsid w:val="00AA251E"/>
    <w:rsid w:val="00AD5AEC"/>
    <w:rsid w:val="00AE19FD"/>
    <w:rsid w:val="00AF0428"/>
    <w:rsid w:val="00AF6150"/>
    <w:rsid w:val="00B03283"/>
    <w:rsid w:val="00B20816"/>
    <w:rsid w:val="00B31154"/>
    <w:rsid w:val="00B3747E"/>
    <w:rsid w:val="00B57ED2"/>
    <w:rsid w:val="00B765D2"/>
    <w:rsid w:val="00B9190B"/>
    <w:rsid w:val="00BD63A6"/>
    <w:rsid w:val="00BE0B1F"/>
    <w:rsid w:val="00BE1243"/>
    <w:rsid w:val="00C31C55"/>
    <w:rsid w:val="00C3793B"/>
    <w:rsid w:val="00C55F89"/>
    <w:rsid w:val="00C70B6D"/>
    <w:rsid w:val="00C72C8B"/>
    <w:rsid w:val="00C86A98"/>
    <w:rsid w:val="00CA0F7C"/>
    <w:rsid w:val="00CA42DF"/>
    <w:rsid w:val="00CB0810"/>
    <w:rsid w:val="00CB23BE"/>
    <w:rsid w:val="00D1299F"/>
    <w:rsid w:val="00D46E52"/>
    <w:rsid w:val="00D5196F"/>
    <w:rsid w:val="00D520CD"/>
    <w:rsid w:val="00D77C9A"/>
    <w:rsid w:val="00DA45FB"/>
    <w:rsid w:val="00DF69AB"/>
    <w:rsid w:val="00E12934"/>
    <w:rsid w:val="00E3329C"/>
    <w:rsid w:val="00E45115"/>
    <w:rsid w:val="00E60BFA"/>
    <w:rsid w:val="00EC14C7"/>
    <w:rsid w:val="00EE2C4C"/>
    <w:rsid w:val="00EE3E61"/>
    <w:rsid w:val="00EE48D2"/>
    <w:rsid w:val="00EF0A70"/>
    <w:rsid w:val="00EF2BFB"/>
    <w:rsid w:val="00F23C17"/>
    <w:rsid w:val="00F34588"/>
    <w:rsid w:val="00F43B46"/>
    <w:rsid w:val="00F656E7"/>
    <w:rsid w:val="00F65C8B"/>
    <w:rsid w:val="00F83E7E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Руденок Елена Анатольевна</cp:lastModifiedBy>
  <cp:revision>2</cp:revision>
  <dcterms:created xsi:type="dcterms:W3CDTF">2020-03-03T09:50:00Z</dcterms:created>
  <dcterms:modified xsi:type="dcterms:W3CDTF">2020-03-03T09:50:00Z</dcterms:modified>
</cp:coreProperties>
</file>