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FF" w:rsidRPr="00DC5BFF" w:rsidRDefault="00DC5BFF" w:rsidP="00DC5BFF">
      <w:pPr>
        <w:tabs>
          <w:tab w:val="center" w:pos="4986"/>
          <w:tab w:val="left" w:pos="7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Администрация</w:t>
      </w:r>
    </w:p>
    <w:p w:rsidR="00DC5BFF" w:rsidRPr="00DC5BFF" w:rsidRDefault="00DC5BFF" w:rsidP="00DC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муниципального образования</w:t>
      </w:r>
    </w:p>
    <w:p w:rsidR="00DC5BFF" w:rsidRPr="00DC5BFF" w:rsidRDefault="00DC5BFF" w:rsidP="00DC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сельское поселение Варзуга Терского района</w:t>
      </w:r>
    </w:p>
    <w:p w:rsidR="00DC5BFF" w:rsidRPr="00DC5BFF" w:rsidRDefault="00DC5BFF" w:rsidP="00DC5BFF">
      <w:pPr>
        <w:spacing w:after="0"/>
        <w:rPr>
          <w:rFonts w:ascii="Times New Roman" w:eastAsia="Times New Roman" w:hAnsi="Times New Roman" w:cs="Times New Roman"/>
          <w:color w:val="404040"/>
          <w:lang w:eastAsia="ru-RU"/>
        </w:rPr>
      </w:pPr>
    </w:p>
    <w:p w:rsidR="00DC5BFF" w:rsidRPr="00DC5BFF" w:rsidRDefault="00DC5BFF" w:rsidP="00DC5BFF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DC5BFF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    </w:t>
      </w: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ПОСТАНОВЛЕНИЕ</w:t>
      </w:r>
    </w:p>
    <w:p w:rsidR="00DC5BFF" w:rsidRPr="00DC5BFF" w:rsidRDefault="00DC5BFF" w:rsidP="00DC5BFF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DC5BFF" w:rsidRPr="00DC5BFF" w:rsidRDefault="00DC5BFF" w:rsidP="00DC5BFF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</w:pP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    </w:t>
      </w:r>
      <w:r w:rsidR="008D165E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о</w:t>
      </w: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т</w:t>
      </w:r>
      <w:r w:rsidR="008D165E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18</w:t>
      </w: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.12.2017</w:t>
      </w: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г.</w:t>
      </w:r>
      <w:r w:rsidR="008D165E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                           </w:t>
      </w:r>
      <w:proofErr w:type="gramStart"/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с</w:t>
      </w:r>
      <w:proofErr w:type="gramEnd"/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. Варзуга                                   </w:t>
      </w: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</w:t>
      </w:r>
      <w:r w:rsidR="008D165E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  </w:t>
      </w: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</w:t>
      </w:r>
      <w:r w:rsidRPr="00DC5BFF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 xml:space="preserve">     №   </w:t>
      </w:r>
      <w:r w:rsidR="008D165E"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  <w:t>80</w:t>
      </w:r>
    </w:p>
    <w:p w:rsidR="00DC5BFF" w:rsidRPr="00DC5BFF" w:rsidRDefault="00DC5BFF" w:rsidP="00DC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/>
        </w:rPr>
      </w:pPr>
    </w:p>
    <w:p w:rsidR="00DC5BFF" w:rsidRPr="00DC5BFF" w:rsidRDefault="00DC5BFF" w:rsidP="00DC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/>
        </w:rPr>
      </w:pPr>
    </w:p>
    <w:p w:rsidR="00DC5BFF" w:rsidRDefault="00DC5BFF" w:rsidP="008D16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BFF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 признании утратившим силу постановление администрации МО СП Варзуга от </w:t>
      </w:r>
      <w:r w:rsidR="008D165E">
        <w:rPr>
          <w:rFonts w:ascii="Times New Roman" w:eastAsia="Times New Roman" w:hAnsi="Times New Roman" w:cs="Times New Roman"/>
          <w:b/>
          <w:sz w:val="28"/>
          <w:szCs w:val="20"/>
          <w:lang/>
        </w:rPr>
        <w:t>15.11</w:t>
      </w:r>
      <w:r w:rsidRPr="00DC5BFF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.2017 № </w:t>
      </w:r>
      <w:r w:rsidR="008D165E">
        <w:rPr>
          <w:rFonts w:ascii="Times New Roman" w:eastAsia="Times New Roman" w:hAnsi="Times New Roman" w:cs="Times New Roman"/>
          <w:b/>
          <w:sz w:val="28"/>
          <w:szCs w:val="28"/>
          <w:lang/>
        </w:rPr>
        <w:t>59</w:t>
      </w:r>
      <w:r w:rsidRPr="00DC5BFF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DC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85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эффективного использования муниципального имущества</w:t>
      </w:r>
      <w:r w:rsidRPr="00DC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сельское поселение Варзуга Терского района</w:t>
      </w:r>
      <w:r w:rsidRPr="00DC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год»</w:t>
      </w:r>
    </w:p>
    <w:p w:rsidR="008D165E" w:rsidRPr="0085049B" w:rsidRDefault="008D165E" w:rsidP="008D16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BFF" w:rsidRPr="00DC5BFF" w:rsidRDefault="00DC5BFF" w:rsidP="00DC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 xml:space="preserve">     </w:t>
      </w: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DC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C5BFF" w:rsidRPr="00DC5BFF" w:rsidRDefault="00DC5BFF" w:rsidP="00DC5B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BFF" w:rsidRPr="00DC5BFF" w:rsidRDefault="00DC5BFF" w:rsidP="008D1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1.В связи с отсутствием финансирования, признать утратившим силу постановление </w:t>
      </w:r>
      <w:r w:rsidRPr="00DC5BFF">
        <w:rPr>
          <w:rFonts w:ascii="Times New Roman" w:eastAsia="Times New Roman" w:hAnsi="Times New Roman" w:cs="Times New Roman"/>
          <w:sz w:val="28"/>
          <w:szCs w:val="20"/>
          <w:lang/>
        </w:rPr>
        <w:t xml:space="preserve">администрации МО СП Варзуга от </w:t>
      </w:r>
      <w:r w:rsidR="008D165E">
        <w:rPr>
          <w:rFonts w:ascii="Times New Roman" w:eastAsia="Times New Roman" w:hAnsi="Times New Roman" w:cs="Times New Roman"/>
          <w:sz w:val="28"/>
          <w:szCs w:val="20"/>
          <w:lang/>
        </w:rPr>
        <w:t>15.11</w:t>
      </w:r>
      <w:r w:rsidRPr="00DC5BFF">
        <w:rPr>
          <w:rFonts w:ascii="Times New Roman" w:eastAsia="Times New Roman" w:hAnsi="Times New Roman" w:cs="Times New Roman"/>
          <w:sz w:val="28"/>
          <w:szCs w:val="20"/>
          <w:lang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5</w:t>
      </w:r>
      <w:r w:rsidR="008D165E">
        <w:rPr>
          <w:rFonts w:ascii="Times New Roman" w:eastAsia="Times New Roman" w:hAnsi="Times New Roman" w:cs="Times New Roman"/>
          <w:sz w:val="28"/>
          <w:szCs w:val="28"/>
          <w:lang/>
        </w:rPr>
        <w:t>9</w:t>
      </w:r>
      <w:r w:rsidRPr="00DC5BFF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8504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</w:t>
      </w: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Варзуга Терского района</w:t>
      </w: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год»</w:t>
      </w:r>
      <w:r w:rsidR="008D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BFF" w:rsidRDefault="00DC5BFF" w:rsidP="008D165E">
      <w:pPr>
        <w:tabs>
          <w:tab w:val="left" w:pos="993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 Варзуга Терского района</w:t>
      </w:r>
    </w:p>
    <w:p w:rsidR="00DC5BFF" w:rsidRDefault="00DC5BFF" w:rsidP="008D165E">
      <w:pPr>
        <w:tabs>
          <w:tab w:val="left" w:pos="993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DC5BFF" w:rsidRPr="00DC5BFF" w:rsidRDefault="00DC5BFF" w:rsidP="008D165E">
      <w:pPr>
        <w:tabs>
          <w:tab w:val="left" w:pos="993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</w:t>
      </w:r>
    </w:p>
    <w:p w:rsidR="00DC5BFF" w:rsidRPr="00DC5BFF" w:rsidRDefault="00DC5BFF" w:rsidP="00DC5BFF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FF" w:rsidRPr="00DC5BFF" w:rsidRDefault="00DC5BFF" w:rsidP="00DC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</w:pP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5BFF" w:rsidRPr="00DC5BFF" w:rsidRDefault="00DC5BFF" w:rsidP="00DC5B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FF" w:rsidRPr="00DC5BFF" w:rsidRDefault="00DC5BFF" w:rsidP="00DC5B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Врип главы      </w:t>
      </w:r>
    </w:p>
    <w:p w:rsidR="00DC5BFF" w:rsidRPr="00DC5BFF" w:rsidRDefault="00DC5BFF" w:rsidP="00DC5B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           </w:t>
      </w:r>
      <w:r w:rsidR="008D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Е.Л. </w:t>
      </w:r>
      <w:proofErr w:type="gramStart"/>
      <w:r w:rsidRPr="00DC5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gramEnd"/>
    </w:p>
    <w:p w:rsidR="00314898" w:rsidRDefault="00314898"/>
    <w:sectPr w:rsidR="00314898" w:rsidSect="008D16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F9C"/>
    <w:multiLevelType w:val="hybridMultilevel"/>
    <w:tmpl w:val="C1AC56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1050"/>
    <w:multiLevelType w:val="hybridMultilevel"/>
    <w:tmpl w:val="6AC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70"/>
    <w:rsid w:val="00314898"/>
    <w:rsid w:val="00673495"/>
    <w:rsid w:val="008D165E"/>
    <w:rsid w:val="00A82570"/>
    <w:rsid w:val="00DC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2017-12-21T08:41:00Z</cp:lastPrinted>
  <dcterms:created xsi:type="dcterms:W3CDTF">2017-12-21T08:46:00Z</dcterms:created>
  <dcterms:modified xsi:type="dcterms:W3CDTF">2017-12-21T08:46:00Z</dcterms:modified>
</cp:coreProperties>
</file>