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90" w:rsidRPr="00E65864" w:rsidRDefault="00405D90" w:rsidP="00405D90">
      <w:pPr>
        <w:jc w:val="both"/>
        <w:rPr>
          <w:rFonts w:ascii="Segoe UI" w:hAnsi="Segoe UI" w:cs="Segoe UI"/>
          <w:i/>
          <w:szCs w:val="28"/>
        </w:rPr>
      </w:pPr>
      <w:r>
        <w:rPr>
          <w:rFonts w:ascii="Segoe UI" w:hAnsi="Segoe UI" w:cs="Segoe UI"/>
          <w:noProof/>
          <w:szCs w:val="28"/>
          <w:lang w:eastAsia="ru-RU"/>
        </w:rPr>
        <w:drawing>
          <wp:inline distT="0" distB="0" distL="0" distR="0">
            <wp:extent cx="3133725" cy="1038225"/>
            <wp:effectExtent l="19050" t="0" r="9525" b="0"/>
            <wp:docPr id="3" name="Рисунок 7" descr="Основной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сновной лог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941" t="25926" r="9407" b="2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ПРЕСС-РЕЛИЗ</w:t>
      </w:r>
    </w:p>
    <w:p w:rsidR="00405D90" w:rsidRDefault="00405D90" w:rsidP="00405D9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</w:p>
    <w:p w:rsidR="00405D90" w:rsidRDefault="00405D90" w:rsidP="00405D90">
      <w:pPr>
        <w:jc w:val="both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405D90" w:rsidRDefault="00405D90" w:rsidP="00405D90">
      <w:pPr>
        <w:rPr>
          <w:rFonts w:ascii="Segoe UI" w:hAnsi="Segoe UI" w:cs="Segoe UI"/>
          <w:i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0ED6" w:rsidRPr="00902C89" w:rsidRDefault="00F95EB9" w:rsidP="00021C0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Pr="00902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="00091654" w:rsidRPr="00902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Эксперты Кадастровой палаты разъяснили п</w:t>
      </w:r>
      <w:r w:rsidR="00940ED6" w:rsidRPr="00902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 предоставления сведений о зарегистрированных правах</w:t>
      </w:r>
    </w:p>
    <w:p w:rsidR="00091654" w:rsidRPr="00463379" w:rsidRDefault="00091654" w:rsidP="00021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Кадастровую палату </w:t>
      </w:r>
      <w:r w:rsidR="00D7210D" w:rsidRPr="0046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Мурманской области </w:t>
      </w:r>
      <w:r w:rsidRPr="0046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поступают вопросы </w:t>
      </w:r>
      <w:r w:rsidR="00D7210D" w:rsidRPr="0046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Pr="0046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том, как получить </w:t>
      </w:r>
      <w:r w:rsidR="00D7210D" w:rsidRPr="0046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полные данные о правообладателе, за которым зарегистрировано право на объект недвижимости</w:t>
      </w:r>
      <w:r w:rsidR="00F95EB9" w:rsidRPr="0046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210D" w:rsidRPr="0046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Эксперты учреждения разъясняют порядок предоставления сведений о зарегистрированных правах.</w:t>
      </w:r>
    </w:p>
    <w:p w:rsidR="000742A5" w:rsidRDefault="00995684" w:rsidP="00021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окументом, подтверждающим право собственности на тот или иной объект недвижимости (квартира, дом, гараж, земельный участок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E1400C" w:rsidRPr="00BE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</w:t>
      </w:r>
      <w:r w:rsidRPr="00BE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Единого </w:t>
      </w:r>
      <w:r w:rsidR="0086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реестра</w:t>
      </w:r>
      <w:r w:rsidRPr="00BE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 </w:t>
      </w:r>
      <w:r w:rsidR="00E1400C" w:rsidRPr="00BE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</w:t>
      </w:r>
      <w:r w:rsidR="0056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(выписка из ЕГРН)</w:t>
      </w:r>
      <w:r w:rsidR="00E1400C" w:rsidRPr="00BE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1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2A5" w:rsidRPr="00860BC6" w:rsidRDefault="00E1400C" w:rsidP="00021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выписки относится </w:t>
      </w:r>
      <w:r w:rsidR="00D0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06D8A">
        <w:rPr>
          <w:rFonts w:ascii="Times New Roman" w:hAnsi="Times New Roman" w:cs="Times New Roman"/>
          <w:sz w:val="28"/>
          <w:szCs w:val="28"/>
        </w:rPr>
        <w:t>общедоступным</w:t>
      </w:r>
      <w:r w:rsidR="00183B1A">
        <w:rPr>
          <w:rFonts w:ascii="Times New Roman" w:hAnsi="Times New Roman" w:cs="Times New Roman"/>
          <w:sz w:val="28"/>
          <w:szCs w:val="28"/>
        </w:rPr>
        <w:t xml:space="preserve"> </w:t>
      </w:r>
      <w:r w:rsidR="00D06D8A">
        <w:rPr>
          <w:rFonts w:ascii="Times New Roman" w:hAnsi="Times New Roman" w:cs="Times New Roman"/>
          <w:sz w:val="28"/>
          <w:szCs w:val="28"/>
        </w:rPr>
        <w:t xml:space="preserve">и </w:t>
      </w:r>
      <w:r w:rsidR="00D06D8A" w:rsidRPr="00AB7285">
        <w:rPr>
          <w:rFonts w:ascii="Times New Roman" w:hAnsi="Times New Roman" w:cs="Times New Roman"/>
          <w:bCs/>
          <w:sz w:val="28"/>
          <w:szCs w:val="28"/>
        </w:rPr>
        <w:t>предоставля</w:t>
      </w:r>
      <w:r w:rsidR="00D06D8A">
        <w:rPr>
          <w:rFonts w:ascii="Times New Roman" w:hAnsi="Times New Roman" w:cs="Times New Roman"/>
          <w:bCs/>
          <w:sz w:val="28"/>
          <w:szCs w:val="28"/>
        </w:rPr>
        <w:t xml:space="preserve">ется по </w:t>
      </w:r>
      <w:r w:rsidR="00E4108C" w:rsidRPr="00110CE7">
        <w:rPr>
          <w:rFonts w:ascii="Times New Roman" w:hAnsi="Times New Roman" w:cs="Times New Roman"/>
          <w:sz w:val="28"/>
          <w:szCs w:val="28"/>
        </w:rPr>
        <w:t>запросу любого заинтересованного лица</w:t>
      </w:r>
      <w:r w:rsidR="00E4108C">
        <w:rPr>
          <w:rFonts w:ascii="Times New Roman" w:hAnsi="Times New Roman" w:cs="Times New Roman"/>
          <w:sz w:val="28"/>
          <w:szCs w:val="28"/>
        </w:rPr>
        <w:t>.</w:t>
      </w:r>
      <w:r w:rsidR="000742A5">
        <w:rPr>
          <w:rFonts w:ascii="Times New Roman" w:hAnsi="Times New Roman" w:cs="Times New Roman"/>
          <w:sz w:val="28"/>
          <w:szCs w:val="28"/>
        </w:rPr>
        <w:t xml:space="preserve"> Однако полные данные о правообладателе </w:t>
      </w:r>
      <w:r w:rsidR="00594B13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0742A5">
        <w:rPr>
          <w:rFonts w:ascii="Times New Roman" w:hAnsi="Times New Roman" w:cs="Times New Roman"/>
          <w:sz w:val="28"/>
          <w:szCs w:val="28"/>
        </w:rPr>
        <w:t>будут включены в выписку из ЕГРН по запросу правообладател</w:t>
      </w:r>
      <w:r w:rsidR="00594B13">
        <w:rPr>
          <w:rFonts w:ascii="Times New Roman" w:hAnsi="Times New Roman" w:cs="Times New Roman"/>
          <w:sz w:val="28"/>
          <w:szCs w:val="28"/>
        </w:rPr>
        <w:t>я</w:t>
      </w:r>
      <w:r w:rsidR="000742A5">
        <w:rPr>
          <w:rFonts w:ascii="Times New Roman" w:hAnsi="Times New Roman" w:cs="Times New Roman"/>
          <w:sz w:val="28"/>
          <w:szCs w:val="28"/>
        </w:rPr>
        <w:t>.</w:t>
      </w:r>
    </w:p>
    <w:p w:rsidR="005649EF" w:rsidRDefault="005649EF" w:rsidP="00564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</w:t>
      </w:r>
      <w:r w:rsidRPr="00DD5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получения выписки из ЕГРН с полными данны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bookmarkStart w:id="0" w:name="_GoBack"/>
      <w:bookmarkEnd w:id="0"/>
      <w:r w:rsidRPr="00DD5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0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собственнику необходимо указывать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запросе </w:t>
      </w:r>
      <w:r w:rsidRPr="00DD5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своем </w:t>
      </w:r>
      <w:r w:rsidRPr="00DD5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страховом номере индивидуального лицевого счета (СНИЛС)»,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отметила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 подготовки сведений Татьяна Лазарева.</w:t>
      </w:r>
    </w:p>
    <w:p w:rsidR="005649EF" w:rsidRPr="005649EF" w:rsidRDefault="005649EF" w:rsidP="00564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10CE7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сведения запрашивает иное лицо (</w:t>
      </w:r>
      <w:r w:rsidRPr="00110CE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правообладатель)</w:t>
      </w:r>
      <w:r w:rsidRPr="00110C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полученная</w:t>
      </w:r>
      <w:r w:rsidRPr="00110CE7">
        <w:rPr>
          <w:rFonts w:ascii="Times New Roman" w:hAnsi="Times New Roman" w:cs="Times New Roman"/>
          <w:sz w:val="28"/>
          <w:szCs w:val="28"/>
        </w:rPr>
        <w:t xml:space="preserve"> выписка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CE7">
        <w:rPr>
          <w:rFonts w:ascii="Times New Roman" w:hAnsi="Times New Roman" w:cs="Times New Roman"/>
          <w:sz w:val="28"/>
          <w:szCs w:val="28"/>
        </w:rPr>
        <w:t xml:space="preserve">не будет содержать полных </w:t>
      </w:r>
      <w:r>
        <w:rPr>
          <w:rFonts w:ascii="Times New Roman" w:hAnsi="Times New Roman" w:cs="Times New Roman"/>
          <w:sz w:val="28"/>
          <w:szCs w:val="28"/>
        </w:rPr>
        <w:t>данных о</w:t>
      </w:r>
      <w:r w:rsidRPr="00110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правообладателе.</w:t>
      </w:r>
    </w:p>
    <w:p w:rsidR="00183B1A" w:rsidRDefault="006861CF" w:rsidP="00021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СНИЛС является</w:t>
      </w:r>
      <w:r w:rsidR="004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уникальным номером, используемы</w:t>
      </w:r>
      <w:r w:rsidRPr="00110D75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идентификации сведений о физическом лице при предоставлении государственн</w:t>
      </w:r>
      <w:r w:rsidR="00C70694" w:rsidRPr="00110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70694" w:rsidRPr="00110D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0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1CF" w:rsidRDefault="008A1445" w:rsidP="00021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 </w:t>
      </w:r>
      <w:r w:rsidR="004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в запросе сведений о СНИЛС и </w:t>
      </w:r>
      <w:r w:rsidRPr="001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идентификации правообладателя </w:t>
      </w:r>
      <w:r w:rsidR="00110D75" w:rsidRPr="00110D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выписку будет включен р</w:t>
      </w:r>
      <w:r w:rsidR="0040656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еквизит «Документы-основания», который содержит</w:t>
      </w:r>
      <w:r w:rsidR="004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47A" w:rsidRPr="0043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документах, на основании которых зарегистрировано право собственности в ЕГРН.</w:t>
      </w:r>
    </w:p>
    <w:p w:rsidR="00A56016" w:rsidRDefault="00A56016" w:rsidP="00021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в выписке об </w:t>
      </w:r>
      <w:r w:rsidRPr="00A56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характеристиках и зарегистрированных правах на объект недвижимости</w:t>
      </w:r>
      <w:r w:rsidRPr="00110CE7">
        <w:rPr>
          <w:rFonts w:ascii="Times New Roman" w:hAnsi="Times New Roman" w:cs="Times New Roman"/>
          <w:sz w:val="28"/>
          <w:szCs w:val="28"/>
        </w:rPr>
        <w:t xml:space="preserve"> содержится информация о характеристиках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недвижимости,</w:t>
      </w:r>
      <w:r w:rsidRPr="00110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правообладателе</w:t>
      </w:r>
      <w:r w:rsidRPr="00110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CE7">
        <w:rPr>
          <w:rFonts w:ascii="Times New Roman" w:hAnsi="Times New Roman" w:cs="Times New Roman"/>
          <w:sz w:val="28"/>
          <w:szCs w:val="28"/>
        </w:rPr>
        <w:t>наличии (отсутствии) ограничений прав, обременений объекта, а также иные сведения.</w:t>
      </w:r>
    </w:p>
    <w:p w:rsidR="009830A6" w:rsidRDefault="009830A6" w:rsidP="0098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830A6">
        <w:rPr>
          <w:rFonts w:ascii="Times New Roman" w:hAnsi="Times New Roman" w:cs="Times New Roman"/>
          <w:sz w:val="28"/>
          <w:szCs w:val="28"/>
        </w:rPr>
        <w:t>Выписка</w:t>
      </w:r>
      <w:r w:rsidR="00FE4440">
        <w:rPr>
          <w:rFonts w:ascii="Times New Roman" w:hAnsi="Times New Roman" w:cs="Times New Roman"/>
          <w:sz w:val="28"/>
          <w:szCs w:val="28"/>
        </w:rPr>
        <w:t>Из</w:t>
      </w:r>
      <w:r w:rsidRPr="009830A6">
        <w:rPr>
          <w:rFonts w:ascii="Times New Roman" w:hAnsi="Times New Roman" w:cs="Times New Roman"/>
          <w:sz w:val="28"/>
          <w:szCs w:val="28"/>
        </w:rPr>
        <w:t>ЕГРН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A6" w:rsidRDefault="009830A6" w:rsidP="0098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СведенияОправах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A6" w:rsidRDefault="009830A6" w:rsidP="0098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6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СНИЛС </w:t>
      </w:r>
    </w:p>
    <w:p w:rsidR="009830A6" w:rsidRDefault="009830A6" w:rsidP="0098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КадастроваяПалатаМурманск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A6" w:rsidRDefault="009830A6" w:rsidP="0098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6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Кадастр51 </w:t>
      </w:r>
    </w:p>
    <w:p w:rsidR="00405D90" w:rsidRDefault="009830A6" w:rsidP="0098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A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</w:p>
    <w:p w:rsidR="009830A6" w:rsidRPr="009830A6" w:rsidRDefault="009830A6" w:rsidP="00983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D90" w:rsidRDefault="00405D90" w:rsidP="00405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F9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Мурманской области </w:t>
      </w:r>
      <w:r w:rsidRPr="00AF7AF9">
        <w:rPr>
          <w:rFonts w:ascii="Times New Roman" w:hAnsi="Times New Roman" w:cs="Times New Roman"/>
          <w:sz w:val="28"/>
          <w:szCs w:val="28"/>
        </w:rPr>
        <w:t>приглашает граждан,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инженеров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официальные группы в социальных сетях.</w:t>
      </w:r>
    </w:p>
    <w:p w:rsidR="00405D90" w:rsidRDefault="00405D90" w:rsidP="00405D90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405D90" w:rsidRPr="005A224F" w:rsidRDefault="00405D90" w:rsidP="00405D90">
      <w:pPr>
        <w:numPr>
          <w:ilvl w:val="0"/>
          <w:numId w:val="1"/>
        </w:numPr>
        <w:suppressAutoHyphens/>
        <w:spacing w:after="0" w:line="240" w:lineRule="auto"/>
        <w:outlineLvl w:val="0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 xml:space="preserve"> 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6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7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90" w:rsidRDefault="00405D90" w:rsidP="00405D90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5D90" w:rsidRPr="005A224F" w:rsidRDefault="00405D90" w:rsidP="00405D90">
      <w:pPr>
        <w:numPr>
          <w:ilvl w:val="0"/>
          <w:numId w:val="1"/>
        </w:numPr>
        <w:suppressAutoHyphens/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>t</w:t>
      </w:r>
      <w:r w:rsidRPr="008530B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>me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19050" t="0" r="9525" b="0"/>
            <wp:docPr id="9" name="Рисунок 8" descr="pape-pla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ape-plane-ic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707" t="19173" r="31429" b="22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657225"/>
            <wp:effectExtent l="19050" t="0" r="9525" b="0"/>
            <wp:docPr id="10" name="Рисунок 9" descr="ТГ_КП по 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Г_КП по МО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153" t="37178" r="21875" b="3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90" w:rsidRPr="005E1537" w:rsidRDefault="00405D90" w:rsidP="00405D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405D90" w:rsidRPr="008D3295" w:rsidRDefault="00405D90" w:rsidP="00405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405D90" w:rsidRPr="008D3295" w:rsidRDefault="00405D90" w:rsidP="00405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405D90" w:rsidRPr="008D3295" w:rsidRDefault="00405D90" w:rsidP="00405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405D90" w:rsidRPr="008D3295" w:rsidRDefault="00405D90" w:rsidP="00405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405D90" w:rsidRDefault="00405D90" w:rsidP="00405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lastRenderedPageBreak/>
        <w:t>Вконтакте: https://vk.com/fkpmurmansk</w:t>
      </w:r>
    </w:p>
    <w:p w:rsidR="00405D90" w:rsidRPr="00A32E3D" w:rsidRDefault="00405D90" w:rsidP="0040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Телеграм: 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http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:/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t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me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fkpmurmansk</w:t>
      </w:r>
    </w:p>
    <w:p w:rsidR="00EE1349" w:rsidRPr="0043147A" w:rsidRDefault="00EE1349" w:rsidP="00021C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66" w:rsidRPr="0043147A" w:rsidRDefault="00210366" w:rsidP="0021036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0366" w:rsidRPr="0043147A" w:rsidRDefault="00210366" w:rsidP="0021036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10366" w:rsidRPr="0043147A" w:rsidSect="007E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0366"/>
    <w:rsid w:val="00021C04"/>
    <w:rsid w:val="000742A5"/>
    <w:rsid w:val="00091654"/>
    <w:rsid w:val="000B0204"/>
    <w:rsid w:val="000D640A"/>
    <w:rsid w:val="00110D75"/>
    <w:rsid w:val="00124BF5"/>
    <w:rsid w:val="00175666"/>
    <w:rsid w:val="00183B1A"/>
    <w:rsid w:val="00192C0D"/>
    <w:rsid w:val="001B6180"/>
    <w:rsid w:val="001E3215"/>
    <w:rsid w:val="00210366"/>
    <w:rsid w:val="00257AC6"/>
    <w:rsid w:val="002B1DC5"/>
    <w:rsid w:val="00373468"/>
    <w:rsid w:val="00397611"/>
    <w:rsid w:val="00405D90"/>
    <w:rsid w:val="0040656E"/>
    <w:rsid w:val="0043147A"/>
    <w:rsid w:val="00463379"/>
    <w:rsid w:val="00561286"/>
    <w:rsid w:val="005649EF"/>
    <w:rsid w:val="00594B13"/>
    <w:rsid w:val="005F18E3"/>
    <w:rsid w:val="006861CF"/>
    <w:rsid w:val="006F2F1F"/>
    <w:rsid w:val="006F52E0"/>
    <w:rsid w:val="007C5A21"/>
    <w:rsid w:val="007E6BB1"/>
    <w:rsid w:val="00833EC8"/>
    <w:rsid w:val="00860BC6"/>
    <w:rsid w:val="008A1445"/>
    <w:rsid w:val="00902C89"/>
    <w:rsid w:val="00940ED6"/>
    <w:rsid w:val="009830A6"/>
    <w:rsid w:val="00995684"/>
    <w:rsid w:val="00A56016"/>
    <w:rsid w:val="00BE0E35"/>
    <w:rsid w:val="00C70694"/>
    <w:rsid w:val="00CD2937"/>
    <w:rsid w:val="00D06D8A"/>
    <w:rsid w:val="00D7210D"/>
    <w:rsid w:val="00DA485C"/>
    <w:rsid w:val="00DD5751"/>
    <w:rsid w:val="00E1400C"/>
    <w:rsid w:val="00E4108C"/>
    <w:rsid w:val="00E926D6"/>
    <w:rsid w:val="00EE1349"/>
    <w:rsid w:val="00F5631F"/>
    <w:rsid w:val="00F95EB9"/>
    <w:rsid w:val="00FE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Lazareva_TI</dc:creator>
  <cp:lastModifiedBy>Ganeeva_VV</cp:lastModifiedBy>
  <cp:revision>34</cp:revision>
  <dcterms:created xsi:type="dcterms:W3CDTF">2022-12-15T11:58:00Z</dcterms:created>
  <dcterms:modified xsi:type="dcterms:W3CDTF">2022-12-20T08:49:00Z</dcterms:modified>
</cp:coreProperties>
</file>