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C" w:rsidRPr="00AF6E67" w:rsidRDefault="00263C6B" w:rsidP="00263C6B">
      <w:pPr>
        <w:tabs>
          <w:tab w:val="center" w:pos="4889"/>
          <w:tab w:val="left" w:pos="836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B296C"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="000C0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B296C" w:rsidRPr="00AF6E67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Pr="00AF6E67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Pr="00AF6E67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Pr="00AF6E67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45AC3" w:rsidRPr="00AF6E67" w:rsidRDefault="00934BBF" w:rsidP="00345AC3">
      <w:pPr>
        <w:spacing w:before="240"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6664D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345AC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08C2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345AC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</w:t>
      </w:r>
      <w:r w:rsidR="00D92508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D92508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345AC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92508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08C2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</w:p>
    <w:p w:rsidR="00345AC3" w:rsidRPr="00AF6E67" w:rsidRDefault="00345AC3" w:rsidP="00345AC3">
      <w:pPr>
        <w:spacing w:before="240"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E67" w:rsidRDefault="00E6664D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Варзуга </w:t>
      </w:r>
    </w:p>
    <w:p w:rsidR="001B296C" w:rsidRPr="00AF6E67" w:rsidRDefault="00E6664D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24.12.2018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201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1B296C" w:rsidRPr="00AF6E67" w:rsidRDefault="001B296C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Pr="00AF6E67" w:rsidRDefault="00E6664D" w:rsidP="00E6664D">
      <w:pPr>
        <w:pStyle w:val="Style7"/>
        <w:widowControl/>
        <w:spacing w:line="240" w:lineRule="auto"/>
        <w:rPr>
          <w:rStyle w:val="FontStyle57"/>
          <w:b/>
          <w:sz w:val="28"/>
          <w:szCs w:val="28"/>
        </w:rPr>
      </w:pPr>
      <w:r w:rsidRPr="00AF6E67"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AF6E67">
        <w:rPr>
          <w:rStyle w:val="FontStyle57"/>
          <w:b/>
          <w:sz w:val="28"/>
          <w:szCs w:val="28"/>
        </w:rPr>
        <w:t>постановляю:</w:t>
      </w:r>
    </w:p>
    <w:p w:rsidR="001B296C" w:rsidRPr="00AF6E67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Pr="00AF6E67" w:rsidRDefault="00E6664D" w:rsidP="00454173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E6664D" w:rsidRPr="00AF6E67" w:rsidRDefault="001B296C" w:rsidP="00454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 w:rsidRPr="00AF6E67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 w:rsidRPr="00AF6E67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</w:t>
      </w:r>
      <w:r w:rsidR="00AF6E67">
        <w:rPr>
          <w:rFonts w:ascii="Times New Roman" w:hAnsi="Times New Roman"/>
          <w:sz w:val="28"/>
          <w:szCs w:val="28"/>
          <w:lang w:eastAsia="ru-RU"/>
        </w:rPr>
        <w:t xml:space="preserve">МО СП Варзуга 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24.12.2018 № 77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2019 год и плановый период 2020-2021 годов» </w:t>
      </w: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664D" w:rsidRPr="00AF6E67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Pr="00AF6E67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AF6E67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 w:rsidRPr="00AF6E6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AF6E67" w:rsidRDefault="00E6664D" w:rsidP="00E6664D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E666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AF6E67" w:rsidRDefault="00E6664D" w:rsidP="00E66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Врип главы муниципального образования         </w:t>
      </w:r>
    </w:p>
    <w:p w:rsidR="00E6664D" w:rsidRPr="00AF6E67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Варзуга                                                                 Е.Л. </w:t>
      </w:r>
      <w:proofErr w:type="gramStart"/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Почтарь</w:t>
      </w:r>
      <w:proofErr w:type="gramEnd"/>
    </w:p>
    <w:p w:rsidR="00D85C79" w:rsidRPr="00AF6E67" w:rsidRDefault="00D85C79" w:rsidP="00E666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D85C79" w:rsidRPr="00AF6E67" w:rsidSect="00AF6E67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AF6E6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 Варзуга Терского района от </w:t>
      </w:r>
      <w:r w:rsidR="000C08C2">
        <w:rPr>
          <w:rFonts w:ascii="Times New Roman" w:eastAsia="Times New Roman" w:hAnsi="Times New Roman"/>
          <w:lang w:eastAsia="ru-RU"/>
        </w:rPr>
        <w:t xml:space="preserve">05.04.2019г. </w:t>
      </w:r>
      <w:r w:rsidRPr="00AF6E67">
        <w:rPr>
          <w:rFonts w:ascii="Times New Roman" w:eastAsia="Times New Roman" w:hAnsi="Times New Roman"/>
          <w:lang w:eastAsia="ru-RU"/>
        </w:rPr>
        <w:t xml:space="preserve"> </w:t>
      </w:r>
    </w:p>
    <w:p w:rsidR="00741AEF" w:rsidRPr="00AF6E67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454173" w:rsidRPr="00AF6E67" w:rsidRDefault="00454173" w:rsidP="00AF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2019 год и плановый период 2020-2021 годов»</w:t>
      </w:r>
    </w:p>
    <w:p w:rsidR="00741AEF" w:rsidRPr="00AF6E67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AF6E67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 w:rsidRPr="00AF6E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0853" w:type="dxa"/>
        <w:tblInd w:w="-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3"/>
        <w:gridCol w:w="1136"/>
        <w:gridCol w:w="1919"/>
        <w:gridCol w:w="811"/>
        <w:gridCol w:w="425"/>
        <w:gridCol w:w="960"/>
        <w:gridCol w:w="276"/>
        <w:gridCol w:w="2298"/>
        <w:gridCol w:w="1410"/>
        <w:gridCol w:w="1961"/>
        <w:gridCol w:w="590"/>
        <w:gridCol w:w="1111"/>
        <w:gridCol w:w="80"/>
        <w:gridCol w:w="146"/>
        <w:gridCol w:w="80"/>
        <w:gridCol w:w="80"/>
        <w:gridCol w:w="396"/>
        <w:gridCol w:w="80"/>
        <w:gridCol w:w="61"/>
        <w:gridCol w:w="19"/>
        <w:gridCol w:w="61"/>
        <w:gridCol w:w="19"/>
        <w:gridCol w:w="26"/>
        <w:gridCol w:w="6"/>
        <w:gridCol w:w="29"/>
        <w:gridCol w:w="19"/>
        <w:gridCol w:w="32"/>
        <w:gridCol w:w="29"/>
        <w:gridCol w:w="19"/>
        <w:gridCol w:w="32"/>
        <w:gridCol w:w="6"/>
        <w:gridCol w:w="28"/>
        <w:gridCol w:w="57"/>
        <w:gridCol w:w="26"/>
        <w:gridCol w:w="6"/>
        <w:gridCol w:w="19"/>
        <w:gridCol w:w="15"/>
        <w:gridCol w:w="18"/>
        <w:gridCol w:w="14"/>
        <w:gridCol w:w="8"/>
        <w:gridCol w:w="6"/>
        <w:gridCol w:w="19"/>
        <w:gridCol w:w="15"/>
        <w:gridCol w:w="18"/>
        <w:gridCol w:w="47"/>
        <w:gridCol w:w="33"/>
        <w:gridCol w:w="123"/>
        <w:gridCol w:w="65"/>
        <w:gridCol w:w="4626"/>
      </w:tblGrid>
      <w:tr w:rsidR="00741AEF" w:rsidRPr="00AF6E67" w:rsidTr="000D5246">
        <w:trPr>
          <w:trHeight w:val="285"/>
        </w:trPr>
        <w:tc>
          <w:tcPr>
            <w:tcW w:w="13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Финансовое обеспечение выполнения   муниципального задания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trHeight w:val="34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trHeight w:val="300"/>
        </w:trPr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</w:rPr>
              <w:t>Обоснование ресурсного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6"/>
          <w:wAfter w:w="4912" w:type="dxa"/>
          <w:trHeight w:val="315"/>
        </w:trPr>
        <w:tc>
          <w:tcPr>
            <w:tcW w:w="154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45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 xml:space="preserve">Общий объем финансирования мероприятий МЗ составляет </w:t>
            </w:r>
            <w:r w:rsidR="00454173" w:rsidRPr="00AF6E67">
              <w:rPr>
                <w:rFonts w:ascii="Times New Roman" w:eastAsiaTheme="minorHAnsi" w:hAnsi="Times New Roman"/>
                <w:color w:val="000000"/>
              </w:rPr>
              <w:t>25 017,52</w:t>
            </w:r>
            <w:r w:rsidRPr="00AF6E67">
              <w:rPr>
                <w:rFonts w:ascii="Times New Roman" w:eastAsiaTheme="minorHAnsi" w:hAnsi="Times New Roman"/>
                <w:color w:val="000000"/>
              </w:rPr>
              <w:t xml:space="preserve"> тыс. рублей, в том числе:</w:t>
            </w:r>
          </w:p>
        </w:tc>
        <w:tc>
          <w:tcPr>
            <w:tcW w:w="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trHeight w:val="28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45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>средства МБ –</w:t>
            </w:r>
            <w:r w:rsidR="009E6860" w:rsidRPr="00AF6E6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454173" w:rsidRPr="00AF6E67">
              <w:rPr>
                <w:rFonts w:ascii="Times New Roman" w:eastAsiaTheme="minorHAnsi" w:hAnsi="Times New Roman"/>
                <w:color w:val="000000"/>
              </w:rPr>
              <w:t>21 847,756</w:t>
            </w:r>
            <w:r w:rsidRPr="00AF6E67">
              <w:rPr>
                <w:rFonts w:ascii="Times New Roman" w:eastAsiaTheme="minorHAnsi" w:hAnsi="Times New Roman"/>
                <w:color w:val="000000"/>
              </w:rPr>
              <w:t> тыс. руб.</w:t>
            </w:r>
            <w:r w:rsidR="00337F05" w:rsidRPr="00AF6E67">
              <w:rPr>
                <w:rFonts w:ascii="Times New Roman" w:eastAsiaTheme="minorHAnsi" w:hAnsi="Times New Roman"/>
                <w:color w:val="000000"/>
              </w:rPr>
              <w:t>,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trHeight w:val="28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45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>средства ОБ –</w:t>
            </w:r>
            <w:r w:rsidR="00454173" w:rsidRPr="00AF6E67">
              <w:rPr>
                <w:rFonts w:ascii="Times New Roman" w:eastAsiaTheme="minorHAnsi" w:hAnsi="Times New Roman"/>
                <w:color w:val="000000"/>
              </w:rPr>
              <w:t>3 169,764</w:t>
            </w:r>
            <w:r w:rsidRPr="00AF6E67">
              <w:rPr>
                <w:rFonts w:ascii="Times New Roman" w:eastAsiaTheme="minorHAnsi" w:hAnsi="Times New Roman"/>
                <w:color w:val="000000"/>
              </w:rPr>
              <w:t xml:space="preserve"> тыс. руб.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10"/>
          <w:wAfter w:w="4960" w:type="dxa"/>
          <w:trHeight w:val="285"/>
        </w:trPr>
        <w:tc>
          <w:tcPr>
            <w:tcW w:w="1589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 xml:space="preserve">Объем и структура бюджетного финансирования МЗ подлежат ежегодному уточнению в соответствии с реальными возможностями бюджетов всех </w:t>
            </w:r>
          </w:p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>уровней и с учетом фактического выполнения программных мероприятий.</w:t>
            </w:r>
          </w:p>
        </w:tc>
      </w:tr>
      <w:tr w:rsidR="00741AEF" w:rsidRPr="00AF6E67" w:rsidTr="000D5246">
        <w:trPr>
          <w:gridAfter w:val="8"/>
          <w:wAfter w:w="4946" w:type="dxa"/>
          <w:trHeight w:val="285"/>
        </w:trPr>
        <w:tc>
          <w:tcPr>
            <w:tcW w:w="154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 xml:space="preserve">Финансирование мероприятий МЗ будет осуществляться по следующим направлениям:   </w:t>
            </w: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8"/>
          <w:wAfter w:w="4946" w:type="dxa"/>
          <w:trHeight w:val="28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8"/>
          <w:wAfter w:w="4946" w:type="dxa"/>
          <w:trHeight w:val="375"/>
        </w:trPr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Сведения о выполняемых услугах (работах)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8"/>
          <w:wAfter w:w="4946" w:type="dxa"/>
          <w:trHeight w:val="31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8"/>
          <w:wAfter w:w="4946" w:type="dxa"/>
          <w:trHeight w:val="285"/>
        </w:trPr>
        <w:tc>
          <w:tcPr>
            <w:tcW w:w="54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="00741AEF"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Pr="00AF6E67" w:rsidRDefault="00741AEF" w:rsidP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201</w:t>
            </w:r>
            <w:r w:rsidR="00454173"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AEF" w:rsidRPr="00AF6E67" w:rsidRDefault="00741AEF" w:rsidP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  <w:r w:rsidR="00454173"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AF6E67" w:rsidRDefault="00741AEF" w:rsidP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  <w:r w:rsidR="009E6860"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</w:t>
            </w:r>
            <w:r w:rsidR="00454173"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3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D63A7" w:rsidRPr="00AF6E67" w:rsidTr="000C08C2">
        <w:trPr>
          <w:gridAfter w:val="8"/>
          <w:wAfter w:w="4946" w:type="dxa"/>
          <w:trHeight w:val="74"/>
        </w:trPr>
        <w:tc>
          <w:tcPr>
            <w:tcW w:w="1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D63A7" w:rsidRPr="00AF6E67" w:rsidTr="000D5246">
        <w:trPr>
          <w:gridAfter w:val="1"/>
          <w:wAfter w:w="4626" w:type="dxa"/>
          <w:trHeight w:val="300"/>
        </w:trPr>
        <w:tc>
          <w:tcPr>
            <w:tcW w:w="545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875,244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2624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D63A7" w:rsidRPr="00AF6E67" w:rsidRDefault="00454173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2 744,044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D63A7" w:rsidRPr="00AF6E67" w:rsidRDefault="00ED63A7" w:rsidP="0009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7" w:type="dxa"/>
            <w:gridSpan w:val="10"/>
            <w:vMerge w:val="restart"/>
            <w:tcBorders>
              <w:lef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D63A7" w:rsidRPr="00AF6E67" w:rsidTr="000D5246">
        <w:trPr>
          <w:gridAfter w:val="1"/>
          <w:wAfter w:w="4626" w:type="dxa"/>
          <w:trHeight w:val="645"/>
        </w:trPr>
        <w:tc>
          <w:tcPr>
            <w:tcW w:w="159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AF6E67" w:rsidRDefault="0074569C" w:rsidP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3255,256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3 517,20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3 701,60</w:t>
            </w:r>
          </w:p>
        </w:tc>
        <w:tc>
          <w:tcPr>
            <w:tcW w:w="2624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Pr="00AF6E67" w:rsidRDefault="00454173" w:rsidP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  <w:r w:rsidR="0074569C"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474,056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dxa"/>
            <w:gridSpan w:val="10"/>
            <w:vMerge/>
            <w:tcBorders>
              <w:lef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D63A7" w:rsidRPr="00AF6E67" w:rsidTr="000D5246">
        <w:trPr>
          <w:gridAfter w:val="1"/>
          <w:wAfter w:w="4626" w:type="dxa"/>
          <w:trHeight w:val="300"/>
        </w:trPr>
        <w:tc>
          <w:tcPr>
            <w:tcW w:w="545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F6E67">
              <w:rPr>
                <w:rFonts w:ascii="Times New Roman" w:eastAsiaTheme="minorHAnsi" w:hAnsi="Times New Roman"/>
                <w:color w:val="000000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3A7" w:rsidRPr="00AF6E67" w:rsidRDefault="00454173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174,10</w:t>
            </w:r>
          </w:p>
        </w:tc>
        <w:tc>
          <w:tcPr>
            <w:tcW w:w="2624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D63A7" w:rsidRPr="00AF6E67" w:rsidRDefault="00454173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425,72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7" w:type="dxa"/>
            <w:gridSpan w:val="10"/>
            <w:vMerge/>
            <w:tcBorders>
              <w:lef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D63A7" w:rsidRPr="00AF6E67" w:rsidTr="000D5246">
        <w:trPr>
          <w:gridAfter w:val="1"/>
          <w:wAfter w:w="4626" w:type="dxa"/>
          <w:trHeight w:val="285"/>
        </w:trPr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3 549,30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3 789,20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3A7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4 035,20</w:t>
            </w:r>
          </w:p>
        </w:tc>
        <w:tc>
          <w:tcPr>
            <w:tcW w:w="2624" w:type="dxa"/>
            <w:gridSpan w:val="9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D63A7" w:rsidRPr="00AF6E67" w:rsidRDefault="00454173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11 373,70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15"/>
            <w:tcBorders>
              <w:left w:val="nil"/>
              <w:bottom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ED63A7" w:rsidRPr="00AF6E67" w:rsidTr="000D5246">
        <w:trPr>
          <w:gridAfter w:val="9"/>
          <w:wAfter w:w="4952" w:type="dxa"/>
          <w:trHeight w:val="315"/>
        </w:trPr>
        <w:tc>
          <w:tcPr>
            <w:tcW w:w="159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AF6E6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Pr="00AF6E6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tcBorders>
              <w:top w:val="nil"/>
              <w:left w:val="nil"/>
              <w:bottom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Pr="00AF6E6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6"/>
          <w:wAfter w:w="4912" w:type="dxa"/>
          <w:trHeight w:val="300"/>
        </w:trPr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971,364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1 099,20</w:t>
            </w: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Pr="00AF6E67" w:rsidRDefault="0045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1 099,20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Pr="00AF6E67" w:rsidRDefault="00454173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3 169,764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6"/>
          <w:wAfter w:w="4912" w:type="dxa"/>
          <w:trHeight w:val="315"/>
        </w:trPr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Pr="00AF6E67" w:rsidRDefault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6 864,556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7 306,40</w:t>
            </w: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AF6E67" w:rsidRDefault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7 736,80</w:t>
            </w:r>
          </w:p>
        </w:tc>
        <w:tc>
          <w:tcPr>
            <w:tcW w:w="248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Pr="00AF6E67" w:rsidRDefault="00454173" w:rsidP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="0074569C" w:rsidRPr="00AF6E67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847,756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741AEF" w:rsidRPr="00AF6E67" w:rsidTr="000D5246">
        <w:trPr>
          <w:gridAfter w:val="11"/>
          <w:wAfter w:w="4974" w:type="dxa"/>
          <w:trHeight w:val="315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Pr="00AF6E67" w:rsidRDefault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7 775,92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Pr="00AF6E67" w:rsidRDefault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8 405,60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Pr="00AF6E67" w:rsidRDefault="007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8 836,00</w:t>
            </w:r>
          </w:p>
        </w:tc>
        <w:tc>
          <w:tcPr>
            <w:tcW w:w="248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Pr="00AF6E67" w:rsidRDefault="0074569C" w:rsidP="00F1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25 017,52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C74097" w:rsidRPr="00AF6E67" w:rsidRDefault="000D5246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Финансовое обеспечение программных мероприятий</w:t>
      </w:r>
    </w:p>
    <w:p w:rsidR="000D5246" w:rsidRPr="00AF6E67" w:rsidRDefault="000D5246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962" w:type="dxa"/>
        <w:tblLayout w:type="fixed"/>
        <w:tblLook w:val="04A0"/>
      </w:tblPr>
      <w:tblGrid>
        <w:gridCol w:w="776"/>
        <w:gridCol w:w="65"/>
        <w:gridCol w:w="215"/>
        <w:gridCol w:w="2919"/>
        <w:gridCol w:w="899"/>
        <w:gridCol w:w="634"/>
        <w:gridCol w:w="1350"/>
        <w:gridCol w:w="1515"/>
        <w:gridCol w:w="458"/>
        <w:gridCol w:w="322"/>
        <w:gridCol w:w="1096"/>
        <w:gridCol w:w="180"/>
        <w:gridCol w:w="1194"/>
        <w:gridCol w:w="489"/>
        <w:gridCol w:w="1850"/>
      </w:tblGrid>
      <w:tr w:rsidR="000D5246" w:rsidRPr="00AF6E67" w:rsidTr="000D5246">
        <w:trPr>
          <w:trHeight w:val="30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246" w:rsidRPr="00AF6E67" w:rsidTr="000D5246">
        <w:trPr>
          <w:trHeight w:val="315"/>
        </w:trPr>
        <w:tc>
          <w:tcPr>
            <w:tcW w:w="13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Создание концертов и концертных программ</w:t>
            </w:r>
          </w:p>
        </w:tc>
      </w:tr>
      <w:tr w:rsidR="000D5246" w:rsidRPr="00AF6E67" w:rsidTr="000D5246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1 983,356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616,456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527,044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168,244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599,00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3 304,50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1 112,90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5246" w:rsidRPr="00AF6E67" w:rsidTr="000D5246">
        <w:trPr>
          <w:trHeight w:val="315"/>
        </w:trPr>
        <w:tc>
          <w:tcPr>
            <w:tcW w:w="13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Организация и проведение культурно – массовых мероприятий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1 983,50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616,60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666,10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700,80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527,00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168,20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186,20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201,20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211,60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159,10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</w:tr>
      <w:tr w:rsidR="000D5246" w:rsidRPr="00AF6E67" w:rsidTr="000D5246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D5246" w:rsidRPr="00AF6E67" w:rsidTr="000D5246">
        <w:trPr>
          <w:trHeight w:val="737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3 304,50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1112,90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46" w:rsidRPr="00AF6E67" w:rsidTr="000D5246">
        <w:trPr>
          <w:trHeight w:val="630"/>
        </w:trPr>
        <w:tc>
          <w:tcPr>
            <w:tcW w:w="13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1983,60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616,70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666,10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700,80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526,80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186,20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201,20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211,60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159,10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3 304,50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1 112,90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rPr>
                <w:rFonts w:ascii="Times New Roman" w:hAnsi="Times New Roman"/>
              </w:rPr>
            </w:pPr>
          </w:p>
        </w:tc>
      </w:tr>
      <w:tr w:rsidR="000D5246" w:rsidRPr="00AF6E67" w:rsidTr="000D5246">
        <w:trPr>
          <w:trHeight w:val="600"/>
        </w:trPr>
        <w:tc>
          <w:tcPr>
            <w:tcW w:w="13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1 983,60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616,70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666,10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700,80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526,80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599,00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186,20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201,20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211,60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159,10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jc w:val="center"/>
              <w:rPr>
                <w:rFonts w:ascii="Times New Roman" w:hAnsi="Times New Roman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3 304,60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1 112,90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246" w:rsidRPr="00AF6E67" w:rsidTr="000D5246">
        <w:trPr>
          <w:trHeight w:val="300"/>
        </w:trPr>
        <w:tc>
          <w:tcPr>
            <w:tcW w:w="11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7 934,056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2 466,456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2 664,40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2 803,20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2 107,644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672,444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2396,00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804,80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846,40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636,40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D721D1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202,80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246" w:rsidRPr="00AF6E67" w:rsidRDefault="000D5246" w:rsidP="000D5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</w:tr>
      <w:tr w:rsidR="000D5246" w:rsidRPr="00AF6E67" w:rsidTr="000D5246">
        <w:trPr>
          <w:trHeight w:val="30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13 001,30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4 130,50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4 451,60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4 419,20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5246" w:rsidRPr="00AF6E67" w:rsidTr="000D5246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246" w:rsidRPr="00AF6E67" w:rsidRDefault="000D5246" w:rsidP="000D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5246" w:rsidRPr="00AF6E67" w:rsidRDefault="000D5246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246" w:rsidRPr="00AF6E67" w:rsidRDefault="000D5246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D1" w:rsidRPr="00AF6E67" w:rsidRDefault="00D721D1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D1" w:rsidRPr="00AF6E67" w:rsidRDefault="00D721D1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D1" w:rsidRPr="00AF6E67" w:rsidRDefault="00D721D1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D1" w:rsidRPr="00AF6E67" w:rsidRDefault="00D721D1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246" w:rsidRPr="00AF6E67" w:rsidRDefault="000D5246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Pr="00AF6E6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564" w:type="dxa"/>
        <w:tblInd w:w="-424" w:type="dxa"/>
        <w:tblLayout w:type="fixed"/>
        <w:tblLook w:val="04A0"/>
      </w:tblPr>
      <w:tblGrid>
        <w:gridCol w:w="9156"/>
        <w:gridCol w:w="1257"/>
        <w:gridCol w:w="1151"/>
      </w:tblGrid>
      <w:tr w:rsidR="00C74097" w:rsidRPr="00AF6E67" w:rsidTr="008A7835">
        <w:trPr>
          <w:trHeight w:val="300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AF6E67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AF6E67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E67">
              <w:rPr>
                <w:rFonts w:ascii="Times New Roman" w:eastAsia="Times New Roman" w:hAnsi="Times New Roman"/>
                <w:lang w:eastAsia="ru-RU"/>
              </w:rPr>
              <w:t>тыс.руб.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AF6E67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A4D3E" w:rsidRPr="00AF6E67" w:rsidRDefault="005A4D3E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1" w:name="_MON_1594185718"/>
    <w:bookmarkEnd w:id="1"/>
    <w:p w:rsidR="00AF6E67" w:rsidRDefault="00D721D1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object w:dxaOrig="13554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9pt;height:335.55pt" o:ole="">
            <v:imagedata r:id="rId5" o:title=""/>
          </v:shape>
          <o:OLEObject Type="Embed" ProgID="Excel.Sheet.12" ShapeID="_x0000_i1025" DrawAspect="Content" ObjectID="_1615966260" r:id="rId6"/>
        </w:object>
      </w:r>
    </w:p>
    <w:p w:rsidR="00AF6E67" w:rsidRDefault="00AF6E67" w:rsidP="00AF6E6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3E" w:rsidRPr="00AF6E67" w:rsidRDefault="00AF6E67" w:rsidP="00AF6E67">
      <w:pPr>
        <w:tabs>
          <w:tab w:val="left" w:pos="336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5A4D3E" w:rsidRPr="00AF6E67" w:rsidSect="00ED63A7">
      <w:pgSz w:w="16838" w:h="11906" w:orient="landscape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C29"/>
    <w:rsid w:val="000964F1"/>
    <w:rsid w:val="000C08C2"/>
    <w:rsid w:val="000D5246"/>
    <w:rsid w:val="00120461"/>
    <w:rsid w:val="00151C29"/>
    <w:rsid w:val="001B296C"/>
    <w:rsid w:val="001E27E8"/>
    <w:rsid w:val="00200386"/>
    <w:rsid w:val="002071BE"/>
    <w:rsid w:val="00214F5E"/>
    <w:rsid w:val="00234055"/>
    <w:rsid w:val="0024291E"/>
    <w:rsid w:val="00263C6B"/>
    <w:rsid w:val="00275694"/>
    <w:rsid w:val="00337F05"/>
    <w:rsid w:val="00345AC3"/>
    <w:rsid w:val="00360A88"/>
    <w:rsid w:val="003B6A35"/>
    <w:rsid w:val="00431807"/>
    <w:rsid w:val="00454173"/>
    <w:rsid w:val="004A4422"/>
    <w:rsid w:val="004E5F90"/>
    <w:rsid w:val="00507D05"/>
    <w:rsid w:val="005127E7"/>
    <w:rsid w:val="00582163"/>
    <w:rsid w:val="00594E1C"/>
    <w:rsid w:val="005A4D3E"/>
    <w:rsid w:val="005F7FC8"/>
    <w:rsid w:val="0062206F"/>
    <w:rsid w:val="006740EA"/>
    <w:rsid w:val="006F1E2C"/>
    <w:rsid w:val="00741AEF"/>
    <w:rsid w:val="0074569C"/>
    <w:rsid w:val="007B2E25"/>
    <w:rsid w:val="007B5BF8"/>
    <w:rsid w:val="008A7835"/>
    <w:rsid w:val="009030B2"/>
    <w:rsid w:val="00934BBF"/>
    <w:rsid w:val="00977311"/>
    <w:rsid w:val="009E6860"/>
    <w:rsid w:val="00A82341"/>
    <w:rsid w:val="00AC57E3"/>
    <w:rsid w:val="00AD2784"/>
    <w:rsid w:val="00AF6E67"/>
    <w:rsid w:val="00B17244"/>
    <w:rsid w:val="00B462A2"/>
    <w:rsid w:val="00C1033B"/>
    <w:rsid w:val="00C74097"/>
    <w:rsid w:val="00CF4C38"/>
    <w:rsid w:val="00D721D1"/>
    <w:rsid w:val="00D85C79"/>
    <w:rsid w:val="00D92508"/>
    <w:rsid w:val="00D93E6C"/>
    <w:rsid w:val="00E34FAF"/>
    <w:rsid w:val="00E6664D"/>
    <w:rsid w:val="00EB3FA5"/>
    <w:rsid w:val="00ED63A7"/>
    <w:rsid w:val="00F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2019-04-02T13:10:00Z</cp:lastPrinted>
  <dcterms:created xsi:type="dcterms:W3CDTF">2019-04-05T07:45:00Z</dcterms:created>
  <dcterms:modified xsi:type="dcterms:W3CDTF">2019-04-05T07:45:00Z</dcterms:modified>
</cp:coreProperties>
</file>