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9" w:rsidRPr="00377609" w:rsidRDefault="00B419E7" w:rsidP="003776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налогоплательщики!!!</w:t>
      </w:r>
    </w:p>
    <w:p w:rsidR="00377609" w:rsidRDefault="00377609" w:rsidP="003776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419E7" w:rsidRDefault="00B419E7" w:rsidP="00B419E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9E7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B419E7">
        <w:rPr>
          <w:rFonts w:ascii="Times New Roman" w:hAnsi="Times New Roman" w:cs="Times New Roman"/>
          <w:sz w:val="24"/>
          <w:szCs w:val="24"/>
        </w:rPr>
        <w:t xml:space="preserve"> ИФНС России № 1 по Мурманской области сообщает об отмене проведения 23-24 марта и 24-25 апреля 2020 года Всероссийской акции «Дней открытых дверей» по информированию граждан о налоговом законодательстве и порядке заполнения налоговых деклараций по налогу на доходы физических лиц». Прием налогоплательщиков в указанные дни будет осуществляться по обычному графику.</w:t>
      </w:r>
    </w:p>
    <w:p w:rsidR="0088224A" w:rsidRDefault="0088224A" w:rsidP="00B419E7">
      <w:pPr>
        <w:ind w:firstLine="709"/>
        <w:jc w:val="both"/>
      </w:pPr>
    </w:p>
    <w:p w:rsidR="00B419E7" w:rsidRDefault="00B419E7" w:rsidP="00AF4C9A">
      <w:pPr>
        <w:ind w:firstLine="567"/>
        <w:jc w:val="both"/>
      </w:pPr>
      <w:bookmarkStart w:id="0" w:name="_GoBack"/>
      <w:bookmarkEnd w:id="0"/>
    </w:p>
    <w:p w:rsidR="0088224A" w:rsidRPr="0088224A" w:rsidRDefault="0088224A" w:rsidP="00864D08">
      <w:pPr>
        <w:jc w:val="center"/>
        <w:rPr>
          <w:b/>
          <w:i/>
        </w:rPr>
      </w:pPr>
      <w:proofErr w:type="gramStart"/>
      <w:r w:rsidRPr="0088224A">
        <w:rPr>
          <w:b/>
          <w:i/>
        </w:rPr>
        <w:t>Межрайонная</w:t>
      </w:r>
      <w:proofErr w:type="gramEnd"/>
      <w:r w:rsidRPr="0088224A">
        <w:rPr>
          <w:b/>
          <w:i/>
        </w:rPr>
        <w:t xml:space="preserve"> ИФНС России  № 1 по Мурманской области!!!</w:t>
      </w:r>
    </w:p>
    <w:p w:rsidR="00AF4C9A" w:rsidRPr="003E1130" w:rsidRDefault="00AF4C9A" w:rsidP="00161AB1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sectPr w:rsidR="00AF4C9A" w:rsidRPr="003E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D"/>
    <w:rsid w:val="00000C24"/>
    <w:rsid w:val="00096073"/>
    <w:rsid w:val="000F0AFB"/>
    <w:rsid w:val="001444B8"/>
    <w:rsid w:val="00161AB1"/>
    <w:rsid w:val="00186168"/>
    <w:rsid w:val="001B6D89"/>
    <w:rsid w:val="002E41B1"/>
    <w:rsid w:val="00377609"/>
    <w:rsid w:val="00386389"/>
    <w:rsid w:val="003A2A09"/>
    <w:rsid w:val="003F2F9C"/>
    <w:rsid w:val="004110E5"/>
    <w:rsid w:val="00430C4F"/>
    <w:rsid w:val="00473A01"/>
    <w:rsid w:val="004A5939"/>
    <w:rsid w:val="005E0701"/>
    <w:rsid w:val="006C2AF9"/>
    <w:rsid w:val="006E7FBF"/>
    <w:rsid w:val="00864D08"/>
    <w:rsid w:val="00867EAC"/>
    <w:rsid w:val="0088224A"/>
    <w:rsid w:val="00966BCE"/>
    <w:rsid w:val="00A40253"/>
    <w:rsid w:val="00AA056C"/>
    <w:rsid w:val="00AB1A7D"/>
    <w:rsid w:val="00AF4C9A"/>
    <w:rsid w:val="00AF75E5"/>
    <w:rsid w:val="00B419E7"/>
    <w:rsid w:val="00B5078C"/>
    <w:rsid w:val="00C3286D"/>
    <w:rsid w:val="00C72529"/>
    <w:rsid w:val="00C90DFF"/>
    <w:rsid w:val="00CD57BA"/>
    <w:rsid w:val="00D726D0"/>
    <w:rsid w:val="00E47C18"/>
    <w:rsid w:val="00F3072F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B1A7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4">
    <w:name w:val="Plain Text"/>
    <w:basedOn w:val="a"/>
    <w:link w:val="a5"/>
    <w:rsid w:val="00AB1A7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1A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B1A7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4">
    <w:name w:val="Plain Text"/>
    <w:basedOn w:val="a"/>
    <w:link w:val="a5"/>
    <w:rsid w:val="00AB1A7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1A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Деяк Елена Николаевна</dc:creator>
  <cp:lastModifiedBy>Руденок Елена Анатольевна</cp:lastModifiedBy>
  <cp:revision>2</cp:revision>
  <cp:lastPrinted>2019-04-01T07:42:00Z</cp:lastPrinted>
  <dcterms:created xsi:type="dcterms:W3CDTF">2020-03-20T09:25:00Z</dcterms:created>
  <dcterms:modified xsi:type="dcterms:W3CDTF">2020-03-20T09:25:00Z</dcterms:modified>
</cp:coreProperties>
</file>