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6" w:rsidRPr="002F1EA6" w:rsidRDefault="002F1EA6" w:rsidP="002F1EA6">
      <w:pPr>
        <w:shd w:val="clear" w:color="auto" w:fill="FFFFFF"/>
        <w:spacing w:before="150" w:after="150"/>
        <w:jc w:val="center"/>
        <w:rPr>
          <w:color w:val="333333"/>
          <w:sz w:val="22"/>
          <w:szCs w:val="22"/>
        </w:rPr>
      </w:pPr>
      <w:r w:rsidRPr="002F1EA6">
        <w:rPr>
          <w:b/>
          <w:bCs/>
          <w:color w:val="333333"/>
          <w:sz w:val="22"/>
          <w:szCs w:val="22"/>
        </w:rPr>
        <w:t>ЗАКЛЮЧЕНИЕ</w:t>
      </w:r>
      <w:r w:rsidRPr="002F1EA6">
        <w:rPr>
          <w:color w:val="333333"/>
          <w:sz w:val="22"/>
          <w:szCs w:val="22"/>
        </w:rPr>
        <w:br/>
      </w:r>
      <w:r w:rsidRPr="002F1EA6">
        <w:rPr>
          <w:b/>
          <w:bCs/>
          <w:color w:val="333333"/>
          <w:sz w:val="22"/>
          <w:szCs w:val="22"/>
        </w:rPr>
        <w:t>О РЕЗУЛЬТАТАХ ПУБЛИЧНЫХ СЛУШАНИЙ </w:t>
      </w:r>
      <w:r w:rsidRPr="002F1EA6">
        <w:rPr>
          <w:color w:val="333333"/>
          <w:sz w:val="22"/>
          <w:szCs w:val="22"/>
        </w:rPr>
        <w:br/>
      </w:r>
    </w:p>
    <w:p w:rsidR="002F1EA6" w:rsidRPr="002F1EA6" w:rsidRDefault="002F1EA6" w:rsidP="002F1EA6">
      <w:pPr>
        <w:shd w:val="clear" w:color="auto" w:fill="FFFFFF"/>
        <w:spacing w:line="276" w:lineRule="auto"/>
        <w:textAlignment w:val="baseline"/>
        <w:rPr>
          <w:color w:val="000000"/>
          <w:sz w:val="22"/>
          <w:szCs w:val="22"/>
        </w:rPr>
      </w:pPr>
      <w:r w:rsidRPr="002F1EA6">
        <w:rPr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Pr="002F1EA6">
        <w:rPr>
          <w:color w:val="000000"/>
          <w:sz w:val="22"/>
          <w:szCs w:val="22"/>
        </w:rPr>
        <w:t>: 2</w:t>
      </w:r>
      <w:r>
        <w:rPr>
          <w:color w:val="000000"/>
          <w:sz w:val="22"/>
          <w:szCs w:val="22"/>
        </w:rPr>
        <w:t>8.06.2021</w:t>
      </w:r>
      <w:r w:rsidRPr="002F1EA6">
        <w:rPr>
          <w:color w:val="000000"/>
          <w:sz w:val="22"/>
          <w:szCs w:val="22"/>
        </w:rPr>
        <w:t xml:space="preserve"> г.</w:t>
      </w:r>
    </w:p>
    <w:p w:rsidR="002F1EA6" w:rsidRPr="002F1EA6" w:rsidRDefault="002F1EA6" w:rsidP="002F1EA6">
      <w:pPr>
        <w:shd w:val="clear" w:color="auto" w:fill="FFFFFF"/>
        <w:spacing w:line="276" w:lineRule="auto"/>
        <w:textAlignment w:val="baseline"/>
        <w:rPr>
          <w:color w:val="000000"/>
          <w:sz w:val="22"/>
          <w:szCs w:val="22"/>
        </w:rPr>
      </w:pPr>
      <w:r w:rsidRPr="002F1EA6">
        <w:rPr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Pr="002F1EA6">
        <w:rPr>
          <w:color w:val="000000"/>
          <w:sz w:val="22"/>
          <w:szCs w:val="22"/>
        </w:rPr>
        <w:t>: 13.00 ч.</w:t>
      </w:r>
    </w:p>
    <w:p w:rsidR="002F1EA6" w:rsidRPr="002F1EA6" w:rsidRDefault="002F1EA6" w:rsidP="002F1EA6">
      <w:pPr>
        <w:shd w:val="clear" w:color="auto" w:fill="FFFFFF"/>
        <w:spacing w:line="276" w:lineRule="auto"/>
        <w:textAlignment w:val="baseline"/>
        <w:rPr>
          <w:color w:val="000000"/>
          <w:sz w:val="22"/>
          <w:szCs w:val="22"/>
        </w:rPr>
      </w:pPr>
      <w:r w:rsidRPr="002F1EA6">
        <w:rPr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2F1EA6">
        <w:rPr>
          <w:color w:val="000000"/>
          <w:sz w:val="22"/>
          <w:szCs w:val="22"/>
        </w:rPr>
        <w:t xml:space="preserve">: здание администрации  (ул. Успенская, д. 40) </w:t>
      </w:r>
    </w:p>
    <w:p w:rsidR="002F1EA6" w:rsidRPr="002F1EA6" w:rsidRDefault="002F1EA6" w:rsidP="002F1EA6">
      <w:pPr>
        <w:shd w:val="clear" w:color="auto" w:fill="FFFFFF"/>
        <w:spacing w:line="276" w:lineRule="auto"/>
        <w:textAlignment w:val="baseline"/>
        <w:rPr>
          <w:color w:val="000000"/>
          <w:sz w:val="22"/>
          <w:szCs w:val="22"/>
        </w:rPr>
      </w:pPr>
      <w:r w:rsidRPr="002F1EA6">
        <w:rPr>
          <w:b/>
          <w:color w:val="000000"/>
          <w:sz w:val="22"/>
          <w:szCs w:val="22"/>
        </w:rPr>
        <w:t>Инициатор публичных слушаний:</w:t>
      </w:r>
      <w:r w:rsidRPr="002F1EA6">
        <w:rPr>
          <w:color w:val="000000"/>
          <w:sz w:val="22"/>
          <w:szCs w:val="22"/>
        </w:rPr>
        <w:t xml:space="preserve"> Совет депутатов сельского поселения Варзуга</w:t>
      </w:r>
    </w:p>
    <w:p w:rsidR="002F1EA6" w:rsidRPr="002F1EA6" w:rsidRDefault="002F1EA6" w:rsidP="002F1EA6">
      <w:pPr>
        <w:tabs>
          <w:tab w:val="left" w:pos="3686"/>
        </w:tabs>
        <w:jc w:val="both"/>
        <w:rPr>
          <w:rFonts w:eastAsiaTheme="minorHAnsi"/>
          <w:sz w:val="22"/>
          <w:szCs w:val="22"/>
          <w:lang w:eastAsia="en-US"/>
        </w:rPr>
      </w:pPr>
      <w:r w:rsidRPr="002F1EA6">
        <w:rPr>
          <w:rFonts w:eastAsiaTheme="minorHAnsi"/>
          <w:sz w:val="22"/>
          <w:szCs w:val="22"/>
          <w:lang w:eastAsia="en-US"/>
        </w:rPr>
        <w:t>Количество письменных отзывов и предложений: 0.</w:t>
      </w:r>
    </w:p>
    <w:p w:rsidR="002F1EA6" w:rsidRPr="002F1EA6" w:rsidRDefault="002F1EA6" w:rsidP="002F1EA6">
      <w:pPr>
        <w:tabs>
          <w:tab w:val="left" w:pos="3686"/>
        </w:tabs>
        <w:jc w:val="both"/>
        <w:rPr>
          <w:rFonts w:eastAsiaTheme="minorHAnsi"/>
          <w:sz w:val="22"/>
          <w:szCs w:val="22"/>
          <w:lang w:eastAsia="en-US"/>
        </w:rPr>
      </w:pPr>
      <w:r w:rsidRPr="002F1EA6">
        <w:rPr>
          <w:rFonts w:eastAsiaTheme="minorHAnsi"/>
          <w:sz w:val="22"/>
          <w:szCs w:val="22"/>
          <w:lang w:eastAsia="en-US"/>
        </w:rPr>
        <w:t>Количество заявок на выступление: 0.</w:t>
      </w:r>
    </w:p>
    <w:p w:rsidR="002F1EA6" w:rsidRPr="002F1EA6" w:rsidRDefault="002F1EA6" w:rsidP="002F1EA6">
      <w:pPr>
        <w:tabs>
          <w:tab w:val="left" w:pos="368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Количество присутствующих:  </w:t>
      </w:r>
      <w:r w:rsidRPr="002F1EA6">
        <w:rPr>
          <w:rFonts w:eastAsiaTheme="minorHAnsi"/>
          <w:sz w:val="22"/>
          <w:szCs w:val="22"/>
          <w:lang w:eastAsia="en-US"/>
        </w:rPr>
        <w:t>5 человек.</w:t>
      </w:r>
    </w:p>
    <w:p w:rsidR="002F1EA6" w:rsidRPr="002F1EA6" w:rsidRDefault="002F1EA6" w:rsidP="002F1EA6">
      <w:pPr>
        <w:spacing w:line="276" w:lineRule="auto"/>
        <w:rPr>
          <w:color w:val="000000"/>
          <w:sz w:val="22"/>
          <w:szCs w:val="22"/>
        </w:rPr>
      </w:pPr>
    </w:p>
    <w:p w:rsidR="002F1EA6" w:rsidRPr="002F1EA6" w:rsidRDefault="002F1EA6" w:rsidP="002F1EA6">
      <w:pPr>
        <w:spacing w:line="276" w:lineRule="auto"/>
        <w:rPr>
          <w:color w:val="000000"/>
          <w:sz w:val="22"/>
          <w:szCs w:val="22"/>
        </w:rPr>
      </w:pPr>
      <w:r w:rsidRPr="002F1EA6">
        <w:rPr>
          <w:color w:val="000000"/>
          <w:sz w:val="22"/>
          <w:szCs w:val="22"/>
        </w:rPr>
        <w:t>Повестка дня слушаний:</w:t>
      </w:r>
    </w:p>
    <w:p w:rsidR="002F1EA6" w:rsidRPr="002F1EA6" w:rsidRDefault="002F1EA6" w:rsidP="002F1EA6">
      <w:pPr>
        <w:spacing w:line="276" w:lineRule="auto"/>
        <w:rPr>
          <w:color w:val="000000"/>
          <w:sz w:val="22"/>
          <w:szCs w:val="22"/>
        </w:rPr>
      </w:pPr>
    </w:p>
    <w:p w:rsidR="002F1EA6" w:rsidRPr="002F1EA6" w:rsidRDefault="002F1EA6" w:rsidP="002F1EA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1EA6">
        <w:rPr>
          <w:rFonts w:eastAsiaTheme="minorHAnsi"/>
          <w:sz w:val="22"/>
          <w:szCs w:val="22"/>
          <w:lang w:eastAsia="en-US"/>
        </w:rPr>
        <w:t>1.  Отчет об исполнении бюджета сельского поселени</w:t>
      </w:r>
      <w:r>
        <w:rPr>
          <w:rFonts w:eastAsiaTheme="minorHAnsi"/>
          <w:sz w:val="22"/>
          <w:szCs w:val="22"/>
          <w:lang w:eastAsia="en-US"/>
        </w:rPr>
        <w:t>я Варзуга Терского района за 2020</w:t>
      </w:r>
      <w:r w:rsidRPr="002F1EA6">
        <w:rPr>
          <w:rFonts w:eastAsiaTheme="minorHAnsi"/>
          <w:sz w:val="22"/>
          <w:szCs w:val="22"/>
          <w:lang w:eastAsia="en-US"/>
        </w:rPr>
        <w:t xml:space="preserve"> год.</w:t>
      </w:r>
    </w:p>
    <w:p w:rsidR="002F1EA6" w:rsidRPr="002F1EA6" w:rsidRDefault="002F1EA6" w:rsidP="002F1EA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2662"/>
        <w:gridCol w:w="2058"/>
        <w:gridCol w:w="1746"/>
        <w:gridCol w:w="2578"/>
      </w:tblGrid>
      <w:tr w:rsidR="002F1EA6" w:rsidRPr="002F1EA6" w:rsidTr="002F1EA6">
        <w:tc>
          <w:tcPr>
            <w:tcW w:w="527" w:type="dxa"/>
          </w:tcPr>
          <w:p w:rsidR="002F1EA6" w:rsidRPr="002F1EA6" w:rsidRDefault="002F1EA6" w:rsidP="002F1EA6">
            <w:pPr>
              <w:spacing w:before="120" w:after="120" w:line="276" w:lineRule="auto"/>
              <w:jc w:val="center"/>
            </w:pPr>
            <w:r w:rsidRPr="002F1EA6">
              <w:rPr>
                <w:sz w:val="22"/>
                <w:szCs w:val="22"/>
              </w:rPr>
              <w:t xml:space="preserve">№ </w:t>
            </w:r>
            <w:proofErr w:type="gramStart"/>
            <w:r w:rsidRPr="002F1EA6">
              <w:rPr>
                <w:sz w:val="22"/>
                <w:szCs w:val="22"/>
              </w:rPr>
              <w:t>п</w:t>
            </w:r>
            <w:proofErr w:type="gramEnd"/>
            <w:r w:rsidRPr="002F1EA6">
              <w:rPr>
                <w:sz w:val="22"/>
                <w:szCs w:val="22"/>
              </w:rPr>
              <w:t>/п</w:t>
            </w:r>
          </w:p>
        </w:tc>
        <w:tc>
          <w:tcPr>
            <w:tcW w:w="2662" w:type="dxa"/>
          </w:tcPr>
          <w:p w:rsidR="002F1EA6" w:rsidRPr="002F1EA6" w:rsidRDefault="002F1EA6" w:rsidP="002F1EA6">
            <w:pPr>
              <w:spacing w:before="120" w:after="120" w:line="276" w:lineRule="auto"/>
              <w:jc w:val="center"/>
            </w:pPr>
            <w:r w:rsidRPr="002F1EA6">
              <w:rPr>
                <w:sz w:val="22"/>
                <w:szCs w:val="22"/>
              </w:rPr>
              <w:t>Вопросы,  внесённые на обсуждение</w:t>
            </w:r>
          </w:p>
        </w:tc>
        <w:tc>
          <w:tcPr>
            <w:tcW w:w="2058" w:type="dxa"/>
          </w:tcPr>
          <w:p w:rsidR="002F1EA6" w:rsidRPr="002F1EA6" w:rsidRDefault="002F1EA6" w:rsidP="002F1EA6">
            <w:pPr>
              <w:spacing w:before="120" w:after="120" w:line="276" w:lineRule="auto"/>
              <w:jc w:val="center"/>
            </w:pPr>
            <w:r w:rsidRPr="002F1EA6">
              <w:rPr>
                <w:sz w:val="22"/>
                <w:szCs w:val="22"/>
              </w:rPr>
              <w:t>Предложения и дополнения</w:t>
            </w:r>
          </w:p>
        </w:tc>
        <w:tc>
          <w:tcPr>
            <w:tcW w:w="1746" w:type="dxa"/>
          </w:tcPr>
          <w:p w:rsidR="002F1EA6" w:rsidRPr="002F1EA6" w:rsidRDefault="002F1EA6" w:rsidP="002F1EA6">
            <w:pPr>
              <w:spacing w:before="120" w:after="120" w:line="276" w:lineRule="auto"/>
              <w:jc w:val="center"/>
            </w:pPr>
            <w:r w:rsidRPr="002F1EA6">
              <w:rPr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2578" w:type="dxa"/>
          </w:tcPr>
          <w:p w:rsidR="002F1EA6" w:rsidRPr="002F1EA6" w:rsidRDefault="002F1EA6" w:rsidP="002F1EA6">
            <w:pPr>
              <w:spacing w:before="120" w:after="120" w:line="276" w:lineRule="auto"/>
              <w:jc w:val="center"/>
            </w:pPr>
            <w:r w:rsidRPr="002F1EA6">
              <w:rPr>
                <w:sz w:val="22"/>
                <w:szCs w:val="22"/>
              </w:rPr>
              <w:t>Итоги рассмотрения  вопроса</w:t>
            </w:r>
          </w:p>
        </w:tc>
      </w:tr>
      <w:tr w:rsidR="002F1EA6" w:rsidRPr="002F1EA6" w:rsidTr="002F1EA6">
        <w:tc>
          <w:tcPr>
            <w:tcW w:w="527" w:type="dxa"/>
          </w:tcPr>
          <w:p w:rsidR="002F1EA6" w:rsidRPr="002F1EA6" w:rsidRDefault="002F1EA6" w:rsidP="002F1EA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F1EA6">
              <w:rPr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2F1EA6" w:rsidRPr="002F1EA6" w:rsidRDefault="002F1EA6" w:rsidP="002F1EA6">
            <w:pPr>
              <w:spacing w:after="200" w:line="276" w:lineRule="auto"/>
              <w:rPr>
                <w:sz w:val="22"/>
                <w:szCs w:val="22"/>
              </w:rPr>
            </w:pPr>
            <w:r w:rsidRPr="002F1EA6">
              <w:rPr>
                <w:rFonts w:eastAsiaTheme="minorHAnsi"/>
                <w:sz w:val="22"/>
                <w:szCs w:val="22"/>
                <w:lang w:eastAsia="en-US"/>
              </w:rPr>
              <w:t>Отчет об  исполнении бюджета сельского поселени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 Варзуга Терского района за 2020</w:t>
            </w:r>
            <w:r w:rsidRPr="002F1EA6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058" w:type="dxa"/>
          </w:tcPr>
          <w:p w:rsidR="002F1EA6" w:rsidRPr="002F1EA6" w:rsidRDefault="002F1EA6" w:rsidP="002F1EA6">
            <w:pPr>
              <w:spacing w:after="200" w:line="276" w:lineRule="auto"/>
              <w:rPr>
                <w:sz w:val="22"/>
                <w:szCs w:val="22"/>
              </w:rPr>
            </w:pPr>
            <w:r w:rsidRPr="002F1EA6">
              <w:rPr>
                <w:sz w:val="22"/>
                <w:szCs w:val="22"/>
              </w:rPr>
              <w:t>Предложений не</w:t>
            </w:r>
            <w:r w:rsidR="0084330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F1EA6">
              <w:rPr>
                <w:sz w:val="22"/>
                <w:szCs w:val="22"/>
              </w:rPr>
              <w:t>поступало</w:t>
            </w:r>
          </w:p>
        </w:tc>
        <w:tc>
          <w:tcPr>
            <w:tcW w:w="1746" w:type="dxa"/>
          </w:tcPr>
          <w:p w:rsidR="002F1EA6" w:rsidRPr="002F1EA6" w:rsidRDefault="002F1EA6" w:rsidP="002F1EA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F1EA6">
              <w:rPr>
                <w:sz w:val="22"/>
                <w:szCs w:val="22"/>
              </w:rPr>
              <w:t>Не поступало</w:t>
            </w:r>
          </w:p>
        </w:tc>
        <w:tc>
          <w:tcPr>
            <w:tcW w:w="2578" w:type="dxa"/>
          </w:tcPr>
          <w:p w:rsidR="002F1EA6" w:rsidRPr="002F1EA6" w:rsidRDefault="002F1EA6" w:rsidP="002F1EA6">
            <w:pPr>
              <w:spacing w:after="200" w:line="276" w:lineRule="auto"/>
              <w:rPr>
                <w:sz w:val="22"/>
                <w:szCs w:val="22"/>
              </w:rPr>
            </w:pPr>
            <w:r w:rsidRPr="002F1EA6">
              <w:rPr>
                <w:sz w:val="22"/>
                <w:szCs w:val="22"/>
              </w:rPr>
              <w:t xml:space="preserve">Одобрить проект решения </w:t>
            </w:r>
          </w:p>
        </w:tc>
      </w:tr>
    </w:tbl>
    <w:p w:rsidR="002F1EA6" w:rsidRPr="002F1EA6" w:rsidRDefault="002F1EA6" w:rsidP="002F1EA6">
      <w:pPr>
        <w:spacing w:line="276" w:lineRule="auto"/>
        <w:jc w:val="both"/>
        <w:rPr>
          <w:color w:val="333333"/>
          <w:sz w:val="22"/>
          <w:szCs w:val="22"/>
        </w:rPr>
      </w:pPr>
    </w:p>
    <w:p w:rsidR="002F1EA6" w:rsidRPr="002F1EA6" w:rsidRDefault="002F1EA6" w:rsidP="002F1EA6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2F1EA6">
        <w:rPr>
          <w:sz w:val="22"/>
          <w:szCs w:val="22"/>
        </w:rPr>
        <w:t>Рассмотрев результаты проведения публичных слушаний сделаны выводы о</w:t>
      </w:r>
      <w:proofErr w:type="gramEnd"/>
      <w:r w:rsidRPr="002F1EA6">
        <w:rPr>
          <w:sz w:val="22"/>
          <w:szCs w:val="22"/>
        </w:rPr>
        <w:t xml:space="preserve"> том, что:</w:t>
      </w:r>
    </w:p>
    <w:p w:rsidR="002F1EA6" w:rsidRPr="002F1EA6" w:rsidRDefault="002F1EA6" w:rsidP="002F1EA6">
      <w:pPr>
        <w:spacing w:line="276" w:lineRule="auto"/>
        <w:ind w:firstLine="567"/>
        <w:jc w:val="both"/>
        <w:rPr>
          <w:sz w:val="22"/>
          <w:szCs w:val="22"/>
        </w:rPr>
      </w:pPr>
      <w:r w:rsidRPr="002F1EA6">
        <w:rPr>
          <w:sz w:val="22"/>
          <w:szCs w:val="22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2F1EA6" w:rsidRPr="002F1EA6" w:rsidRDefault="002F1EA6" w:rsidP="002F1E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публичные слушания по вопросу</w:t>
      </w:r>
      <w:r w:rsidRPr="002F1EA6">
        <w:rPr>
          <w:sz w:val="22"/>
          <w:szCs w:val="22"/>
        </w:rPr>
        <w:t xml:space="preserve"> повестки дня признаны состоявшимися.</w:t>
      </w:r>
    </w:p>
    <w:p w:rsidR="002F1EA6" w:rsidRPr="002F1EA6" w:rsidRDefault="002F1EA6" w:rsidP="002F1EA6">
      <w:pPr>
        <w:shd w:val="clear" w:color="auto" w:fill="FFFFFF"/>
        <w:spacing w:before="150"/>
        <w:ind w:firstLine="450"/>
        <w:jc w:val="both"/>
        <w:rPr>
          <w:b/>
          <w:sz w:val="22"/>
          <w:szCs w:val="22"/>
        </w:rPr>
      </w:pPr>
      <w:r w:rsidRPr="002F1EA6">
        <w:rPr>
          <w:b/>
          <w:bCs/>
          <w:sz w:val="22"/>
          <w:szCs w:val="22"/>
        </w:rPr>
        <w:t>РЕШИЛИ:</w:t>
      </w:r>
    </w:p>
    <w:p w:rsidR="002F1EA6" w:rsidRPr="002F1EA6" w:rsidRDefault="002F1EA6" w:rsidP="002F1EA6">
      <w:pPr>
        <w:shd w:val="clear" w:color="auto" w:fill="FFFFFF"/>
        <w:ind w:firstLine="450"/>
        <w:jc w:val="both"/>
        <w:rPr>
          <w:sz w:val="22"/>
          <w:szCs w:val="22"/>
        </w:rPr>
      </w:pPr>
      <w:r w:rsidRPr="002F1EA6">
        <w:rPr>
          <w:sz w:val="22"/>
          <w:szCs w:val="22"/>
        </w:rPr>
        <w:t>   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2F1EA6" w:rsidRPr="002F1EA6" w:rsidRDefault="002F1EA6" w:rsidP="002F1EA6">
      <w:pPr>
        <w:shd w:val="clear" w:color="auto" w:fill="FFFFFF"/>
        <w:ind w:firstLine="450"/>
        <w:jc w:val="both"/>
        <w:rPr>
          <w:sz w:val="22"/>
          <w:szCs w:val="22"/>
        </w:rPr>
      </w:pPr>
      <w:r w:rsidRPr="002F1EA6">
        <w:rPr>
          <w:sz w:val="22"/>
          <w:szCs w:val="22"/>
        </w:rPr>
        <w:t>  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2F1EA6" w:rsidRPr="002F1EA6" w:rsidRDefault="002F1EA6" w:rsidP="002F1EA6">
      <w:pPr>
        <w:spacing w:after="200" w:line="276" w:lineRule="auto"/>
        <w:rPr>
          <w:sz w:val="22"/>
          <w:szCs w:val="22"/>
        </w:rPr>
      </w:pPr>
    </w:p>
    <w:p w:rsidR="002F1EA6" w:rsidRPr="002F1EA6" w:rsidRDefault="002F1EA6" w:rsidP="002F1EA6">
      <w:pPr>
        <w:spacing w:after="200" w:line="276" w:lineRule="auto"/>
        <w:rPr>
          <w:sz w:val="22"/>
          <w:szCs w:val="22"/>
        </w:rPr>
      </w:pPr>
    </w:p>
    <w:p w:rsidR="002F1EA6" w:rsidRPr="002F1EA6" w:rsidRDefault="002F1EA6" w:rsidP="002F1EA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  <w:r w:rsidRPr="002F1EA6">
        <w:rPr>
          <w:sz w:val="22"/>
          <w:szCs w:val="22"/>
        </w:rPr>
        <w:t xml:space="preserve"> по организации</w:t>
      </w:r>
    </w:p>
    <w:p w:rsidR="002F1EA6" w:rsidRPr="002F1EA6" w:rsidRDefault="002F1EA6" w:rsidP="002F1EA6">
      <w:pPr>
        <w:spacing w:line="276" w:lineRule="auto"/>
        <w:rPr>
          <w:sz w:val="22"/>
          <w:szCs w:val="22"/>
        </w:rPr>
      </w:pPr>
      <w:r w:rsidRPr="002F1EA6">
        <w:rPr>
          <w:sz w:val="22"/>
          <w:szCs w:val="22"/>
        </w:rPr>
        <w:t xml:space="preserve">и проведению публичных слушаний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2F1EA6">
        <w:rPr>
          <w:sz w:val="22"/>
          <w:szCs w:val="22"/>
        </w:rPr>
        <w:t xml:space="preserve">  </w:t>
      </w:r>
      <w:r>
        <w:rPr>
          <w:sz w:val="22"/>
          <w:szCs w:val="22"/>
        </w:rPr>
        <w:t>Г.Н. Попов</w:t>
      </w:r>
    </w:p>
    <w:p w:rsidR="002F1EA6" w:rsidRDefault="002F1EA6" w:rsidP="0094312D">
      <w:pPr>
        <w:jc w:val="both"/>
        <w:rPr>
          <w:rFonts w:ascii="Arial" w:hAnsi="Arial" w:cs="Arial"/>
        </w:rPr>
      </w:pPr>
    </w:p>
    <w:p w:rsidR="002F1EA6" w:rsidRPr="00D76449" w:rsidRDefault="002F1EA6" w:rsidP="0094312D">
      <w:pPr>
        <w:jc w:val="both"/>
        <w:rPr>
          <w:rFonts w:ascii="Arial" w:hAnsi="Arial" w:cs="Arial"/>
        </w:rPr>
      </w:pPr>
    </w:p>
    <w:sectPr w:rsidR="002F1EA6" w:rsidRPr="00D76449" w:rsidSect="001C2B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ABC"/>
    <w:multiLevelType w:val="hybridMultilevel"/>
    <w:tmpl w:val="BDCCE8CA"/>
    <w:lvl w:ilvl="0" w:tplc="C3C0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6765"/>
    <w:multiLevelType w:val="hybridMultilevel"/>
    <w:tmpl w:val="255E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C4"/>
    <w:rsid w:val="0004138B"/>
    <w:rsid w:val="00053C53"/>
    <w:rsid w:val="0007647E"/>
    <w:rsid w:val="000B0248"/>
    <w:rsid w:val="00114932"/>
    <w:rsid w:val="00130330"/>
    <w:rsid w:val="001344A9"/>
    <w:rsid w:val="00137CAD"/>
    <w:rsid w:val="0014445A"/>
    <w:rsid w:val="0019738A"/>
    <w:rsid w:val="001A7B11"/>
    <w:rsid w:val="001C2B2E"/>
    <w:rsid w:val="001E17E0"/>
    <w:rsid w:val="001F385D"/>
    <w:rsid w:val="001F6D6A"/>
    <w:rsid w:val="00212783"/>
    <w:rsid w:val="00223930"/>
    <w:rsid w:val="00227857"/>
    <w:rsid w:val="0026604C"/>
    <w:rsid w:val="00285495"/>
    <w:rsid w:val="002C4CA3"/>
    <w:rsid w:val="002E48EC"/>
    <w:rsid w:val="002F1A67"/>
    <w:rsid w:val="002F1EA6"/>
    <w:rsid w:val="00314457"/>
    <w:rsid w:val="0037702D"/>
    <w:rsid w:val="003C10F8"/>
    <w:rsid w:val="003C4DB4"/>
    <w:rsid w:val="003C4E83"/>
    <w:rsid w:val="003F3597"/>
    <w:rsid w:val="00406E3A"/>
    <w:rsid w:val="00436902"/>
    <w:rsid w:val="00457EA2"/>
    <w:rsid w:val="00493CA2"/>
    <w:rsid w:val="004B6F32"/>
    <w:rsid w:val="004C29CB"/>
    <w:rsid w:val="004E0D18"/>
    <w:rsid w:val="0051776F"/>
    <w:rsid w:val="005312F4"/>
    <w:rsid w:val="00565D40"/>
    <w:rsid w:val="0056740C"/>
    <w:rsid w:val="00573E72"/>
    <w:rsid w:val="0057681B"/>
    <w:rsid w:val="0059164C"/>
    <w:rsid w:val="00593135"/>
    <w:rsid w:val="005A1469"/>
    <w:rsid w:val="005D3543"/>
    <w:rsid w:val="005D6960"/>
    <w:rsid w:val="005E4E31"/>
    <w:rsid w:val="00611453"/>
    <w:rsid w:val="00624991"/>
    <w:rsid w:val="00630FF2"/>
    <w:rsid w:val="00645C79"/>
    <w:rsid w:val="006524E1"/>
    <w:rsid w:val="0065631E"/>
    <w:rsid w:val="006620E1"/>
    <w:rsid w:val="006A0CCB"/>
    <w:rsid w:val="006C306F"/>
    <w:rsid w:val="006D1364"/>
    <w:rsid w:val="006F1B24"/>
    <w:rsid w:val="006F590C"/>
    <w:rsid w:val="00711D41"/>
    <w:rsid w:val="00727EF3"/>
    <w:rsid w:val="00734EED"/>
    <w:rsid w:val="007419BF"/>
    <w:rsid w:val="00747131"/>
    <w:rsid w:val="0074792A"/>
    <w:rsid w:val="00753080"/>
    <w:rsid w:val="00755CC4"/>
    <w:rsid w:val="007631CA"/>
    <w:rsid w:val="0079469D"/>
    <w:rsid w:val="007D4DC5"/>
    <w:rsid w:val="007E0473"/>
    <w:rsid w:val="007E6FE2"/>
    <w:rsid w:val="00810288"/>
    <w:rsid w:val="00840AB8"/>
    <w:rsid w:val="00843307"/>
    <w:rsid w:val="00843C32"/>
    <w:rsid w:val="008505F3"/>
    <w:rsid w:val="00853D8E"/>
    <w:rsid w:val="008A3B68"/>
    <w:rsid w:val="008C6445"/>
    <w:rsid w:val="008F5EA3"/>
    <w:rsid w:val="0092647E"/>
    <w:rsid w:val="009277C8"/>
    <w:rsid w:val="00932A39"/>
    <w:rsid w:val="00935396"/>
    <w:rsid w:val="0094312D"/>
    <w:rsid w:val="00961F47"/>
    <w:rsid w:val="00963B4A"/>
    <w:rsid w:val="0097107D"/>
    <w:rsid w:val="009A5A34"/>
    <w:rsid w:val="009A608D"/>
    <w:rsid w:val="009A6F01"/>
    <w:rsid w:val="009F1F14"/>
    <w:rsid w:val="00A076C4"/>
    <w:rsid w:val="00A147F3"/>
    <w:rsid w:val="00A72031"/>
    <w:rsid w:val="00A828F1"/>
    <w:rsid w:val="00AA7A21"/>
    <w:rsid w:val="00AE7451"/>
    <w:rsid w:val="00B07185"/>
    <w:rsid w:val="00B438E6"/>
    <w:rsid w:val="00B85218"/>
    <w:rsid w:val="00B87350"/>
    <w:rsid w:val="00B93382"/>
    <w:rsid w:val="00C34075"/>
    <w:rsid w:val="00C543DE"/>
    <w:rsid w:val="00C637E9"/>
    <w:rsid w:val="00C667CF"/>
    <w:rsid w:val="00C73ED9"/>
    <w:rsid w:val="00C757A3"/>
    <w:rsid w:val="00CA2BB5"/>
    <w:rsid w:val="00CC1859"/>
    <w:rsid w:val="00CC37FB"/>
    <w:rsid w:val="00D06C1F"/>
    <w:rsid w:val="00D07127"/>
    <w:rsid w:val="00D27EA1"/>
    <w:rsid w:val="00D648E0"/>
    <w:rsid w:val="00D6595E"/>
    <w:rsid w:val="00D76449"/>
    <w:rsid w:val="00DA0AF4"/>
    <w:rsid w:val="00DB37C9"/>
    <w:rsid w:val="00DF3AB1"/>
    <w:rsid w:val="00DF5E10"/>
    <w:rsid w:val="00E1112E"/>
    <w:rsid w:val="00E41B74"/>
    <w:rsid w:val="00E64EB7"/>
    <w:rsid w:val="00E75B17"/>
    <w:rsid w:val="00E85D6B"/>
    <w:rsid w:val="00E96063"/>
    <w:rsid w:val="00EC5D20"/>
    <w:rsid w:val="00EE146E"/>
    <w:rsid w:val="00EE7639"/>
    <w:rsid w:val="00EF4F16"/>
    <w:rsid w:val="00F65343"/>
    <w:rsid w:val="00F65E41"/>
    <w:rsid w:val="00F74839"/>
    <w:rsid w:val="00FC47D1"/>
    <w:rsid w:val="00FC70A1"/>
    <w:rsid w:val="00FD4988"/>
    <w:rsid w:val="00FE69C9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C8"/>
    <w:pPr>
      <w:ind w:left="720"/>
      <w:contextualSpacing/>
    </w:pPr>
  </w:style>
  <w:style w:type="paragraph" w:customStyle="1" w:styleId="ConsPlusTitle">
    <w:name w:val="ConsPlusTitle"/>
    <w:uiPriority w:val="99"/>
    <w:rsid w:val="00FC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63B4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C8"/>
    <w:pPr>
      <w:ind w:left="720"/>
      <w:contextualSpacing/>
    </w:pPr>
  </w:style>
  <w:style w:type="paragraph" w:customStyle="1" w:styleId="ConsPlusTitle">
    <w:name w:val="ConsPlusTitle"/>
    <w:uiPriority w:val="99"/>
    <w:rsid w:val="00FC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63B4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100</cp:revision>
  <cp:lastPrinted>2017-06-15T06:23:00Z</cp:lastPrinted>
  <dcterms:created xsi:type="dcterms:W3CDTF">2017-11-17T08:37:00Z</dcterms:created>
  <dcterms:modified xsi:type="dcterms:W3CDTF">2021-08-20T07:25:00Z</dcterms:modified>
</cp:coreProperties>
</file>