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F7C" w:rsidRDefault="00381F7C" w:rsidP="00381F7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сельского поселения Варзуга Терского района информирует население о предстоящем предоставлении в аренду под строительство жилого дома:</w:t>
      </w:r>
    </w:p>
    <w:p w:rsidR="00381F7C" w:rsidRDefault="00381F7C" w:rsidP="00381F7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земельного участка площадью 690 кв.м., расположенного по адресу: Мурманская область, Муниципальное образование сельское поселение Варзуга Терского района, с.Кашкаранцы (на север от дома № 3);</w:t>
      </w:r>
    </w:p>
    <w:p w:rsidR="00381F7C" w:rsidRDefault="00381F7C" w:rsidP="00381F7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земельного участка площадью 1500 кв.м., расположенного по адресу: Мурманская область, Муниципальное образование сельское поселение Варзуга Терского района, с.Кашкаранцы (на северо-запад от дома № 1).</w:t>
      </w:r>
    </w:p>
    <w:p w:rsidR="009A515B" w:rsidRDefault="00381F7C" w:rsidP="00381F7C">
      <w:r>
        <w:rPr>
          <w:rFonts w:ascii="Times New Roman" w:hAnsi="Times New Roman"/>
          <w:sz w:val="24"/>
          <w:szCs w:val="24"/>
        </w:rPr>
        <w:t>Граждане в течение тридцати дней со дня опубликования настоящего извещения вправе обратиться в администрацию сельского поселения Варзуга Терского района (пгт.Умба, ул.Рыбников, д.3, оф.32 или с.Варзуга, ул.Успенская, д.40) с заявлением о намерении участвовать в аукционе на право заключения договора аренды вышеуказанных земельных участков.</w:t>
      </w:r>
      <w:bookmarkStart w:id="0" w:name="_GoBack"/>
      <w:bookmarkEnd w:id="0"/>
    </w:p>
    <w:sectPr w:rsidR="009A5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A24"/>
    <w:rsid w:val="00046DF0"/>
    <w:rsid w:val="00203567"/>
    <w:rsid w:val="002606AE"/>
    <w:rsid w:val="002A66F5"/>
    <w:rsid w:val="00381F7C"/>
    <w:rsid w:val="003D527F"/>
    <w:rsid w:val="00467842"/>
    <w:rsid w:val="004964F7"/>
    <w:rsid w:val="00520EEC"/>
    <w:rsid w:val="005B3B95"/>
    <w:rsid w:val="006D3D20"/>
    <w:rsid w:val="006D73F8"/>
    <w:rsid w:val="006E07B0"/>
    <w:rsid w:val="00781487"/>
    <w:rsid w:val="00787369"/>
    <w:rsid w:val="00805B4D"/>
    <w:rsid w:val="008B0051"/>
    <w:rsid w:val="008B307B"/>
    <w:rsid w:val="008D6C63"/>
    <w:rsid w:val="00904171"/>
    <w:rsid w:val="0091198C"/>
    <w:rsid w:val="0091294C"/>
    <w:rsid w:val="009A515B"/>
    <w:rsid w:val="009B1EF9"/>
    <w:rsid w:val="009B42B7"/>
    <w:rsid w:val="009B4C36"/>
    <w:rsid w:val="00A07A24"/>
    <w:rsid w:val="00AD7C4F"/>
    <w:rsid w:val="00AE6303"/>
    <w:rsid w:val="00BB57C5"/>
    <w:rsid w:val="00C16F36"/>
    <w:rsid w:val="00CB1CD0"/>
    <w:rsid w:val="00CB3D80"/>
    <w:rsid w:val="00DC1DCB"/>
    <w:rsid w:val="00E0229A"/>
    <w:rsid w:val="00E14362"/>
    <w:rsid w:val="00E373D7"/>
    <w:rsid w:val="00E53114"/>
    <w:rsid w:val="00ED412A"/>
    <w:rsid w:val="00F45329"/>
    <w:rsid w:val="00F7530F"/>
    <w:rsid w:val="00FC796E"/>
    <w:rsid w:val="00FD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1F7C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1F7C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Company>SPecialiST RePack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Тарасов</dc:creator>
  <cp:keywords/>
  <dc:description/>
  <cp:lastModifiedBy>Антон Тарасов</cp:lastModifiedBy>
  <cp:revision>3</cp:revision>
  <dcterms:created xsi:type="dcterms:W3CDTF">2016-03-11T08:28:00Z</dcterms:created>
  <dcterms:modified xsi:type="dcterms:W3CDTF">2016-03-11T08:28:00Z</dcterms:modified>
</cp:coreProperties>
</file>