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sz w:val="24"/>
          <w:szCs w:val="24"/>
          <w:lang w:eastAsia="ru-RU"/>
        </w:rPr>
        <w:t>(тридцать шестое заседание третьего созыва)</w:t>
      </w:r>
    </w:p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42C3D" w:rsidRPr="00942C3D" w:rsidRDefault="00942C3D" w:rsidP="00942C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D" w:rsidRDefault="00942C3D" w:rsidP="00942C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23.04.2018 г.          </w:t>
      </w:r>
      <w:r w:rsidR="00261B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="00347C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61B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>№ 22</w:t>
      </w:r>
      <w:r w:rsidR="009C4868" w:rsidRPr="00261BB4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347C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261B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61B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с. Варзуга</w:t>
      </w:r>
    </w:p>
    <w:p w:rsidR="00942C3D" w:rsidRPr="00942C3D" w:rsidRDefault="00942C3D" w:rsidP="00942C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1D11" w:rsidRPr="009C4868" w:rsidRDefault="001F1D11" w:rsidP="009C48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передаче полномочий муниципальному образованию Терский район</w:t>
      </w:r>
    </w:p>
    <w:p w:rsidR="001F1D11" w:rsidRPr="00942C3D" w:rsidRDefault="001F1D11" w:rsidP="009C48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D" w:rsidRDefault="001F1D11" w:rsidP="0094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в соответствии со статьей 60 Устава муниципального образования сельское поселение Варзуга Терского района Мурманской области, Совет депута</w:t>
      </w:r>
      <w:r w:rsidR="00942C3D">
        <w:rPr>
          <w:rFonts w:ascii="Arial" w:eastAsia="Times New Roman" w:hAnsi="Arial" w:cs="Arial"/>
          <w:sz w:val="24"/>
          <w:szCs w:val="24"/>
          <w:lang w:eastAsia="ru-RU"/>
        </w:rPr>
        <w:t>тов сельского поселения Варзуга</w:t>
      </w:r>
    </w:p>
    <w:p w:rsidR="00737346" w:rsidRDefault="00737346" w:rsidP="0094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D11" w:rsidRDefault="00737346" w:rsidP="0094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942C3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7346" w:rsidRPr="00942C3D" w:rsidRDefault="00737346" w:rsidP="0094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D11" w:rsidRPr="00942C3D" w:rsidRDefault="001F1D11" w:rsidP="00942C3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37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C3D">
        <w:rPr>
          <w:rFonts w:ascii="Arial" w:eastAsia="Times New Roman" w:hAnsi="Arial" w:cs="Arial"/>
          <w:sz w:val="24"/>
          <w:szCs w:val="24"/>
          <w:lang w:eastAsia="ru-RU"/>
        </w:rPr>
        <w:t>Передать муниципальному образованию Терский район</w:t>
      </w:r>
      <w:r w:rsidR="00F30250" w:rsidRPr="00942C3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полномочий поселения в части</w:t>
      </w:r>
      <w:r w:rsidR="008A7761" w:rsidRPr="00942C3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</w:t>
      </w:r>
      <w:r w:rsidR="00F30250" w:rsidRPr="00942C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7761" w:rsidRPr="00942C3D">
        <w:rPr>
          <w:rFonts w:ascii="Arial" w:eastAsia="Times New Roman" w:hAnsi="Arial" w:cs="Arial"/>
          <w:sz w:val="24"/>
          <w:szCs w:val="24"/>
          <w:lang w:eastAsia="ru-RU"/>
        </w:rPr>
        <w:t xml:space="preserve">внешней проверки </w:t>
      </w:r>
      <w:r w:rsidR="00910555" w:rsidRPr="00942C3D">
        <w:rPr>
          <w:rFonts w:ascii="Arial" w:eastAsia="Times New Roman" w:hAnsi="Arial" w:cs="Arial"/>
          <w:sz w:val="24"/>
          <w:szCs w:val="24"/>
          <w:lang w:eastAsia="ru-RU"/>
        </w:rPr>
        <w:t>годового отчета об исполнении бюджета.</w:t>
      </w:r>
    </w:p>
    <w:p w:rsidR="00910555" w:rsidRPr="00942C3D" w:rsidRDefault="00910555" w:rsidP="00942C3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37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C3D">
        <w:rPr>
          <w:rFonts w:ascii="Arial" w:eastAsia="Times New Roman" w:hAnsi="Arial" w:cs="Arial"/>
          <w:sz w:val="24"/>
          <w:szCs w:val="24"/>
          <w:lang w:eastAsia="ru-RU"/>
        </w:rPr>
        <w:t>Направить данное решение в Совет депутатов муниципального образования Терский район для согласования.</w:t>
      </w:r>
    </w:p>
    <w:p w:rsidR="00910555" w:rsidRPr="00942C3D" w:rsidRDefault="00910555" w:rsidP="00942C3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sz w:val="24"/>
          <w:szCs w:val="24"/>
          <w:lang w:eastAsia="ru-RU"/>
        </w:rPr>
        <w:t xml:space="preserve">3. Совету депутатов МО СП Варзуга (Двинин В.Ю.) заключить соглашение по </w:t>
      </w:r>
      <w:r w:rsidR="000227DF" w:rsidRPr="00942C3D">
        <w:rPr>
          <w:rFonts w:ascii="Arial" w:eastAsia="Times New Roman" w:hAnsi="Arial" w:cs="Arial"/>
          <w:sz w:val="24"/>
          <w:szCs w:val="24"/>
          <w:lang w:eastAsia="ru-RU"/>
        </w:rPr>
        <w:t>осуществлению внешней проверки годового отчета об исполнении бюджета с контрольно-счетным органом муниципального образования Терский район.</w:t>
      </w:r>
    </w:p>
    <w:p w:rsidR="000227DF" w:rsidRPr="00942C3D" w:rsidRDefault="000227DF" w:rsidP="00942C3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C3D">
        <w:rPr>
          <w:rFonts w:ascii="Arial" w:eastAsia="Times New Roman" w:hAnsi="Arial" w:cs="Arial"/>
          <w:sz w:val="24"/>
          <w:szCs w:val="24"/>
          <w:lang w:eastAsia="ru-RU"/>
        </w:rPr>
        <w:t xml:space="preserve">4. Данное решение подлежит </w:t>
      </w:r>
      <w:r w:rsidR="00C3108F" w:rsidRPr="00942C3D">
        <w:rPr>
          <w:rFonts w:ascii="Arial" w:eastAsia="Times New Roman" w:hAnsi="Arial" w:cs="Arial"/>
          <w:sz w:val="24"/>
          <w:szCs w:val="24"/>
          <w:lang w:eastAsia="ru-RU"/>
        </w:rPr>
        <w:t>обнародованию и размещению на официальном сайте администрации МО СП Варзуга.</w:t>
      </w:r>
    </w:p>
    <w:p w:rsidR="000227DF" w:rsidRPr="00942C3D" w:rsidRDefault="000227DF" w:rsidP="001F1D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D11" w:rsidRDefault="001F1D11" w:rsidP="00942C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D" w:rsidRDefault="00942C3D" w:rsidP="00942C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5B" w:rsidRDefault="008D5F5B" w:rsidP="00942C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5B" w:rsidRPr="00942C3D" w:rsidRDefault="008D5F5B" w:rsidP="00942C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D11" w:rsidRPr="00942C3D" w:rsidRDefault="001F1D11" w:rsidP="001F1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3D">
        <w:rPr>
          <w:rFonts w:ascii="Arial" w:hAnsi="Arial" w:cs="Arial"/>
          <w:sz w:val="24"/>
          <w:szCs w:val="24"/>
        </w:rPr>
        <w:t>Вр</w:t>
      </w:r>
      <w:r w:rsidR="00942C3D">
        <w:rPr>
          <w:rFonts w:ascii="Arial" w:hAnsi="Arial" w:cs="Arial"/>
          <w:sz w:val="24"/>
          <w:szCs w:val="24"/>
        </w:rPr>
        <w:t>ИП</w:t>
      </w:r>
      <w:r w:rsidRPr="00942C3D">
        <w:rPr>
          <w:rFonts w:ascii="Arial" w:hAnsi="Arial" w:cs="Arial"/>
          <w:sz w:val="24"/>
          <w:szCs w:val="24"/>
        </w:rPr>
        <w:t xml:space="preserve"> главы</w:t>
      </w:r>
      <w:r w:rsidR="008D5F5B">
        <w:rPr>
          <w:rFonts w:ascii="Arial" w:hAnsi="Arial" w:cs="Arial"/>
          <w:sz w:val="24"/>
          <w:szCs w:val="24"/>
        </w:rPr>
        <w:t xml:space="preserve"> </w:t>
      </w:r>
      <w:r w:rsidRPr="00942C3D">
        <w:rPr>
          <w:rFonts w:ascii="Arial" w:hAnsi="Arial" w:cs="Arial"/>
          <w:sz w:val="24"/>
          <w:szCs w:val="24"/>
        </w:rPr>
        <w:t>муниципального образования</w:t>
      </w:r>
    </w:p>
    <w:p w:rsidR="001F1D11" w:rsidRPr="00942C3D" w:rsidRDefault="001F1D11" w:rsidP="001F1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3D">
        <w:rPr>
          <w:rFonts w:ascii="Arial" w:hAnsi="Arial" w:cs="Arial"/>
          <w:sz w:val="24"/>
          <w:szCs w:val="24"/>
        </w:rPr>
        <w:t xml:space="preserve">сельское поселение Варзуга                        </w:t>
      </w:r>
      <w:r w:rsidR="000227DF" w:rsidRPr="00942C3D">
        <w:rPr>
          <w:rFonts w:ascii="Arial" w:hAnsi="Arial" w:cs="Arial"/>
          <w:sz w:val="24"/>
          <w:szCs w:val="24"/>
        </w:rPr>
        <w:t xml:space="preserve">                             </w:t>
      </w:r>
      <w:r w:rsidR="00942C3D">
        <w:rPr>
          <w:rFonts w:ascii="Arial" w:hAnsi="Arial" w:cs="Arial"/>
          <w:sz w:val="24"/>
          <w:szCs w:val="24"/>
        </w:rPr>
        <w:t xml:space="preserve">        </w:t>
      </w:r>
      <w:r w:rsidRPr="00942C3D">
        <w:rPr>
          <w:rFonts w:ascii="Arial" w:hAnsi="Arial" w:cs="Arial"/>
          <w:sz w:val="24"/>
          <w:szCs w:val="24"/>
        </w:rPr>
        <w:t xml:space="preserve">         Е.Л. Почтарь</w:t>
      </w:r>
    </w:p>
    <w:p w:rsidR="001F1D11" w:rsidRPr="00942C3D" w:rsidRDefault="001F1D11" w:rsidP="001F1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D11" w:rsidRPr="00942C3D" w:rsidRDefault="001F1D11" w:rsidP="008D5F5B">
      <w:bookmarkStart w:id="0" w:name="_GoBack"/>
      <w:bookmarkEnd w:id="0"/>
    </w:p>
    <w:p w:rsidR="001F1D11" w:rsidRPr="00942C3D" w:rsidRDefault="001F1D11" w:rsidP="001F1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3D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1F1D11" w:rsidRPr="00942C3D" w:rsidRDefault="001F1D11" w:rsidP="001F1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3D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0540" w:rsidRPr="00942C3D" w:rsidRDefault="001F1D11" w:rsidP="00942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3D">
        <w:rPr>
          <w:rFonts w:ascii="Arial" w:hAnsi="Arial" w:cs="Arial"/>
          <w:sz w:val="24"/>
          <w:szCs w:val="24"/>
        </w:rPr>
        <w:t xml:space="preserve">сельское поселение Варзуга                                         </w:t>
      </w:r>
      <w:r w:rsidR="00942C3D">
        <w:rPr>
          <w:rFonts w:ascii="Arial" w:hAnsi="Arial" w:cs="Arial"/>
          <w:sz w:val="24"/>
          <w:szCs w:val="24"/>
        </w:rPr>
        <w:t xml:space="preserve">         </w:t>
      </w:r>
      <w:r w:rsidRPr="00942C3D">
        <w:rPr>
          <w:rFonts w:ascii="Arial" w:hAnsi="Arial" w:cs="Arial"/>
          <w:sz w:val="24"/>
          <w:szCs w:val="24"/>
        </w:rPr>
        <w:t xml:space="preserve"> </w:t>
      </w:r>
      <w:r w:rsidR="000227DF" w:rsidRPr="00942C3D">
        <w:rPr>
          <w:rFonts w:ascii="Arial" w:hAnsi="Arial" w:cs="Arial"/>
          <w:sz w:val="24"/>
          <w:szCs w:val="24"/>
        </w:rPr>
        <w:t xml:space="preserve">                  </w:t>
      </w:r>
      <w:r w:rsidRPr="00942C3D">
        <w:rPr>
          <w:rFonts w:ascii="Arial" w:hAnsi="Arial" w:cs="Arial"/>
          <w:sz w:val="24"/>
          <w:szCs w:val="24"/>
        </w:rPr>
        <w:t xml:space="preserve"> В.Ю. Двинин</w:t>
      </w:r>
    </w:p>
    <w:sectPr w:rsidR="00D30540" w:rsidRPr="00942C3D" w:rsidSect="00942C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02"/>
    <w:rsid w:val="000227DF"/>
    <w:rsid w:val="000C0C02"/>
    <w:rsid w:val="00190F78"/>
    <w:rsid w:val="001F1D11"/>
    <w:rsid w:val="00261BB4"/>
    <w:rsid w:val="002A28EB"/>
    <w:rsid w:val="00347C81"/>
    <w:rsid w:val="00737346"/>
    <w:rsid w:val="008A7761"/>
    <w:rsid w:val="008D5F5B"/>
    <w:rsid w:val="00910555"/>
    <w:rsid w:val="00942C3D"/>
    <w:rsid w:val="009C4868"/>
    <w:rsid w:val="009E04B7"/>
    <w:rsid w:val="00C3108F"/>
    <w:rsid w:val="00D30540"/>
    <w:rsid w:val="00F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7</cp:revision>
  <dcterms:created xsi:type="dcterms:W3CDTF">2018-04-25T08:45:00Z</dcterms:created>
  <dcterms:modified xsi:type="dcterms:W3CDTF">2018-04-27T06:57:00Z</dcterms:modified>
</cp:coreProperties>
</file>