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C8" w:rsidRDefault="00F60EC8" w:rsidP="00F60EC8">
      <w:pPr>
        <w:pStyle w:val="Default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53600" cy="92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EC8" w:rsidRDefault="00F60EC8" w:rsidP="00F60EC8">
      <w:pPr>
        <w:pStyle w:val="Default"/>
        <w:jc w:val="both"/>
        <w:rPr>
          <w:lang w:val="en-US"/>
        </w:rPr>
      </w:pPr>
    </w:p>
    <w:p w:rsidR="00F60EC8" w:rsidRDefault="00F60EC8" w:rsidP="00F60EC8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Сообщение о проведении семинара </w:t>
      </w:r>
    </w:p>
    <w:p w:rsidR="00F60EC8" w:rsidRDefault="00F60EC8" w:rsidP="00F60EC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F60EC8" w:rsidRDefault="00F60EC8" w:rsidP="00F60EC8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УПРАВЛЕНИЕ РОСРЕЕСТРА ПО МУРМАНСКОЙ ОБЛАСТИ ИНФОРМИРУЕТ</w:t>
      </w:r>
    </w:p>
    <w:p w:rsidR="00F60EC8" w:rsidRPr="00902FDF" w:rsidRDefault="00F60EC8" w:rsidP="00F60EC8">
      <w:pPr>
        <w:pStyle w:val="Default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60EC8" w:rsidRDefault="00F60EC8" w:rsidP="00F60EC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30 марта 2022 года в 15:00 Управление Росреестра по Мурманской области проведет семинар для арбитражных управляющих, посвящённый вопросам несостоятельности (банкротства) и профилактике нарушений законодательства о банкротстве. </w:t>
      </w:r>
    </w:p>
    <w:p w:rsidR="00F60EC8" w:rsidRDefault="00F60EC8" w:rsidP="00F60EC8">
      <w:pPr>
        <w:pStyle w:val="Default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60EC8" w:rsidRDefault="00F60EC8" w:rsidP="00F60EC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рамках данного мероприятия участникам будет представлена информация об административной практике Росреестра и Управления, изменениях в законодательстве о банкротстве, а также возможность задать интересующие вопросы по теме и получить ответы. </w:t>
      </w:r>
    </w:p>
    <w:p w:rsidR="00F60EC8" w:rsidRDefault="00F60EC8" w:rsidP="00F60EC8">
      <w:pPr>
        <w:pStyle w:val="Default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60EC8" w:rsidRDefault="00F60EC8" w:rsidP="00F60EC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Семинар будет проводиться в очном формате по адресу: г. Мурманск,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олярные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Зори</w:t>
      </w:r>
      <w:r w:rsidR="00E1633C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д.22, 4 этаж, конференц-зал, а также в режиме видеоконференции. </w:t>
      </w:r>
    </w:p>
    <w:p w:rsidR="00F60EC8" w:rsidRPr="00E1633C" w:rsidRDefault="00F60EC8" w:rsidP="00F60EC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F60EC8" w:rsidRDefault="00F60EC8" w:rsidP="00F60EC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участия в семинаре в режиме видеоконференции необходимо 30.03.2022 в период с 14.50 перейти по ссылке https://cdto01.digital.gov.ru/c/8291793062 </w:t>
      </w:r>
      <w:r w:rsidR="00E1633C">
        <w:rPr>
          <w:rFonts w:ascii="Times New Roman" w:hAnsi="Times New Roman" w:cs="Times New Roman"/>
          <w:sz w:val="27"/>
          <w:szCs w:val="27"/>
        </w:rPr>
        <w:t>посредством</w:t>
      </w:r>
      <w:r>
        <w:rPr>
          <w:rFonts w:ascii="Times New Roman" w:hAnsi="Times New Roman" w:cs="Times New Roman"/>
          <w:sz w:val="27"/>
          <w:szCs w:val="27"/>
        </w:rPr>
        <w:t xml:space="preserve"> компьютер</w:t>
      </w:r>
      <w:r w:rsidR="00E1633C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или мобильн</w:t>
      </w:r>
      <w:r w:rsidR="00E1633C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телефон</w:t>
      </w:r>
      <w:r w:rsidR="00E1633C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, оснащенны</w:t>
      </w:r>
      <w:r w:rsidR="00E1633C">
        <w:rPr>
          <w:rFonts w:ascii="Times New Roman" w:hAnsi="Times New Roman" w:cs="Times New Roman"/>
          <w:sz w:val="27"/>
          <w:szCs w:val="27"/>
        </w:rPr>
        <w:t>ми</w:t>
      </w:r>
      <w:r>
        <w:rPr>
          <w:rFonts w:ascii="Times New Roman" w:hAnsi="Times New Roman" w:cs="Times New Roman"/>
          <w:sz w:val="27"/>
          <w:szCs w:val="27"/>
        </w:rPr>
        <w:t xml:space="preserve"> программами для участия в видеоконференции. </w:t>
      </w:r>
    </w:p>
    <w:p w:rsidR="00F60EC8" w:rsidRPr="00E1633C" w:rsidRDefault="00F60EC8" w:rsidP="00F60EC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F60EC8" w:rsidRDefault="00F60EC8" w:rsidP="00F60EC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Предлагаем участникам семинара направить с пометкой «вопрос к семинару 30.03.2022» </w:t>
      </w:r>
      <w:r w:rsidR="00902FDF">
        <w:rPr>
          <w:rFonts w:ascii="Times New Roman" w:hAnsi="Times New Roman" w:cs="Times New Roman"/>
          <w:sz w:val="27"/>
          <w:szCs w:val="27"/>
        </w:rPr>
        <w:t>в течение</w:t>
      </w:r>
      <w:r>
        <w:rPr>
          <w:rFonts w:ascii="Times New Roman" w:hAnsi="Times New Roman" w:cs="Times New Roman"/>
          <w:sz w:val="27"/>
          <w:szCs w:val="27"/>
        </w:rPr>
        <w:t xml:space="preserve"> 29.03.2022 на электронную почту Управления 51_upr@rosreestr.ru интересующие вопросы для рассмотрения и обсуждения. </w:t>
      </w:r>
    </w:p>
    <w:p w:rsidR="00F60EC8" w:rsidRPr="00902FDF" w:rsidRDefault="00F60EC8" w:rsidP="00F60EC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F60EC8" w:rsidRDefault="00F60EC8" w:rsidP="00F60EC8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Ждем ваших вопросов! </w:t>
      </w:r>
    </w:p>
    <w:p w:rsidR="00F60EC8" w:rsidRPr="00F60EC8" w:rsidRDefault="00F60EC8" w:rsidP="00F60EC8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F60EC8" w:rsidRPr="00F60EC8" w:rsidRDefault="00F60EC8" w:rsidP="00F60EC8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60EC8" w:rsidRDefault="00F60EC8" w:rsidP="00F60E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Контакты для СМИ: </w:t>
      </w:r>
    </w:p>
    <w:p w:rsidR="00F60EC8" w:rsidRDefault="00F60EC8" w:rsidP="00F60EC8">
      <w:pPr>
        <w:pStyle w:val="Defaul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Пресс-служба </w:t>
      </w:r>
    </w:p>
    <w:p w:rsidR="00F60EC8" w:rsidRDefault="00F60EC8" w:rsidP="00F60E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Управления Росреестра по Мурманской области </w:t>
      </w:r>
    </w:p>
    <w:p w:rsidR="00F60EC8" w:rsidRDefault="00F60EC8" w:rsidP="00F60EC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 (8152) 56-70-01 (3051), </w:t>
      </w:r>
      <w:proofErr w:type="gramStart"/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51_upr@rosreestr.ru </w:t>
      </w:r>
    </w:p>
    <w:p w:rsidR="005E023C" w:rsidRDefault="00F60EC8" w:rsidP="00F60EC8">
      <w:pPr>
        <w:jc w:val="both"/>
      </w:pPr>
      <w:r>
        <w:rPr>
          <w:sz w:val="18"/>
          <w:szCs w:val="18"/>
        </w:rPr>
        <w:t>183025, Мурманск, ул. Полярные Зори, 22</w:t>
      </w:r>
    </w:p>
    <w:sectPr w:rsidR="005E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C8"/>
    <w:rsid w:val="005E023C"/>
    <w:rsid w:val="00902FDF"/>
    <w:rsid w:val="00E1633C"/>
    <w:rsid w:val="00F6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EC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EC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Головкин Андрей Васильевич</dc:creator>
  <cp:lastModifiedBy>Головкин Андрей Васильевич</cp:lastModifiedBy>
  <cp:revision>4</cp:revision>
  <dcterms:created xsi:type="dcterms:W3CDTF">2022-03-29T05:52:00Z</dcterms:created>
  <dcterms:modified xsi:type="dcterms:W3CDTF">2022-03-29T06:00:00Z</dcterms:modified>
</cp:coreProperties>
</file>