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3" w:rsidRDefault="00B1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</w:p>
    <w:p w:rsidR="00695CC0" w:rsidRDefault="00695CC0" w:rsidP="00B1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E57" w:rsidRPr="00BD2FA8" w:rsidRDefault="00B13E57" w:rsidP="00B1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FA8">
        <w:rPr>
          <w:rFonts w:ascii="Times New Roman" w:hAnsi="Times New Roman"/>
          <w:b/>
          <w:sz w:val="28"/>
          <w:szCs w:val="28"/>
        </w:rPr>
        <w:t>Администрация</w:t>
      </w:r>
    </w:p>
    <w:p w:rsidR="00B13E57" w:rsidRPr="00BD2FA8" w:rsidRDefault="00B13E57" w:rsidP="00B1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FA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13E57" w:rsidRPr="00BD2FA8" w:rsidRDefault="00B13E57" w:rsidP="00B1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FA8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B13E57" w:rsidRPr="00BD2FA8" w:rsidRDefault="00B13E57" w:rsidP="00B13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E57" w:rsidRPr="00E27031" w:rsidRDefault="00B13E57" w:rsidP="00B1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FA8">
        <w:rPr>
          <w:rFonts w:ascii="Times New Roman" w:hAnsi="Times New Roman"/>
          <w:b/>
          <w:sz w:val="28"/>
          <w:szCs w:val="28"/>
        </w:rPr>
        <w:t>ПОСТАНОВЛЕНИЕ</w:t>
      </w:r>
    </w:p>
    <w:p w:rsidR="00B13E57" w:rsidRPr="00BD2FA8" w:rsidRDefault="00B13E57" w:rsidP="00B13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E57" w:rsidRPr="00BD2FA8" w:rsidRDefault="00B13E57" w:rsidP="00B13E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01.04.2015 г.          </w:t>
      </w:r>
      <w:r w:rsidRPr="00BD2FA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Варзуга</w:t>
      </w:r>
      <w:r w:rsidRPr="00BD2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 49</w:t>
      </w:r>
    </w:p>
    <w:p w:rsidR="00B13E57" w:rsidRPr="00BD2FA8" w:rsidRDefault="00B13E57" w:rsidP="00B1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6663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E57" w:rsidRDefault="00B13E57" w:rsidP="00B1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муниципальными служащими</w:t>
      </w:r>
    </w:p>
    <w:p w:rsidR="009D6663" w:rsidRPr="00B13E57" w:rsidRDefault="00B13E57" w:rsidP="00B1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иной оплачиваемой работе</w:t>
      </w:r>
      <w:r w:rsidR="009D6663" w:rsidRPr="00B13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663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Pr="00B13E57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13E57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29.06.2007 N 860-01-ЗМО "О муниципальной службе в Мурманской области"</w:t>
      </w:r>
      <w:r w:rsidR="00B13E57">
        <w:rPr>
          <w:rFonts w:ascii="Times New Roman" w:hAnsi="Times New Roman" w:cs="Times New Roman"/>
          <w:sz w:val="28"/>
          <w:szCs w:val="28"/>
        </w:rPr>
        <w:t xml:space="preserve">, </w:t>
      </w:r>
      <w:r w:rsidRPr="00B13E57">
        <w:rPr>
          <w:rFonts w:ascii="Times New Roman" w:hAnsi="Times New Roman" w:cs="Times New Roman"/>
          <w:sz w:val="28"/>
          <w:szCs w:val="28"/>
        </w:rPr>
        <w:t xml:space="preserve"> </w:t>
      </w:r>
      <w:r w:rsidRPr="00B13E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3E57" w:rsidRPr="00B13E57" w:rsidRDefault="00B13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E86" w:rsidRPr="00A94E86" w:rsidRDefault="009D6663" w:rsidP="00A94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6">
        <w:rPr>
          <w:rFonts w:ascii="Times New Roman" w:hAnsi="Times New Roman" w:cs="Times New Roman"/>
          <w:sz w:val="28"/>
          <w:szCs w:val="28"/>
        </w:rPr>
        <w:t xml:space="preserve">Установить следующий </w:t>
      </w:r>
      <w:r w:rsidR="00B13E57" w:rsidRPr="00A94E86">
        <w:rPr>
          <w:rFonts w:ascii="Times New Roman" w:hAnsi="Times New Roman" w:cs="Times New Roman"/>
          <w:sz w:val="28"/>
          <w:szCs w:val="28"/>
        </w:rPr>
        <w:t>П</w:t>
      </w:r>
      <w:r w:rsidRPr="00A94E86">
        <w:rPr>
          <w:rFonts w:ascii="Times New Roman" w:hAnsi="Times New Roman" w:cs="Times New Roman"/>
          <w:sz w:val="28"/>
          <w:szCs w:val="28"/>
        </w:rPr>
        <w:t xml:space="preserve">орядок уведомления муниципальными служащими администрации </w:t>
      </w:r>
      <w:r w:rsidR="00B13E57" w:rsidRPr="00A94E8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 Терского ра</w:t>
      </w:r>
      <w:r w:rsidR="00A94E86" w:rsidRPr="00A94E86">
        <w:rPr>
          <w:rFonts w:ascii="Times New Roman" w:hAnsi="Times New Roman" w:cs="Times New Roman"/>
          <w:sz w:val="28"/>
          <w:szCs w:val="28"/>
        </w:rPr>
        <w:t>йона</w:t>
      </w:r>
    </w:p>
    <w:p w:rsidR="009D6663" w:rsidRPr="00A94E86" w:rsidRDefault="00B13E57" w:rsidP="00A94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D6663" w:rsidRPr="00A94E86">
        <w:rPr>
          <w:rFonts w:ascii="Times New Roman" w:hAnsi="Times New Roman" w:cs="Times New Roman"/>
          <w:sz w:val="28"/>
          <w:szCs w:val="28"/>
        </w:rPr>
        <w:t xml:space="preserve"> об иной оплачиваемой работе: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1.1. Муниципальные служащие письменно уведомляют Главу муниципального образования о намерении выполнять иную оплачиваемую работу.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48" w:history="1">
        <w:r w:rsidRPr="00B13E5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муниципальным служащим по форме согласно приложению N 1 к настоящему постановлению.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1.3. Муниципальные служащие обязаны: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- уведомлять о своем желании выполнять иную оплачиваемую работу до начала выполнения данной работы;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- соблюдать при выполнении иной оплачиваемой работы требования, предусмотренные </w:t>
      </w:r>
      <w:hyperlink r:id="rId6" w:history="1">
        <w:r w:rsidRPr="00B13E57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13E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29.06.2007 N 860-01-ЗМО "О муниципальной службе в Мурманской области".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1.4. Регистрация уведомлений осуществляется в день поступления уведомления </w:t>
      </w:r>
      <w:r w:rsidR="00B13E57">
        <w:rPr>
          <w:rFonts w:ascii="Times New Roman" w:hAnsi="Times New Roman" w:cs="Times New Roman"/>
          <w:sz w:val="28"/>
          <w:szCs w:val="28"/>
        </w:rPr>
        <w:t xml:space="preserve"> специалисту по </w:t>
      </w:r>
      <w:r w:rsidRPr="00B13E57">
        <w:rPr>
          <w:rFonts w:ascii="Times New Roman" w:hAnsi="Times New Roman" w:cs="Times New Roman"/>
          <w:sz w:val="28"/>
          <w:szCs w:val="28"/>
        </w:rPr>
        <w:t xml:space="preserve"> кадр</w:t>
      </w:r>
      <w:r w:rsidR="00B13E57">
        <w:rPr>
          <w:rFonts w:ascii="Times New Roman" w:hAnsi="Times New Roman" w:cs="Times New Roman"/>
          <w:sz w:val="28"/>
          <w:szCs w:val="28"/>
        </w:rPr>
        <w:t>ам</w:t>
      </w:r>
      <w:r w:rsidRPr="00B13E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6" w:history="1">
        <w:r w:rsidRPr="00B13E5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оплачиваемой работе, составленном по форме согласно приложению N 2 к настоящему постановлению.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1.5. Уведомление после его регистрации приобщается к личному делу муниципального служащего.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1.6. Копия зарегистрированного уведомления с указанием даты и номера регистрации уведомления, фамилии, инициалов и должности лица, зарегистрировавшего данное уведомление, выдается муниципальному служащему, направившему уведомление, на руки либо направляется по почте, о чем в Журнале регистрации уведомлений об иной оплачиваемой работе </w:t>
      </w:r>
      <w:r w:rsidRPr="00B13E57">
        <w:rPr>
          <w:rFonts w:ascii="Times New Roman" w:hAnsi="Times New Roman" w:cs="Times New Roman"/>
          <w:sz w:val="28"/>
          <w:szCs w:val="28"/>
        </w:rPr>
        <w:lastRenderedPageBreak/>
        <w:t>делается соответствующая запись.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2. Установить, что к муниципальным служащим применяются меры воздействия, предусмотренные нормативными правовыми актами о муниципальной службе, если выполнение иной оплачиваемой работы будет сказываться на качестве выполнения ими своих должностных обязанностей.</w:t>
      </w:r>
    </w:p>
    <w:p w:rsidR="00695CC0" w:rsidRPr="00695CC0" w:rsidRDefault="00695CC0" w:rsidP="00695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CC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95CC0">
        <w:rPr>
          <w:rFonts w:ascii="Times New Roman" w:hAnsi="Times New Roman" w:cs="Times New Roman"/>
          <w:sz w:val="28"/>
          <w:szCs w:val="28"/>
        </w:rPr>
        <w:t xml:space="preserve"> </w:t>
      </w:r>
      <w:r w:rsidR="009D6663" w:rsidRPr="00695CC0">
        <w:rPr>
          <w:rFonts w:ascii="Times New Roman" w:hAnsi="Times New Roman" w:cs="Times New Roman"/>
          <w:sz w:val="28"/>
          <w:szCs w:val="28"/>
        </w:rPr>
        <w:t xml:space="preserve"> </w:t>
      </w:r>
      <w:r w:rsidRPr="00695CC0">
        <w:rPr>
          <w:rFonts w:ascii="Times New Roman" w:hAnsi="Times New Roman" w:cs="Times New Roman"/>
          <w:b w:val="0"/>
          <w:bCs w:val="0"/>
          <w:sz w:val="28"/>
          <w:szCs w:val="28"/>
        </w:rPr>
        <w:t>Главному специалисту по правовым вопросам, муниципальному заказу и кадрам (Лаане Г.Г.) ознакомить под роспись муниципальных служащих администрации муниципального образования сельское поселение Варзуга Терского района с настоящим постановлением.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3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E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95CC0">
        <w:rPr>
          <w:rFonts w:ascii="Times New Roman" w:hAnsi="Times New Roman" w:cs="Times New Roman"/>
          <w:sz w:val="28"/>
          <w:szCs w:val="28"/>
        </w:rPr>
        <w:t>заместителя главы администрации Почтарь Е.Л.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695CC0" w:rsidRDefault="00695CC0" w:rsidP="00695C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1C0" w:rsidRDefault="000F01C0" w:rsidP="00695C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01C0" w:rsidRPr="00071A79" w:rsidRDefault="000F01C0" w:rsidP="00695C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5CC0" w:rsidRPr="00695CC0" w:rsidRDefault="00695CC0" w:rsidP="006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C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5CC0" w:rsidRPr="00695CC0" w:rsidRDefault="00695CC0" w:rsidP="006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C0">
        <w:rPr>
          <w:rFonts w:ascii="Times New Roman" w:hAnsi="Times New Roman" w:cs="Times New Roman"/>
          <w:sz w:val="28"/>
          <w:szCs w:val="28"/>
        </w:rPr>
        <w:t xml:space="preserve">сельское поселение Варзуга Терского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5CC0">
        <w:rPr>
          <w:rFonts w:ascii="Times New Roman" w:hAnsi="Times New Roman" w:cs="Times New Roman"/>
          <w:sz w:val="28"/>
          <w:szCs w:val="28"/>
        </w:rPr>
        <w:t xml:space="preserve">        Г.Н. Попов</w:t>
      </w:r>
    </w:p>
    <w:p w:rsidR="00695CC0" w:rsidRPr="00695CC0" w:rsidRDefault="00695CC0" w:rsidP="006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C0" w:rsidRDefault="00695CC0" w:rsidP="00695C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B13E5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95CC0" w:rsidRPr="00695CC0" w:rsidRDefault="00695CC0" w:rsidP="00695CC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95CC0" w:rsidRPr="00695CC0" w:rsidRDefault="00695CC0" w:rsidP="00695CC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Варзуга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   Главе муниципального образования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должности)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D6663" w:rsidRPr="00B13E57" w:rsidRDefault="009D6663" w:rsidP="00695C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9D6663" w:rsidRDefault="009D6663" w:rsidP="00695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C0" w:rsidRDefault="000F01C0" w:rsidP="00695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C0" w:rsidRPr="00B13E57" w:rsidRDefault="000F01C0" w:rsidP="00695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8"/>
      <w:bookmarkEnd w:id="1"/>
      <w:r w:rsidRPr="00B13E5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57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8" w:history="1">
        <w:r w:rsidRPr="00B13E57">
          <w:rPr>
            <w:rFonts w:ascii="Times New Roman" w:hAnsi="Times New Roman" w:cs="Times New Roman"/>
            <w:color w:val="0000FF"/>
            <w:sz w:val="28"/>
            <w:szCs w:val="28"/>
          </w:rPr>
          <w:t>пунктом  2  статьи  11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Закона Мурманской области </w:t>
      </w:r>
      <w:proofErr w:type="gramStart"/>
      <w:r w:rsidRPr="00B13E5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29.06.2007  N  860-01-ЗМО  "О  муниципальной  службе  в Мурманской области"</w:t>
      </w:r>
      <w:r w:rsidR="00695CC0">
        <w:rPr>
          <w:rFonts w:ascii="Times New Roman" w:hAnsi="Times New Roman" w:cs="Times New Roman"/>
          <w:sz w:val="28"/>
          <w:szCs w:val="28"/>
        </w:rPr>
        <w:t xml:space="preserve"> </w:t>
      </w:r>
      <w:r w:rsidRPr="00B13E57">
        <w:rPr>
          <w:rFonts w:ascii="Times New Roman" w:hAnsi="Times New Roman" w:cs="Times New Roman"/>
          <w:sz w:val="28"/>
          <w:szCs w:val="28"/>
        </w:rPr>
        <w:t>уведомляю  Вас  о том, что я намере</w:t>
      </w:r>
      <w:proofErr w:type="gramStart"/>
      <w:r w:rsidRPr="00B13E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13E57">
        <w:rPr>
          <w:rFonts w:ascii="Times New Roman" w:hAnsi="Times New Roman" w:cs="Times New Roman"/>
          <w:sz w:val="28"/>
          <w:szCs w:val="28"/>
        </w:rPr>
        <w:t xml:space="preserve">а) выполнять  иную оплачиваемую </w:t>
      </w:r>
      <w:r w:rsidR="00695CC0">
        <w:rPr>
          <w:rFonts w:ascii="Times New Roman" w:hAnsi="Times New Roman" w:cs="Times New Roman"/>
          <w:sz w:val="28"/>
          <w:szCs w:val="28"/>
        </w:rPr>
        <w:t>рабо</w:t>
      </w:r>
      <w:r w:rsidRPr="00B13E57">
        <w:rPr>
          <w:rFonts w:ascii="Times New Roman" w:hAnsi="Times New Roman" w:cs="Times New Roman"/>
          <w:sz w:val="28"/>
          <w:szCs w:val="28"/>
        </w:rPr>
        <w:t>ту___________________________________________</w:t>
      </w:r>
    </w:p>
    <w:p w:rsidR="009D6663" w:rsidRPr="00695CC0" w:rsidRDefault="009D6663" w:rsidP="00695C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CC0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  <w:proofErr w:type="gramEnd"/>
    </w:p>
    <w:p w:rsidR="009D6663" w:rsidRPr="00695CC0" w:rsidRDefault="009D6663" w:rsidP="00695C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CC0">
        <w:rPr>
          <w:rFonts w:ascii="Times New Roman" w:hAnsi="Times New Roman" w:cs="Times New Roman"/>
          <w:sz w:val="24"/>
          <w:szCs w:val="24"/>
        </w:rPr>
        <w:t>муниципальный служащий (место работы, должность, должностные обязанности,</w:t>
      </w:r>
      <w:proofErr w:type="gramEnd"/>
    </w:p>
    <w:p w:rsidR="009D6663" w:rsidRDefault="009D6663" w:rsidP="00695C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CC0">
        <w:rPr>
          <w:rFonts w:ascii="Times New Roman" w:hAnsi="Times New Roman" w:cs="Times New Roman"/>
          <w:sz w:val="24"/>
          <w:szCs w:val="24"/>
        </w:rPr>
        <w:t>предполагаемую дату начала и окончания выполнения соответствующей работы))</w:t>
      </w:r>
      <w:proofErr w:type="gramEnd"/>
    </w:p>
    <w:p w:rsidR="00695CC0" w:rsidRPr="00695CC0" w:rsidRDefault="00695CC0" w:rsidP="00695C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Выполнение указанной работы осуществляется в свободное от муниципальной</w:t>
      </w:r>
      <w:r w:rsidR="00695CC0">
        <w:rPr>
          <w:rFonts w:ascii="Times New Roman" w:hAnsi="Times New Roman" w:cs="Times New Roman"/>
          <w:sz w:val="28"/>
          <w:szCs w:val="28"/>
        </w:rPr>
        <w:t xml:space="preserve"> </w:t>
      </w:r>
      <w:r w:rsidRPr="00B13E57">
        <w:rPr>
          <w:rFonts w:ascii="Times New Roman" w:hAnsi="Times New Roman" w:cs="Times New Roman"/>
          <w:sz w:val="28"/>
          <w:szCs w:val="28"/>
        </w:rPr>
        <w:t>службы время и не повлечет за собой конфликта интересов.</w:t>
      </w: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5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Pr="00B13E57">
          <w:rPr>
            <w:rFonts w:ascii="Times New Roman" w:hAnsi="Times New Roman" w:cs="Times New Roman"/>
            <w:color w:val="0000FF"/>
            <w:sz w:val="28"/>
            <w:szCs w:val="28"/>
          </w:rPr>
          <w:t>статьями  12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13E57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13E57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29.06.2007 N</w:t>
      </w:r>
      <w:proofErr w:type="gramEnd"/>
    </w:p>
    <w:p w:rsidR="009D6663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860-01-ЗМО "О муниципальной службе в Мурманской области".</w:t>
      </w:r>
    </w:p>
    <w:p w:rsidR="00695CC0" w:rsidRPr="00B13E57" w:rsidRDefault="00695CC0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___________               ________________</w:t>
      </w:r>
    </w:p>
    <w:p w:rsidR="009D6663" w:rsidRPr="00B13E57" w:rsidRDefault="009D6663" w:rsidP="00695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 xml:space="preserve">   (дата)                     (подпись)</w:t>
      </w:r>
    </w:p>
    <w:p w:rsidR="009D6663" w:rsidRPr="00B13E57" w:rsidRDefault="009D6663" w:rsidP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Pr="00B13E57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Default="00695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3E5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95CC0" w:rsidRPr="00695CC0" w:rsidRDefault="00695CC0" w:rsidP="00695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95CC0" w:rsidRPr="00695CC0" w:rsidRDefault="00695CC0" w:rsidP="00695CC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Варзуга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663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C0" w:rsidRPr="00B13E57" w:rsidRDefault="0069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6"/>
      <w:bookmarkEnd w:id="3"/>
      <w:r w:rsidRPr="00B13E57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695CC0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57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УВЕДОМЛЕНИЙ ОБ ИНОЙ 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57">
        <w:rPr>
          <w:rFonts w:ascii="Times New Roman" w:hAnsi="Times New Roman" w:cs="Times New Roman"/>
          <w:b/>
          <w:bCs/>
          <w:sz w:val="28"/>
          <w:szCs w:val="28"/>
        </w:rPr>
        <w:t>ОПЛАЧИВАЕМОЙ РАБОТЕ</w:t>
      </w: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1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5"/>
        <w:gridCol w:w="1906"/>
        <w:gridCol w:w="1843"/>
        <w:gridCol w:w="1559"/>
        <w:gridCol w:w="1559"/>
        <w:gridCol w:w="1616"/>
        <w:gridCol w:w="1313"/>
      </w:tblGrid>
      <w:tr w:rsidR="009D6663" w:rsidRPr="00B13E57" w:rsidTr="00695CC0">
        <w:trPr>
          <w:trHeight w:val="800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5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3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3E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3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  Ф.И.О.    </w:t>
            </w:r>
          </w:p>
          <w:p w:rsidR="009D6663" w:rsidRPr="00695CC0" w:rsidRDefault="00695CC0" w:rsidP="0069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663" w:rsidRPr="00695CC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D6663"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лужащего,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9D6663" w:rsidRPr="00695CC0" w:rsidRDefault="009D6663" w:rsidP="0069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служащего,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  Ф.И.О.  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служащего,  </w:t>
            </w:r>
          </w:p>
          <w:p w:rsidR="009D6663" w:rsidRPr="00695CC0" w:rsidRDefault="009D6663" w:rsidP="0069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95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ринявшего</w:t>
            </w:r>
            <w:proofErr w:type="gramEnd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663" w:rsidRPr="00695CC0" w:rsidRDefault="009D6663" w:rsidP="0069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служащего,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вручении</w:t>
            </w:r>
            <w:proofErr w:type="gramEnd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663" w:rsidRPr="00695CC0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   или    </w:t>
            </w:r>
          </w:p>
          <w:p w:rsidR="009D6663" w:rsidRPr="00695CC0" w:rsidRDefault="009D6663" w:rsidP="0069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695CC0">
              <w:rPr>
                <w:rFonts w:ascii="Times New Roman" w:hAnsi="Times New Roman" w:cs="Times New Roman"/>
                <w:sz w:val="24"/>
                <w:szCs w:val="24"/>
              </w:rPr>
              <w:t xml:space="preserve"> по почте  </w:t>
            </w:r>
          </w:p>
        </w:tc>
      </w:tr>
      <w:tr w:rsidR="009D6663" w:rsidRPr="00B13E57" w:rsidTr="00695CC0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5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3" w:rsidRPr="00B13E57" w:rsidTr="00695CC0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5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3" w:rsidRPr="00B13E57" w:rsidTr="00695CC0">
        <w:trPr>
          <w:tblCellSpacing w:w="5" w:type="nil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5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63" w:rsidRPr="00B13E57" w:rsidRDefault="009D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63" w:rsidRPr="00B13E57" w:rsidRDefault="009D66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6AE1" w:rsidRDefault="00276AE1"/>
    <w:sectPr w:rsidR="00276AE1" w:rsidSect="000F01C0">
      <w:type w:val="continuous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97"/>
    <w:multiLevelType w:val="hybridMultilevel"/>
    <w:tmpl w:val="3A2AB172"/>
    <w:lvl w:ilvl="0" w:tplc="D382AC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31EE7"/>
    <w:multiLevelType w:val="multilevel"/>
    <w:tmpl w:val="7B7CB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663"/>
    <w:rsid w:val="000927F4"/>
    <w:rsid w:val="000F01C0"/>
    <w:rsid w:val="0020790A"/>
    <w:rsid w:val="00276AE1"/>
    <w:rsid w:val="00584942"/>
    <w:rsid w:val="00695CC0"/>
    <w:rsid w:val="00804401"/>
    <w:rsid w:val="0088763F"/>
    <w:rsid w:val="009D6663"/>
    <w:rsid w:val="009E02CF"/>
    <w:rsid w:val="00A93C5A"/>
    <w:rsid w:val="00A94E86"/>
    <w:rsid w:val="00A9723D"/>
    <w:rsid w:val="00B13E57"/>
    <w:rsid w:val="00CB18A5"/>
    <w:rsid w:val="00F2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5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9CB8D9690864CBE53C212EF9BF69B14F0E91355E359990BD8094A0F01B1648FBF2E22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C931C6AF7A3A746559CB8D9690864CBE53C212EF9BF69B14F0E91355E359990BD8094A0F01B1648F2F5E22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C931C6AF7A3A746559CB8D9690864CBE53C212EF9BF69B14F0E91355E359990BD8094A0F01B1648F3FEE22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6C931C6AF7A3A746559CB8D9690864CBE53C212EF9BF69B14F0E91355E359990BD8094A0F01B1648FBF2E22DK" TargetMode="External"/><Relationship Id="rId10" Type="http://schemas.openxmlformats.org/officeDocument/2006/relationships/hyperlink" Target="consultantplus://offline/ref=C26C931C6AF7A3A746559CB8D9690864CBE53C212EF9BF69B14F0E91355E359990BD8094A0F01B1648F2F5E22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C931C6AF7A3A746559CB8D9690864CBE53C212EF9BF69B14F0E91355E359990BD8094A0F01B1648F3FEE2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3</cp:revision>
  <cp:lastPrinted>2015-04-16T07:04:00Z</cp:lastPrinted>
  <dcterms:created xsi:type="dcterms:W3CDTF">2015-04-01T12:26:00Z</dcterms:created>
  <dcterms:modified xsi:type="dcterms:W3CDTF">2015-04-16T13:56:00Z</dcterms:modified>
</cp:coreProperties>
</file>