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7A" w:rsidRPr="001F127A" w:rsidRDefault="00B9157B" w:rsidP="001F1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F127A" w:rsidRPr="001F1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BF7B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1F127A" w:rsidRPr="001F127A" w:rsidRDefault="001F127A" w:rsidP="001F1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1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F127A" w:rsidRPr="001F127A" w:rsidRDefault="001F127A" w:rsidP="001F1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1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Варзуга Терского района</w:t>
      </w:r>
    </w:p>
    <w:p w:rsidR="001F127A" w:rsidRPr="001F127A" w:rsidRDefault="001F127A" w:rsidP="001F1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127A" w:rsidRPr="001F127A" w:rsidRDefault="001F127A" w:rsidP="001F1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1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F127A" w:rsidRPr="001F127A" w:rsidRDefault="001F127A" w:rsidP="001F1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127A" w:rsidRPr="001F127A" w:rsidRDefault="001F127A" w:rsidP="001F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1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BF7B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03.</w:t>
      </w:r>
      <w:r w:rsidR="00196F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05</w:t>
      </w:r>
      <w:r w:rsidRPr="001F1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.2018 г.        </w:t>
      </w:r>
      <w:r w:rsidR="00196F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B915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196F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1F1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F7B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1F1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Pr="001F1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Варзуга                           </w:t>
      </w:r>
      <w:r w:rsidR="00196F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№ </w:t>
      </w:r>
      <w:bookmarkStart w:id="0" w:name="_GoBack"/>
      <w:bookmarkEnd w:id="0"/>
      <w:r w:rsidR="00BF7B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</w:t>
      </w:r>
    </w:p>
    <w:p w:rsidR="001F127A" w:rsidRPr="001F127A" w:rsidRDefault="001F127A" w:rsidP="001F1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A48" w:rsidRPr="00B9157B" w:rsidRDefault="002D3A48" w:rsidP="001F12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B9157B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D3A48" w:rsidRPr="001F127A" w:rsidRDefault="002D3A48" w:rsidP="002D3A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A48" w:rsidRPr="00B9157B" w:rsidRDefault="002D3A48" w:rsidP="00B915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15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</w:t>
      </w:r>
      <w:proofErr w:type="gramStart"/>
      <w:r w:rsidRPr="00B9157B">
        <w:rPr>
          <w:rFonts w:ascii="Times New Roman" w:eastAsia="Times New Roman" w:hAnsi="Times New Roman"/>
          <w:bCs/>
          <w:sz w:val="26"/>
          <w:szCs w:val="26"/>
          <w:lang w:eastAsia="ru-RU"/>
        </w:rPr>
        <w:t>В соответствии с Федеральным законом N 209-ФЗ от 24.07.2007 "О развитии малого и среднего предпринимательства в РФ",</w:t>
      </w:r>
      <w:r w:rsidR="001F127A" w:rsidRPr="00B915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постановлением администрации МО СП Варзуга </w:t>
      </w:r>
      <w:r w:rsidRPr="00B915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1F127A" w:rsidRPr="00B9157B">
        <w:rPr>
          <w:rFonts w:ascii="Times New Roman" w:eastAsia="Times New Roman" w:hAnsi="Times New Roman"/>
          <w:bCs/>
          <w:sz w:val="26"/>
          <w:szCs w:val="26"/>
          <w:lang w:eastAsia="ru-RU"/>
        </w:rPr>
        <w:t>25.10.2017</w:t>
      </w:r>
      <w:r w:rsidRPr="00B9157B">
        <w:rPr>
          <w:rFonts w:ascii="Times New Roman" w:eastAsia="Times New Roman" w:hAnsi="Times New Roman"/>
          <w:bCs/>
          <w:sz w:val="26"/>
          <w:szCs w:val="26"/>
          <w:lang w:eastAsia="ru-RU"/>
        </w:rPr>
        <w:t>г. "</w:t>
      </w:r>
      <w:r w:rsidR="001F127A" w:rsidRPr="00B9157B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  <w:r w:rsidRPr="00B9157B">
        <w:rPr>
          <w:rFonts w:ascii="Times New Roman" w:eastAsia="Times New Roman" w:hAnsi="Times New Roman"/>
          <w:bCs/>
          <w:sz w:val="26"/>
          <w:szCs w:val="26"/>
          <w:lang w:eastAsia="ru-RU"/>
        </w:rPr>
        <w:t>, в целях предоставления муниципального имущества во владение и (или) в</w:t>
      </w:r>
      <w:proofErr w:type="gramEnd"/>
      <w:r w:rsidRPr="00B915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  <w:r w:rsidR="001F127A" w:rsidRPr="00B9157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B9157B" w:rsidRPr="00B915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915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9157B" w:rsidRPr="00B9157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1F127A" w:rsidRPr="00B9157B">
        <w:rPr>
          <w:rFonts w:ascii="Times New Roman" w:eastAsia="Times New Roman" w:hAnsi="Times New Roman"/>
          <w:b/>
          <w:sz w:val="26"/>
          <w:szCs w:val="26"/>
          <w:lang w:eastAsia="ru-RU"/>
        </w:rPr>
        <w:t>остановляю:</w:t>
      </w:r>
    </w:p>
    <w:p w:rsidR="00B9157B" w:rsidRPr="00B9157B" w:rsidRDefault="002D3A48" w:rsidP="002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Перечень имущества, находящегося в собственности муниципального образования </w:t>
      </w:r>
      <w:r w:rsidR="001F127A"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сельское </w:t>
      </w: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поселение </w:t>
      </w:r>
      <w:r w:rsidR="001F127A" w:rsidRPr="00B9157B">
        <w:rPr>
          <w:rFonts w:ascii="Times New Roman" w:eastAsia="Times New Roman" w:hAnsi="Times New Roman"/>
          <w:sz w:val="26"/>
          <w:szCs w:val="26"/>
          <w:lang w:eastAsia="ru-RU"/>
        </w:rPr>
        <w:t>Варзуга</w:t>
      </w: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127A" w:rsidRPr="00B9157B">
        <w:rPr>
          <w:rFonts w:ascii="Times New Roman" w:eastAsia="Times New Roman" w:hAnsi="Times New Roman"/>
          <w:sz w:val="26"/>
          <w:szCs w:val="26"/>
          <w:lang w:eastAsia="ru-RU"/>
        </w:rPr>
        <w:t>Терского района</w:t>
      </w: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>, свободного от прав третьих лиц (за исключен</w:t>
      </w:r>
      <w:r w:rsidR="001F127A" w:rsidRPr="00B9157B">
        <w:rPr>
          <w:rFonts w:ascii="Times New Roman" w:eastAsia="Times New Roman" w:hAnsi="Times New Roman"/>
          <w:sz w:val="26"/>
          <w:szCs w:val="26"/>
          <w:lang w:eastAsia="ru-RU"/>
        </w:rPr>
        <w:t>ием имущественных прав субъектов</w:t>
      </w:r>
      <w:proofErr w:type="gramEnd"/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r w:rsidR="001F127A"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D3A48" w:rsidRPr="00B9157B" w:rsidRDefault="002D3A48" w:rsidP="002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предпринимательства, является главный бухгалтер </w:t>
      </w:r>
      <w:r w:rsidR="001F127A" w:rsidRPr="00B9157B">
        <w:rPr>
          <w:rFonts w:ascii="Times New Roman" w:eastAsia="Times New Roman" w:hAnsi="Times New Roman"/>
          <w:sz w:val="26"/>
          <w:szCs w:val="26"/>
          <w:lang w:eastAsia="ru-RU"/>
        </w:rPr>
        <w:t>администрации МО СП Варзуга Лапина И. В</w:t>
      </w: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D3A48" w:rsidRPr="00B9157B" w:rsidRDefault="002D3A48" w:rsidP="002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>3.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2D3A48" w:rsidRPr="00B9157B" w:rsidRDefault="002D3A48" w:rsidP="002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4. Настоящее постановление </w:t>
      </w:r>
      <w:r w:rsidR="001F127A" w:rsidRPr="00B9157B">
        <w:rPr>
          <w:rFonts w:ascii="Times New Roman" w:eastAsia="Times New Roman" w:hAnsi="Times New Roman"/>
          <w:sz w:val="26"/>
          <w:szCs w:val="26"/>
          <w:lang w:eastAsia="ru-RU"/>
        </w:rPr>
        <w:t>подлежит обнародованию и размещению на официальном сайте администрации сельского поселения.</w:t>
      </w:r>
    </w:p>
    <w:p w:rsidR="002D3A48" w:rsidRPr="00B9157B" w:rsidRDefault="002D3A48" w:rsidP="002D3A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5.Контроль </w:t>
      </w:r>
      <w:r w:rsidR="001F127A" w:rsidRPr="00B9157B">
        <w:rPr>
          <w:rFonts w:ascii="Times New Roman" w:eastAsia="Times New Roman" w:hAnsi="Times New Roman"/>
          <w:sz w:val="26"/>
          <w:szCs w:val="26"/>
          <w:lang w:eastAsia="ru-RU"/>
        </w:rPr>
        <w:t>исполнения</w:t>
      </w: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B9157B" w:rsidRDefault="00B9157B" w:rsidP="002D3A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127A" w:rsidRPr="00B9157B" w:rsidRDefault="001F127A" w:rsidP="002D3A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>Врип главы</w:t>
      </w:r>
    </w:p>
    <w:p w:rsidR="001F127A" w:rsidRPr="00B9157B" w:rsidRDefault="001F127A" w:rsidP="002D3A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МО СП Варзуга                                                                   </w:t>
      </w:r>
      <w:r w:rsidR="00B9157B"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B9157B"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 xml:space="preserve">  Е.Л. </w:t>
      </w:r>
      <w:proofErr w:type="gramStart"/>
      <w:r w:rsidRPr="00B9157B">
        <w:rPr>
          <w:rFonts w:ascii="Times New Roman" w:eastAsia="Times New Roman" w:hAnsi="Times New Roman"/>
          <w:sz w:val="26"/>
          <w:szCs w:val="26"/>
          <w:lang w:eastAsia="ru-RU"/>
        </w:rPr>
        <w:t>Почтарь</w:t>
      </w:r>
      <w:proofErr w:type="gramEnd"/>
    </w:p>
    <w:p w:rsidR="009B50A4" w:rsidRDefault="009B50A4" w:rsidP="002D3A48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9B50A4" w:rsidSect="00B9157B">
          <w:pgSz w:w="11906" w:h="16838"/>
          <w:pgMar w:top="426" w:right="850" w:bottom="426" w:left="1418" w:header="708" w:footer="708" w:gutter="0"/>
          <w:cols w:space="708"/>
          <w:docGrid w:linePitch="360"/>
        </w:sectPr>
      </w:pPr>
    </w:p>
    <w:p w:rsidR="002D3A48" w:rsidRPr="001F127A" w:rsidRDefault="000C7E58" w:rsidP="002D3A48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9B50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2D3A48" w:rsidRPr="001F1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D3A48" w:rsidRPr="001F12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:rsidR="002C067F" w:rsidRDefault="002D3A48" w:rsidP="000C7E58">
      <w:pPr>
        <w:tabs>
          <w:tab w:val="left" w:pos="3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2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  <w:r w:rsidR="000C7E5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2D3A48" w:rsidRPr="001F127A" w:rsidRDefault="000C7E58" w:rsidP="002C067F">
      <w:pPr>
        <w:tabs>
          <w:tab w:val="left" w:pos="3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СП Варзуга</w:t>
      </w:r>
      <w:r w:rsidR="002C06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F7B7D">
        <w:rPr>
          <w:rFonts w:ascii="Times New Roman" w:eastAsia="Times New Roman" w:hAnsi="Times New Roman"/>
          <w:sz w:val="24"/>
          <w:szCs w:val="24"/>
          <w:lang w:eastAsia="ru-RU"/>
        </w:rPr>
        <w:t xml:space="preserve"> 03.05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2D3A48" w:rsidRPr="001F127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91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7B7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91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D3A48" w:rsidRPr="001F127A" w:rsidRDefault="002D3A48" w:rsidP="002D3A48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2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2D3A48" w:rsidRDefault="002D3A48" w:rsidP="002D3A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3A48" w:rsidRDefault="002D3A48" w:rsidP="002D3A48">
      <w:pPr>
        <w:tabs>
          <w:tab w:val="left" w:pos="3900"/>
        </w:tabs>
        <w:spacing w:after="0" w:line="240" w:lineRule="auto"/>
        <w:ind w:right="8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2D3A48" w:rsidRDefault="002D3A48" w:rsidP="002D3A48">
      <w:pPr>
        <w:tabs>
          <w:tab w:val="left" w:pos="3900"/>
        </w:tabs>
        <w:spacing w:after="0" w:line="240" w:lineRule="auto"/>
        <w:ind w:right="8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имущества, находящегося в собственности муниципального образования </w:t>
      </w:r>
      <w:r w:rsidR="000C7E58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D3A48" w:rsidRDefault="002D3A48" w:rsidP="002D3A48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tbl>
      <w:tblPr>
        <w:tblpPr w:leftFromText="180" w:rightFromText="180" w:bottomFromText="200" w:vertAnchor="text" w:horzAnchor="page" w:tblpX="1233" w:tblpY="20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3224"/>
        <w:gridCol w:w="3260"/>
        <w:gridCol w:w="2410"/>
        <w:gridCol w:w="1843"/>
        <w:gridCol w:w="2693"/>
      </w:tblGrid>
      <w:tr w:rsidR="009B50A4" w:rsidTr="009B50A4">
        <w:trPr>
          <w:trHeight w:val="1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0A4" w:rsidRPr="00B9157B" w:rsidRDefault="0059072A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59072A" w:rsidRPr="00B9157B" w:rsidRDefault="0059072A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0A4" w:rsidRPr="00B9157B" w:rsidRDefault="0059072A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Балансодержатель недвижимого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A4" w:rsidRPr="00B9157B" w:rsidRDefault="009B50A4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59072A"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A4" w:rsidRPr="00B9157B" w:rsidRDefault="0059072A" w:rsidP="00B915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59072A" w:rsidRPr="00B9157B" w:rsidRDefault="0059072A" w:rsidP="00B915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2A" w:rsidRPr="00B9157B" w:rsidRDefault="0059072A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 объекта недвижимого имущества</w:t>
            </w:r>
          </w:p>
          <w:p w:rsidR="009B50A4" w:rsidRPr="00B9157B" w:rsidRDefault="009B50A4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кв.м.</w:t>
            </w:r>
          </w:p>
          <w:p w:rsidR="009B50A4" w:rsidRPr="00B9157B" w:rsidRDefault="009B50A4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A4" w:rsidRPr="00B9157B" w:rsidRDefault="0059072A" w:rsidP="00B9157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9157B">
              <w:rPr>
                <w:rFonts w:ascii="Times New Roman" w:hAnsi="Times New Roman" w:cs="Calibri"/>
                <w:b/>
                <w:sz w:val="24"/>
                <w:szCs w:val="24"/>
              </w:rPr>
              <w:t>Арендаторы, наименование и категории предприятий</w:t>
            </w:r>
          </w:p>
        </w:tc>
      </w:tr>
      <w:tr w:rsidR="009B50A4" w:rsidTr="009B5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A4" w:rsidRDefault="0059072A" w:rsidP="009B50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A" w:rsidRPr="0059072A" w:rsidRDefault="0059072A" w:rsidP="00B9157B">
            <w:pPr>
              <w:jc w:val="center"/>
              <w:rPr>
                <w:rFonts w:ascii="Times New Roman" w:hAnsi="Times New Roman"/>
              </w:rPr>
            </w:pPr>
            <w:r w:rsidRPr="0059072A">
              <w:rPr>
                <w:rFonts w:ascii="Times New Roman" w:hAnsi="Times New Roman"/>
              </w:rPr>
              <w:t xml:space="preserve">Казна муниципального образования сельское поселение Варзуга </w:t>
            </w:r>
            <w:r>
              <w:rPr>
                <w:rFonts w:ascii="Times New Roman" w:hAnsi="Times New Roman"/>
              </w:rPr>
              <w:t>Т</w:t>
            </w:r>
            <w:r w:rsidRPr="0059072A">
              <w:rPr>
                <w:rFonts w:ascii="Times New Roman" w:hAnsi="Times New Roman"/>
              </w:rPr>
              <w:t>ерского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A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Гостевой дом</w:t>
            </w:r>
          </w:p>
          <w:p w:rsidR="009B50A4" w:rsidRDefault="009B50A4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  <w:p w:rsidR="009B50A4" w:rsidRDefault="009B50A4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Кадастровый номер </w:t>
            </w:r>
            <w:r w:rsidR="005907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51:04:0050001:332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Мурманская </w:t>
            </w:r>
            <w:r w:rsidR="009B5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область,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Терский</w:t>
            </w:r>
            <w:r w:rsidR="009B5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Кузомень,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59072A" w:rsidP="009B50A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 Дерябина Ирина Михайловна</w:t>
            </w:r>
          </w:p>
        </w:tc>
      </w:tr>
      <w:tr w:rsidR="009B50A4" w:rsidTr="009B5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A4" w:rsidRDefault="0059072A" w:rsidP="009B50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A4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2A">
              <w:rPr>
                <w:rFonts w:ascii="Times New Roman" w:hAnsi="Times New Roman"/>
              </w:rPr>
              <w:t xml:space="preserve">Казна муниципального образования сельское поселение Варзуга </w:t>
            </w:r>
            <w:r>
              <w:rPr>
                <w:rFonts w:ascii="Times New Roman" w:hAnsi="Times New Roman"/>
              </w:rPr>
              <w:t>Т</w:t>
            </w:r>
            <w:r w:rsidRPr="0059072A">
              <w:rPr>
                <w:rFonts w:ascii="Times New Roman" w:hAnsi="Times New Roman"/>
              </w:rPr>
              <w:t>ерского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Магазин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(нежилое здание)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51:04:0060001:111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Мурманская область, Терский район, с. Чаваньга д.71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9B50A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 Лаане Олег Олафович</w:t>
            </w:r>
          </w:p>
        </w:tc>
      </w:tr>
      <w:tr w:rsidR="009B50A4" w:rsidTr="009B5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A4" w:rsidRDefault="0059072A" w:rsidP="009B50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A4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2A">
              <w:rPr>
                <w:rFonts w:ascii="Times New Roman" w:hAnsi="Times New Roman"/>
              </w:rPr>
              <w:t xml:space="preserve">Казна муниципального образования сельское поселение Варзуга </w:t>
            </w:r>
            <w:r>
              <w:rPr>
                <w:rFonts w:ascii="Times New Roman" w:hAnsi="Times New Roman"/>
              </w:rPr>
              <w:t>Т</w:t>
            </w:r>
            <w:r w:rsidRPr="0059072A">
              <w:rPr>
                <w:rFonts w:ascii="Times New Roman" w:hAnsi="Times New Roman"/>
              </w:rPr>
              <w:t>ерского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Ларёк-магазин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(нежилое здание)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51:04:0070001:47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Мурманская область, Терский район, с. Тетрино, д.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9B50A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 Двинина Валентина Валентиновна</w:t>
            </w:r>
          </w:p>
        </w:tc>
      </w:tr>
      <w:tr w:rsidR="009B50A4" w:rsidTr="009B5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A4" w:rsidRDefault="0059072A" w:rsidP="009B50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A4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2A">
              <w:rPr>
                <w:rFonts w:ascii="Times New Roman" w:hAnsi="Times New Roman"/>
              </w:rPr>
              <w:t xml:space="preserve">Казна муниципального образования сельское поселение Варзуга </w:t>
            </w:r>
            <w:r>
              <w:rPr>
                <w:rFonts w:ascii="Times New Roman" w:hAnsi="Times New Roman"/>
              </w:rPr>
              <w:t>Т</w:t>
            </w:r>
            <w:r w:rsidRPr="0059072A">
              <w:rPr>
                <w:rFonts w:ascii="Times New Roman" w:hAnsi="Times New Roman"/>
              </w:rPr>
              <w:t>ерского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Магазин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(нежилое здание)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51:04:0080001:100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Мурманская область, Терский район, с. Чапома, д.10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9B50A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 Лаане Олег Олафович</w:t>
            </w:r>
          </w:p>
        </w:tc>
      </w:tr>
    </w:tbl>
    <w:p w:rsidR="002D3A48" w:rsidRDefault="002D3A48" w:rsidP="002D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803356" w:rsidRDefault="00803356"/>
    <w:sectPr w:rsidR="00803356" w:rsidSect="00B915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96" w:rsidRDefault="002D4E96" w:rsidP="00B9157B">
      <w:pPr>
        <w:spacing w:after="0" w:line="240" w:lineRule="auto"/>
      </w:pPr>
      <w:r>
        <w:separator/>
      </w:r>
    </w:p>
  </w:endnote>
  <w:endnote w:type="continuationSeparator" w:id="0">
    <w:p w:rsidR="002D4E96" w:rsidRDefault="002D4E96" w:rsidP="00B9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96" w:rsidRDefault="002D4E96" w:rsidP="00B9157B">
      <w:pPr>
        <w:spacing w:after="0" w:line="240" w:lineRule="auto"/>
      </w:pPr>
      <w:r>
        <w:separator/>
      </w:r>
    </w:p>
  </w:footnote>
  <w:footnote w:type="continuationSeparator" w:id="0">
    <w:p w:rsidR="002D4E96" w:rsidRDefault="002D4E96" w:rsidP="00B91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F46"/>
    <w:rsid w:val="000B7DB0"/>
    <w:rsid w:val="000C7E58"/>
    <w:rsid w:val="00196FAC"/>
    <w:rsid w:val="001F127A"/>
    <w:rsid w:val="00262F46"/>
    <w:rsid w:val="002C067F"/>
    <w:rsid w:val="002D3A48"/>
    <w:rsid w:val="002D4E96"/>
    <w:rsid w:val="0059072A"/>
    <w:rsid w:val="007C6AC5"/>
    <w:rsid w:val="00803356"/>
    <w:rsid w:val="009B50A4"/>
    <w:rsid w:val="00B9157B"/>
    <w:rsid w:val="00BF7B7D"/>
    <w:rsid w:val="00E2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5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9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5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2018-05-29T13:43:00Z</cp:lastPrinted>
  <dcterms:created xsi:type="dcterms:W3CDTF">2018-05-29T13:43:00Z</dcterms:created>
  <dcterms:modified xsi:type="dcterms:W3CDTF">2018-05-29T13:43:00Z</dcterms:modified>
</cp:coreProperties>
</file>