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B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1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.04.2016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</w:t>
      </w:r>
      <w:r w:rsidR="00CB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17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B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CB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1149A" w:rsidRPr="0011149A" w:rsidRDefault="0011149A" w:rsidP="00111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от 10.12.2015 № 26</w:t>
      </w:r>
      <w:r w:rsidR="0060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 </w:t>
      </w:r>
      <w:bookmarkStart w:id="0" w:name="_GoBack"/>
      <w:bookmarkEnd w:id="0"/>
      <w:r w:rsidRPr="0011149A">
        <w:rPr>
          <w:rFonts w:ascii="Times New Roman" w:eastAsia="Calibri" w:hAnsi="Times New Roman" w:cs="Times New Roman"/>
          <w:b/>
          <w:sz w:val="28"/>
          <w:szCs w:val="28"/>
        </w:rPr>
        <w:t>«Совершенствование системы защиты населения  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149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Pr="0011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Варзуга </w:t>
      </w:r>
      <w:r w:rsidRPr="0011149A">
        <w:rPr>
          <w:rFonts w:ascii="Times New Roman" w:eastAsia="Calibri" w:hAnsi="Times New Roman" w:cs="Times New Roman"/>
          <w:b/>
          <w:sz w:val="28"/>
          <w:szCs w:val="28"/>
        </w:rPr>
        <w:t xml:space="preserve">Терского района </w:t>
      </w:r>
      <w:proofErr w:type="gramStart"/>
      <w:r w:rsidRPr="0011149A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11149A">
        <w:rPr>
          <w:rFonts w:ascii="Times New Roman" w:eastAsia="Calibri" w:hAnsi="Times New Roman" w:cs="Times New Roman"/>
          <w:b/>
          <w:sz w:val="28"/>
          <w:szCs w:val="28"/>
        </w:rPr>
        <w:t xml:space="preserve"> чрезвычайных</w:t>
      </w:r>
    </w:p>
    <w:p w:rsidR="0011149A" w:rsidRPr="0011149A" w:rsidRDefault="0011149A" w:rsidP="00111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49A">
        <w:rPr>
          <w:rFonts w:ascii="Times New Roman" w:eastAsia="Calibri" w:hAnsi="Times New Roman" w:cs="Times New Roman"/>
          <w:b/>
          <w:sz w:val="28"/>
          <w:szCs w:val="28"/>
        </w:rPr>
        <w:t>ситуаций природного и техногенного характера на 2016 год»</w:t>
      </w: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="0017575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11149A" w:rsidRPr="0011149A" w:rsidRDefault="00673DDD" w:rsidP="00111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49A" w:rsidRPr="0011149A">
        <w:rPr>
          <w:rFonts w:ascii="Times New Roman" w:eastAsia="Calibri" w:hAnsi="Times New Roman" w:cs="Times New Roman"/>
          <w:sz w:val="28"/>
          <w:szCs w:val="28"/>
        </w:rPr>
        <w:t>«Совершенствование системы защиты населения  муниципального</w:t>
      </w:r>
      <w:r w:rsidR="00111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49A" w:rsidRPr="0011149A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11149A" w:rsidRPr="0011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Варзуга </w:t>
      </w:r>
      <w:r w:rsidR="0011149A" w:rsidRPr="0011149A">
        <w:rPr>
          <w:rFonts w:ascii="Times New Roman" w:eastAsia="Calibri" w:hAnsi="Times New Roman" w:cs="Times New Roman"/>
          <w:sz w:val="28"/>
          <w:szCs w:val="28"/>
        </w:rPr>
        <w:t>Терского района от чрезвычайных</w:t>
      </w:r>
      <w:r w:rsidR="00111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49A" w:rsidRPr="0011149A">
        <w:rPr>
          <w:rFonts w:ascii="Times New Roman" w:eastAsia="Calibri" w:hAnsi="Times New Roman" w:cs="Times New Roman"/>
          <w:sz w:val="28"/>
          <w:szCs w:val="28"/>
        </w:rPr>
        <w:t>ситуаций природного и техногенного характера на 2016 год»</w:t>
      </w:r>
      <w:r w:rsidR="001757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DDD" w:rsidRPr="00673DDD" w:rsidRDefault="00673DDD" w:rsidP="006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11149A" w:rsidRDefault="0011149A" w:rsidP="001114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11149A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 Варзуга                                                               Г.Н.</w:t>
      </w:r>
      <w:r w:rsidR="00CB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  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 w:rsidSect="0017575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73DDD" w:rsidRPr="00673DDD" w:rsidRDefault="00673DDD" w:rsidP="00175751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Приложение № 1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</w:t>
      </w:r>
      <w:r w:rsidR="00CB0E4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04.</w:t>
      </w:r>
      <w:r w:rsidR="0011149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04.2016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г. № </w:t>
      </w:r>
      <w:r w:rsidR="00CB0E4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95</w:t>
      </w:r>
    </w:p>
    <w:p w:rsidR="00673DDD" w:rsidRPr="00673DDD" w:rsidRDefault="00673DDD" w:rsidP="00673DD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1149A" w:rsidRPr="0011149A" w:rsidRDefault="00673DDD" w:rsidP="00111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Изменения в муниципальную программу </w:t>
      </w:r>
      <w:r w:rsidR="0011149A" w:rsidRPr="0011149A">
        <w:rPr>
          <w:rFonts w:ascii="Times New Roman" w:eastAsia="Calibri" w:hAnsi="Times New Roman" w:cs="Times New Roman"/>
          <w:b/>
          <w:sz w:val="28"/>
          <w:szCs w:val="28"/>
        </w:rPr>
        <w:t>«Совершенствование системы защиты населения  муниципального</w:t>
      </w:r>
    </w:p>
    <w:p w:rsidR="0011149A" w:rsidRPr="0011149A" w:rsidRDefault="0011149A" w:rsidP="00111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49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Pr="0011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Варзуга </w:t>
      </w:r>
      <w:r w:rsidRPr="0011149A">
        <w:rPr>
          <w:rFonts w:ascii="Times New Roman" w:eastAsia="Calibri" w:hAnsi="Times New Roman" w:cs="Times New Roman"/>
          <w:b/>
          <w:sz w:val="28"/>
          <w:szCs w:val="28"/>
        </w:rPr>
        <w:t xml:space="preserve">Терского района от </w:t>
      </w:r>
      <w:proofErr w:type="gramStart"/>
      <w:r w:rsidRPr="0011149A">
        <w:rPr>
          <w:rFonts w:ascii="Times New Roman" w:eastAsia="Calibri" w:hAnsi="Times New Roman" w:cs="Times New Roman"/>
          <w:b/>
          <w:sz w:val="28"/>
          <w:szCs w:val="28"/>
        </w:rPr>
        <w:t>чрезвычайных</w:t>
      </w:r>
      <w:proofErr w:type="gramEnd"/>
    </w:p>
    <w:p w:rsidR="0011149A" w:rsidRPr="0011149A" w:rsidRDefault="0011149A" w:rsidP="00111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49A">
        <w:rPr>
          <w:rFonts w:ascii="Times New Roman" w:eastAsia="Calibri" w:hAnsi="Times New Roman" w:cs="Times New Roman"/>
          <w:b/>
          <w:sz w:val="28"/>
          <w:szCs w:val="28"/>
        </w:rPr>
        <w:t>ситуаций природного и техногенного характера на 2016 год»</w:t>
      </w:r>
    </w:p>
    <w:p w:rsidR="00195CDE" w:rsidRDefault="00195CDE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CDE" w:rsidRPr="0011149A" w:rsidRDefault="00195CDE" w:rsidP="0019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«</w:t>
      </w:r>
      <w:r w:rsidR="0011149A"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Финансовое обеспечение программы</w:t>
      </w:r>
      <w:r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Паспорта Программы» изложить в следующей редакции:</w:t>
      </w:r>
    </w:p>
    <w:p w:rsidR="00195CDE" w:rsidRDefault="00195CDE" w:rsidP="00195C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по муниципальной программе: </w:t>
      </w:r>
      <w:r w:rsidR="00111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 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17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0 тыс. рублей,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ФБ:</w:t>
      </w:r>
      <w:r w:rsidR="0017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 тыс. рублей, 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r w:rsidR="0017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ВБС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тыс. рублей</w:t>
      </w:r>
      <w:r w:rsidR="00111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1149A" w:rsidRPr="0011149A" w:rsidRDefault="0011149A" w:rsidP="00195C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Раздел 3 «Перечень программных мероприятий» изложить в новой редакции:</w:t>
      </w:r>
    </w:p>
    <w:p w:rsidR="00195CDE" w:rsidRDefault="00195CDE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441" w:type="dxa"/>
        <w:tblInd w:w="-493" w:type="dxa"/>
        <w:tblLook w:val="01E0"/>
      </w:tblPr>
      <w:tblGrid>
        <w:gridCol w:w="547"/>
        <w:gridCol w:w="2191"/>
        <w:gridCol w:w="768"/>
        <w:gridCol w:w="1999"/>
        <w:gridCol w:w="2018"/>
        <w:gridCol w:w="1161"/>
        <w:gridCol w:w="184"/>
        <w:gridCol w:w="1365"/>
        <w:gridCol w:w="989"/>
        <w:gridCol w:w="759"/>
        <w:gridCol w:w="1914"/>
        <w:gridCol w:w="1678"/>
        <w:gridCol w:w="868"/>
      </w:tblGrid>
      <w:tr w:rsidR="00673DDD" w:rsidRPr="00673DDD" w:rsidTr="008F397C">
        <w:trPr>
          <w:trHeight w:val="536"/>
        </w:trPr>
        <w:tc>
          <w:tcPr>
            <w:tcW w:w="16441" w:type="dxa"/>
            <w:gridSpan w:val="13"/>
            <w:hideMark/>
          </w:tcPr>
          <w:p w:rsidR="00673DDD" w:rsidRPr="00673DDD" w:rsidRDefault="00175751" w:rsidP="00673DD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</w:t>
            </w:r>
            <w:r w:rsidR="00195CD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</w:t>
            </w:r>
            <w:r w:rsid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п. 2.4.задачи 2</w:t>
            </w:r>
            <w:r w:rsidR="003346D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и </w:t>
            </w:r>
            <w:r w:rsidR="003567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задачу 3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Раздела 3 «Перечень программных мероприятий» </w:t>
            </w:r>
            <w:r w:rsidR="00673DDD" w:rsidRPr="00673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изложить в новой редакции:</w:t>
            </w: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300"/>
        </w:trPr>
        <w:tc>
          <w:tcPr>
            <w:tcW w:w="155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691">
              <w:rPr>
                <w:rFonts w:ascii="Times New Roman" w:hAnsi="Times New Roman"/>
                <w:b/>
                <w:sz w:val="28"/>
                <w:szCs w:val="28"/>
              </w:rPr>
              <w:t>3.Перечень показателей муниципальной программы</w:t>
            </w: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4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12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312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программа, показатель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Соисполнитель, ответственный за выполнение показателя</w:t>
            </w: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ind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ind w:hanging="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7C" w:rsidRPr="002312EF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8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hAnsi="Times New Roman"/>
                <w:sz w:val="24"/>
                <w:szCs w:val="24"/>
              </w:rPr>
              <w:t>Муниципальная программа: «Совершенствование системы защиты населения  муниципального образования СП Варзуга Терского района  от чрезвычайных ситуаций природного и техногенного характера, обеспечение пожарной безопасности  на 2014 - 2016 годы»</w:t>
            </w: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8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целей муниципальной программы:</w:t>
            </w:r>
            <w:r w:rsidRPr="00A37691">
              <w:rPr>
                <w:rFonts w:ascii="Times New Roman" w:hAnsi="Times New Roman"/>
                <w:sz w:val="24"/>
                <w:szCs w:val="24"/>
              </w:rPr>
              <w:t xml:space="preserve"> Повышение готовности администраций Терского района, служб района к реагированию на угрозу или возникновение чрезвычайных ситуаций, эффективности привлекаемых сил и средств районных служб при их совместных действиях по предупреждению и ликвидации чрезвычайных ситуаций.</w:t>
            </w: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24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1C7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оповещение:  приобретение средств оповещения </w:t>
            </w:r>
          </w:p>
          <w:p w:rsidR="008F397C" w:rsidRPr="00A37691" w:rsidRDefault="008F397C" w:rsidP="001C7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 оборудования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97C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94,33</w:t>
            </w:r>
          </w:p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97C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97C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97C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МО СП Варзуга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1C74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оснащение АСФ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МО СП Варзуга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397C" w:rsidRPr="00A37691" w:rsidTr="008F397C">
        <w:tblPrEx>
          <w:tblLook w:val="04A0"/>
        </w:tblPrEx>
        <w:trPr>
          <w:gridAfter w:val="1"/>
          <w:wAfter w:w="868" w:type="dxa"/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175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348,33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A37691" w:rsidRDefault="008F397C" w:rsidP="00B255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97C" w:rsidRPr="00175751" w:rsidRDefault="00175751" w:rsidP="008F397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5751">
        <w:rPr>
          <w:rFonts w:ascii="Times New Roman" w:hAnsi="Times New Roman" w:cs="Times New Roman"/>
        </w:rPr>
        <w:t xml:space="preserve">3. </w:t>
      </w:r>
      <w:r w:rsidR="008F397C" w:rsidRPr="00175751">
        <w:rPr>
          <w:rFonts w:ascii="Times New Roman" w:hAnsi="Times New Roman" w:cs="Times New Roman"/>
        </w:rPr>
        <w:t>Раздел</w:t>
      </w:r>
      <w:r w:rsidR="008F397C" w:rsidRPr="00175751">
        <w:t xml:space="preserve"> </w:t>
      </w:r>
      <w:r w:rsidR="008F397C" w:rsidRPr="00175751">
        <w:rPr>
          <w:rFonts w:ascii="Times New Roman" w:eastAsia="Calibri" w:hAnsi="Times New Roman" w:cs="Times New Roman"/>
          <w:sz w:val="24"/>
          <w:szCs w:val="24"/>
        </w:rPr>
        <w:t>4. Сведения об объёмах  финансирования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13750" w:type="dxa"/>
        <w:tblInd w:w="108" w:type="dxa"/>
        <w:tblLayout w:type="fixed"/>
        <w:tblLook w:val="04A0"/>
      </w:tblPr>
      <w:tblGrid>
        <w:gridCol w:w="5529"/>
        <w:gridCol w:w="1275"/>
        <w:gridCol w:w="851"/>
        <w:gridCol w:w="1984"/>
        <w:gridCol w:w="1560"/>
        <w:gridCol w:w="2551"/>
      </w:tblGrid>
      <w:tr w:rsidR="008F397C" w:rsidRPr="008F397C" w:rsidTr="00175751">
        <w:trPr>
          <w:trHeight w:val="51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97C" w:rsidRPr="008F397C" w:rsidTr="00175751">
        <w:trPr>
          <w:trHeight w:val="33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ind w:left="-52"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F397C" w:rsidRPr="008F397C" w:rsidTr="00175751">
        <w:trPr>
          <w:trHeight w:val="442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175751">
            <w:pPr>
              <w:spacing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8F3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3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«Совершенствование системы защиты населения муниципального образования  сельское  поселение Варзуга Терского района  от чрезвычайных ситуаций природного и техногенного характера, обеспечение пожарной безопасности  на 2016 год»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97C" w:rsidRPr="008F397C" w:rsidTr="00175751">
        <w:trPr>
          <w:trHeight w:val="43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97C" w:rsidRPr="008F397C" w:rsidTr="00175751">
        <w:trPr>
          <w:trHeight w:val="33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97C" w:rsidRPr="008F397C" w:rsidTr="00175751">
        <w:trPr>
          <w:trHeight w:val="33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97C" w:rsidRPr="008F397C" w:rsidTr="00175751">
        <w:trPr>
          <w:trHeight w:val="7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7C" w:rsidRPr="008F397C" w:rsidRDefault="008F397C" w:rsidP="008F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7C" w:rsidRPr="008F397C" w:rsidRDefault="008F397C" w:rsidP="008F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397C" w:rsidRPr="00175751" w:rsidRDefault="00175751" w:rsidP="008F397C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color w:val="404040"/>
          <w:sz w:val="24"/>
          <w:szCs w:val="24"/>
        </w:rPr>
      </w:pPr>
      <w:r w:rsidRPr="00175751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4. </w:t>
      </w:r>
      <w:r w:rsidR="008F397C" w:rsidRPr="00175751">
        <w:rPr>
          <w:rFonts w:ascii="Times New Roman" w:eastAsia="Calibri" w:hAnsi="Times New Roman" w:cs="Times New Roman"/>
          <w:color w:val="404040"/>
          <w:sz w:val="24"/>
          <w:szCs w:val="24"/>
        </w:rPr>
        <w:t>Раздел 5. Обоснование потребности в необходимых ресурсах изложить в новой редакции</w:t>
      </w:r>
      <w:r w:rsidRPr="00175751">
        <w:rPr>
          <w:rFonts w:ascii="Times New Roman" w:eastAsia="Calibri" w:hAnsi="Times New Roman" w:cs="Times New Roman"/>
          <w:color w:val="404040"/>
          <w:sz w:val="24"/>
          <w:szCs w:val="24"/>
        </w:rPr>
        <w:t>:</w:t>
      </w:r>
    </w:p>
    <w:p w:rsidR="008F397C" w:rsidRPr="008F397C" w:rsidRDefault="008F397C" w:rsidP="008F39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397C">
        <w:rPr>
          <w:rFonts w:ascii="Times New Roman" w:eastAsia="Calibri" w:hAnsi="Times New Roman" w:cs="Times New Roman"/>
          <w:sz w:val="24"/>
          <w:szCs w:val="24"/>
        </w:rPr>
        <w:tab/>
        <w:t>Ресурсное обеспечение программы осуществляется за счет средств бюджета муниципального образования сельское поселение Варзуга.</w:t>
      </w:r>
      <w:r w:rsidRPr="008F397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49"/>
        <w:gridCol w:w="2356"/>
      </w:tblGrid>
      <w:tr w:rsidR="008F397C" w:rsidRPr="008F397C" w:rsidTr="00B25571">
        <w:trPr>
          <w:cantSplit/>
          <w:trHeight w:val="596"/>
          <w:tblHeader/>
        </w:trPr>
        <w:tc>
          <w:tcPr>
            <w:tcW w:w="7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F397C" w:rsidRPr="008F397C" w:rsidRDefault="008F397C" w:rsidP="008F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Коды классификации операций      </w:t>
            </w:r>
            <w:r w:rsidRPr="008F3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сектора государственного управления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F397C" w:rsidRPr="008F397C" w:rsidRDefault="008F397C" w:rsidP="008F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Всего,</w:t>
            </w:r>
            <w:r w:rsidRPr="008F3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тыс. </w:t>
            </w:r>
            <w:r w:rsidRPr="008F3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8F397C" w:rsidRPr="008F397C" w:rsidTr="00B25571">
        <w:trPr>
          <w:cantSplit/>
          <w:trHeight w:val="570"/>
          <w:tblHeader/>
        </w:trPr>
        <w:tc>
          <w:tcPr>
            <w:tcW w:w="7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97C" w:rsidRPr="008F397C" w:rsidRDefault="008F397C" w:rsidP="008F397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97C" w:rsidRPr="008F397C" w:rsidRDefault="008F397C" w:rsidP="008F397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397C" w:rsidRPr="008F397C" w:rsidTr="00B25571">
        <w:trPr>
          <w:cantSplit/>
          <w:trHeight w:val="298"/>
        </w:trPr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7C" w:rsidRPr="008F397C" w:rsidRDefault="008F397C" w:rsidP="008F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7C" w:rsidRPr="008F397C" w:rsidRDefault="008F397C" w:rsidP="008F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F397C" w:rsidRPr="008F397C" w:rsidTr="00B25571">
        <w:trPr>
          <w:cantSplit/>
          <w:trHeight w:val="298"/>
        </w:trPr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97C" w:rsidRPr="008F397C" w:rsidRDefault="008F397C" w:rsidP="008F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программе:                  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7C" w:rsidRPr="008F397C" w:rsidRDefault="008F397C" w:rsidP="008F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97C" w:rsidRPr="008F397C" w:rsidTr="00B25571">
        <w:trPr>
          <w:cantSplit/>
          <w:trHeight w:val="966"/>
        </w:trPr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97C" w:rsidRPr="008F397C" w:rsidRDefault="008F397C" w:rsidP="008F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счет:           </w:t>
            </w:r>
          </w:p>
          <w:p w:rsidR="008F397C" w:rsidRPr="008F397C" w:rsidRDefault="008F397C" w:rsidP="008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муниципального образования сельское поселение Варзуга:         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97C" w:rsidRPr="008F397C" w:rsidRDefault="008F397C" w:rsidP="008F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8F397C" w:rsidRPr="008F397C" w:rsidRDefault="008F397C" w:rsidP="008F397C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397C">
        <w:rPr>
          <w:rFonts w:ascii="Times New Roman" w:eastAsia="Calibri" w:hAnsi="Times New Roman" w:cs="Times New Roman"/>
          <w:sz w:val="24"/>
          <w:szCs w:val="24"/>
        </w:rPr>
        <w:t>Объем финансовых средств, направленных на реализацию программных  мероприятий  носит прогнозный характер и подлежит корректировке в установленном порядке.</w:t>
      </w:r>
    </w:p>
    <w:sectPr w:rsidR="008F397C" w:rsidRPr="008F397C" w:rsidSect="0017575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11149A"/>
    <w:rsid w:val="001452E0"/>
    <w:rsid w:val="00175751"/>
    <w:rsid w:val="00195CDE"/>
    <w:rsid w:val="001C74F4"/>
    <w:rsid w:val="00307A39"/>
    <w:rsid w:val="003346DF"/>
    <w:rsid w:val="003567B3"/>
    <w:rsid w:val="00560DEE"/>
    <w:rsid w:val="006055C2"/>
    <w:rsid w:val="00673DDD"/>
    <w:rsid w:val="008B0E6E"/>
    <w:rsid w:val="008B3DA9"/>
    <w:rsid w:val="008F397C"/>
    <w:rsid w:val="00A422E4"/>
    <w:rsid w:val="00B74F3F"/>
    <w:rsid w:val="00CB0E49"/>
    <w:rsid w:val="00CC2F01"/>
    <w:rsid w:val="00D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2016-04-18T07:50:00Z</cp:lastPrinted>
  <dcterms:created xsi:type="dcterms:W3CDTF">2016-04-06T10:36:00Z</dcterms:created>
  <dcterms:modified xsi:type="dcterms:W3CDTF">2016-04-18T07:51:00Z</dcterms:modified>
</cp:coreProperties>
</file>