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64" w:rsidRPr="00583A5A" w:rsidRDefault="0097251A" w:rsidP="009C2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4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765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752">
        <w:rPr>
          <w:rFonts w:ascii="Segoe UI" w:hAnsi="Segoe UI" w:cs="Segoe UI"/>
          <w:b/>
          <w:sz w:val="28"/>
          <w:szCs w:val="28"/>
        </w:rPr>
        <w:tab/>
      </w:r>
      <w:r w:rsidR="009C24F3">
        <w:rPr>
          <w:rFonts w:ascii="Segoe UI" w:hAnsi="Segoe UI" w:cs="Segoe UI"/>
          <w:b/>
          <w:sz w:val="28"/>
          <w:szCs w:val="28"/>
        </w:rPr>
        <w:tab/>
      </w:r>
      <w:r w:rsidR="009C24F3" w:rsidRPr="00583A5A">
        <w:rPr>
          <w:rFonts w:ascii="Times New Roman" w:hAnsi="Times New Roman"/>
          <w:sz w:val="28"/>
          <w:szCs w:val="28"/>
        </w:rPr>
        <w:t>Пресс-релиз</w:t>
      </w:r>
    </w:p>
    <w:p w:rsidR="006B1064" w:rsidRDefault="006B1064" w:rsidP="006B106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E571B4" w:rsidRPr="00D76D2F" w:rsidRDefault="00583A5A" w:rsidP="00E571B4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76D2F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Земельный надзор напоминает о запрете </w:t>
      </w:r>
      <w:r w:rsidR="00E571B4" w:rsidRPr="00D76D2F">
        <w:rPr>
          <w:rFonts w:ascii="Times New Roman" w:hAnsi="Times New Roman"/>
          <w:b/>
          <w:color w:val="365F91" w:themeColor="accent1" w:themeShade="BF"/>
          <w:sz w:val="28"/>
          <w:szCs w:val="28"/>
        </w:rPr>
        <w:t>выжигания сухой травянистой растительности на землях сельскохозяйственного назначения и землях запаса</w:t>
      </w:r>
    </w:p>
    <w:p w:rsidR="003772F0" w:rsidRPr="003772F0" w:rsidRDefault="003772F0" w:rsidP="003772F0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772F0">
        <w:rPr>
          <w:rFonts w:ascii="Times New Roman" w:hAnsi="Times New Roman"/>
          <w:sz w:val="27"/>
          <w:szCs w:val="27"/>
        </w:rPr>
        <w:t xml:space="preserve">Росреестр по Мурманской области в рамках осуществления государственного земельного надзора на постоянной основе проводит </w:t>
      </w:r>
      <w:r w:rsidR="00D76D2F">
        <w:rPr>
          <w:rFonts w:ascii="Times New Roman" w:hAnsi="Times New Roman"/>
          <w:sz w:val="27"/>
          <w:szCs w:val="27"/>
        </w:rPr>
        <w:t>работу по недопущению пожаров. Р</w:t>
      </w:r>
      <w:r w:rsidRPr="003772F0">
        <w:rPr>
          <w:rFonts w:ascii="Times New Roman" w:hAnsi="Times New Roman"/>
          <w:sz w:val="27"/>
          <w:szCs w:val="27"/>
        </w:rPr>
        <w:t>азработан план по проведению профилактических мероприятий в целях предупреждения чрезвычайных ситуаций, включающий разъяснительную работу среди проверяемых лиц.</w:t>
      </w:r>
    </w:p>
    <w:p w:rsidR="003772F0" w:rsidRPr="003772F0" w:rsidRDefault="006869CB" w:rsidP="003772F0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E571B4">
        <w:rPr>
          <w:rFonts w:ascii="Times New Roman" w:hAnsi="Times New Roman"/>
          <w:sz w:val="27"/>
          <w:szCs w:val="27"/>
        </w:rPr>
        <w:t xml:space="preserve">равилами противопожарного режима в Российской Федерации запрещается выжигание сухой травянистой растительности, стерни, пожнивных остатков на землях сельскохозяйственного назначения и землях запаса, </w:t>
      </w:r>
      <w:r>
        <w:rPr>
          <w:rFonts w:ascii="Times New Roman" w:hAnsi="Times New Roman"/>
          <w:sz w:val="27"/>
          <w:szCs w:val="27"/>
        </w:rPr>
        <w:t xml:space="preserve">а также </w:t>
      </w:r>
      <w:r w:rsidRPr="00E571B4">
        <w:rPr>
          <w:rFonts w:ascii="Times New Roman" w:hAnsi="Times New Roman"/>
          <w:sz w:val="27"/>
          <w:szCs w:val="27"/>
        </w:rPr>
        <w:t xml:space="preserve">разведение костров на полях.  </w:t>
      </w:r>
    </w:p>
    <w:p w:rsidR="00583A5A" w:rsidRPr="00234050" w:rsidRDefault="006869CB" w:rsidP="00583A5A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583A5A" w:rsidRPr="00234050">
        <w:rPr>
          <w:rFonts w:ascii="Times New Roman" w:hAnsi="Times New Roman"/>
          <w:sz w:val="27"/>
          <w:szCs w:val="27"/>
        </w:rPr>
        <w:t>Единственным эффективным способом борьбы с тра</w:t>
      </w:r>
      <w:r w:rsidR="00583A5A">
        <w:rPr>
          <w:rFonts w:ascii="Times New Roman" w:hAnsi="Times New Roman"/>
          <w:sz w:val="27"/>
          <w:szCs w:val="27"/>
        </w:rPr>
        <w:t xml:space="preserve">вяными палами </w:t>
      </w:r>
      <w:r w:rsidR="00583A5A" w:rsidRPr="00234050">
        <w:rPr>
          <w:rFonts w:ascii="Times New Roman" w:hAnsi="Times New Roman"/>
          <w:sz w:val="27"/>
          <w:szCs w:val="27"/>
        </w:rPr>
        <w:t>являются их предотвращение, а также грамотность и сознательность граждан</w:t>
      </w:r>
      <w:r w:rsidR="00583A5A">
        <w:rPr>
          <w:rFonts w:ascii="Times New Roman" w:hAnsi="Times New Roman"/>
          <w:sz w:val="27"/>
          <w:szCs w:val="27"/>
        </w:rPr>
        <w:t>,</w:t>
      </w:r>
      <w:r w:rsidR="00583A5A" w:rsidRPr="00234050">
        <w:rPr>
          <w:rFonts w:ascii="Times New Roman" w:hAnsi="Times New Roman"/>
          <w:sz w:val="27"/>
          <w:szCs w:val="27"/>
        </w:rPr>
        <w:t xml:space="preserve"> полный отказ от</w:t>
      </w:r>
      <w:r w:rsidR="00583A5A">
        <w:rPr>
          <w:rFonts w:ascii="Times New Roman" w:hAnsi="Times New Roman"/>
          <w:sz w:val="27"/>
          <w:szCs w:val="27"/>
        </w:rPr>
        <w:t xml:space="preserve"> выжигания сухой травы</w:t>
      </w:r>
      <w:r w:rsidR="00A15E75"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  <w:r w:rsidRPr="006869C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772F0">
        <w:rPr>
          <w:rFonts w:ascii="Times New Roman" w:hAnsi="Times New Roman"/>
          <w:sz w:val="27"/>
          <w:szCs w:val="27"/>
        </w:rPr>
        <w:t>В</w:t>
      </w:r>
      <w:proofErr w:type="gramEnd"/>
      <w:r w:rsidRPr="003772F0">
        <w:rPr>
          <w:rFonts w:ascii="Times New Roman" w:hAnsi="Times New Roman"/>
          <w:sz w:val="27"/>
          <w:szCs w:val="27"/>
        </w:rPr>
        <w:t xml:space="preserve"> этом году в целях недопущения пожаров государственны</w:t>
      </w:r>
      <w:r>
        <w:rPr>
          <w:rFonts w:ascii="Times New Roman" w:hAnsi="Times New Roman"/>
          <w:sz w:val="27"/>
          <w:szCs w:val="27"/>
        </w:rPr>
        <w:t>е</w:t>
      </w:r>
      <w:r w:rsidRPr="003772F0">
        <w:rPr>
          <w:rFonts w:ascii="Times New Roman" w:hAnsi="Times New Roman"/>
          <w:sz w:val="27"/>
          <w:szCs w:val="27"/>
        </w:rPr>
        <w:t xml:space="preserve"> земельны</w:t>
      </w:r>
      <w:r>
        <w:rPr>
          <w:rFonts w:ascii="Times New Roman" w:hAnsi="Times New Roman"/>
          <w:sz w:val="27"/>
          <w:szCs w:val="27"/>
        </w:rPr>
        <w:t>е</w:t>
      </w:r>
      <w:r w:rsidRPr="003772F0">
        <w:rPr>
          <w:rFonts w:ascii="Times New Roman" w:hAnsi="Times New Roman"/>
          <w:sz w:val="27"/>
          <w:szCs w:val="27"/>
        </w:rPr>
        <w:t xml:space="preserve"> инспектор</w:t>
      </w:r>
      <w:r>
        <w:rPr>
          <w:rFonts w:ascii="Times New Roman" w:hAnsi="Times New Roman"/>
          <w:sz w:val="27"/>
          <w:szCs w:val="27"/>
        </w:rPr>
        <w:t>ы</w:t>
      </w:r>
      <w:r w:rsidRPr="003772F0">
        <w:rPr>
          <w:rFonts w:ascii="Times New Roman" w:hAnsi="Times New Roman"/>
          <w:sz w:val="27"/>
          <w:szCs w:val="27"/>
        </w:rPr>
        <w:t> прове</w:t>
      </w:r>
      <w:r>
        <w:rPr>
          <w:rFonts w:ascii="Times New Roman" w:hAnsi="Times New Roman"/>
          <w:sz w:val="27"/>
          <w:szCs w:val="27"/>
        </w:rPr>
        <w:t>ли</w:t>
      </w:r>
      <w:r w:rsidRPr="003772F0">
        <w:rPr>
          <w:rFonts w:ascii="Times New Roman" w:hAnsi="Times New Roman"/>
          <w:sz w:val="27"/>
          <w:szCs w:val="27"/>
        </w:rPr>
        <w:t xml:space="preserve"> более 100 разъяснительных бесед среди проверяемых лиц, распространено более 90 информационных буклетов</w:t>
      </w:r>
      <w:r w:rsidR="00583A5A">
        <w:rPr>
          <w:rFonts w:ascii="Times New Roman" w:hAnsi="Times New Roman"/>
          <w:sz w:val="27"/>
          <w:szCs w:val="27"/>
        </w:rPr>
        <w:t xml:space="preserve">», - </w:t>
      </w:r>
      <w:r>
        <w:rPr>
          <w:rFonts w:ascii="Times New Roman" w:hAnsi="Times New Roman"/>
          <w:sz w:val="27"/>
          <w:szCs w:val="27"/>
        </w:rPr>
        <w:t>прокомментировала</w:t>
      </w:r>
      <w:r w:rsidR="00583A5A">
        <w:rPr>
          <w:rFonts w:ascii="Times New Roman" w:hAnsi="Times New Roman"/>
          <w:sz w:val="27"/>
          <w:szCs w:val="27"/>
        </w:rPr>
        <w:t xml:space="preserve"> начальник отдела государственного земельного надзора</w:t>
      </w:r>
      <w:r w:rsidR="00583A5A" w:rsidRPr="00583A5A">
        <w:rPr>
          <w:rFonts w:ascii="Times New Roman" w:hAnsi="Times New Roman"/>
          <w:sz w:val="27"/>
          <w:szCs w:val="27"/>
        </w:rPr>
        <w:t xml:space="preserve"> Управлени</w:t>
      </w:r>
      <w:r w:rsidR="00583A5A">
        <w:rPr>
          <w:rFonts w:ascii="Times New Roman" w:hAnsi="Times New Roman"/>
          <w:sz w:val="27"/>
          <w:szCs w:val="27"/>
        </w:rPr>
        <w:t>я</w:t>
      </w:r>
      <w:r w:rsidR="00583A5A" w:rsidRPr="00583A5A">
        <w:rPr>
          <w:rFonts w:ascii="Times New Roman" w:hAnsi="Times New Roman"/>
          <w:sz w:val="27"/>
          <w:szCs w:val="27"/>
        </w:rPr>
        <w:t xml:space="preserve"> Росреестра по Мурманской области </w:t>
      </w:r>
      <w:r w:rsidR="00583A5A">
        <w:rPr>
          <w:rFonts w:ascii="Times New Roman" w:hAnsi="Times New Roman"/>
          <w:sz w:val="27"/>
          <w:szCs w:val="27"/>
        </w:rPr>
        <w:t>Татьяна Швейцер.</w:t>
      </w:r>
    </w:p>
    <w:p w:rsidR="00583A5A" w:rsidRDefault="00234050" w:rsidP="00234050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34050">
        <w:rPr>
          <w:rFonts w:ascii="Times New Roman" w:hAnsi="Times New Roman"/>
          <w:sz w:val="27"/>
          <w:szCs w:val="27"/>
        </w:rPr>
        <w:t xml:space="preserve">Травяные палы приносят </w:t>
      </w:r>
      <w:r w:rsidR="00583A5A" w:rsidRPr="00234050">
        <w:rPr>
          <w:rFonts w:ascii="Times New Roman" w:hAnsi="Times New Roman"/>
          <w:sz w:val="27"/>
          <w:szCs w:val="27"/>
        </w:rPr>
        <w:t xml:space="preserve">существенный вред </w:t>
      </w:r>
      <w:r w:rsidRPr="00234050">
        <w:rPr>
          <w:rFonts w:ascii="Times New Roman" w:hAnsi="Times New Roman"/>
          <w:sz w:val="27"/>
          <w:szCs w:val="27"/>
        </w:rPr>
        <w:t xml:space="preserve">природе, хозяйству, здоровью и жизни людей. Бесконтрольное сжигание прошлогодней травы и мусора </w:t>
      </w:r>
      <w:r>
        <w:rPr>
          <w:rFonts w:ascii="Times New Roman" w:hAnsi="Times New Roman"/>
          <w:sz w:val="27"/>
          <w:szCs w:val="27"/>
        </w:rPr>
        <w:t xml:space="preserve">может </w:t>
      </w:r>
      <w:r w:rsidRPr="00234050">
        <w:rPr>
          <w:rFonts w:ascii="Times New Roman" w:hAnsi="Times New Roman"/>
          <w:sz w:val="27"/>
          <w:szCs w:val="27"/>
        </w:rPr>
        <w:t xml:space="preserve">привести к уничтожению ближайших строений и целых населенных пунктов. Травяные палы охватывают большие площади и распространяются очень быстро. </w:t>
      </w:r>
    </w:p>
    <w:p w:rsidR="00234050" w:rsidRPr="00234050" w:rsidRDefault="00234050" w:rsidP="00234050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34050">
        <w:rPr>
          <w:rFonts w:ascii="Times New Roman" w:hAnsi="Times New Roman"/>
          <w:sz w:val="27"/>
          <w:szCs w:val="27"/>
        </w:rPr>
        <w:t>При сильном ветре фронт огня перемещается со скоростью до 25-30 км/час. Это очень затрудняет их тушение. Особенно опасно горение сухой травы вблизи лесных массивов, дачных обществ, на территории населенных пунктов. В условиях теплой и ветреной погоды пожары принимают большие размеры, для их тушения требуются усилия десятков людей, влекущие большие материальные затраты.</w:t>
      </w:r>
    </w:p>
    <w:p w:rsidR="00E571B4" w:rsidRPr="00E571B4" w:rsidRDefault="00583A5A" w:rsidP="00E571B4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Земельные инспекторы областного</w:t>
      </w:r>
      <w:r w:rsidR="00E571B4" w:rsidRPr="00E571B4">
        <w:rPr>
          <w:rFonts w:ascii="Times New Roman" w:hAnsi="Times New Roman"/>
          <w:sz w:val="27"/>
          <w:szCs w:val="27"/>
        </w:rPr>
        <w:t xml:space="preserve"> Росреестра напомина</w:t>
      </w:r>
      <w:r>
        <w:rPr>
          <w:rFonts w:ascii="Times New Roman" w:hAnsi="Times New Roman"/>
          <w:sz w:val="27"/>
          <w:szCs w:val="27"/>
        </w:rPr>
        <w:t>ю</w:t>
      </w:r>
      <w:r w:rsidR="00E571B4" w:rsidRPr="00E571B4">
        <w:rPr>
          <w:rFonts w:ascii="Times New Roman" w:hAnsi="Times New Roman"/>
          <w:sz w:val="27"/>
          <w:szCs w:val="27"/>
        </w:rPr>
        <w:t xml:space="preserve">т, что статьей 13 Земельного кодекса </w:t>
      </w:r>
      <w:r>
        <w:rPr>
          <w:rFonts w:ascii="Times New Roman" w:hAnsi="Times New Roman"/>
          <w:sz w:val="27"/>
          <w:szCs w:val="27"/>
        </w:rPr>
        <w:t>РФ</w:t>
      </w:r>
      <w:r w:rsidR="00E571B4" w:rsidRPr="00E571B4">
        <w:rPr>
          <w:rFonts w:ascii="Times New Roman" w:hAnsi="Times New Roman"/>
          <w:sz w:val="27"/>
          <w:szCs w:val="27"/>
        </w:rPr>
        <w:t xml:space="preserve"> установлена обязанность </w:t>
      </w:r>
      <w:r w:rsidR="00347014">
        <w:rPr>
          <w:rFonts w:ascii="Times New Roman" w:hAnsi="Times New Roman"/>
          <w:sz w:val="27"/>
          <w:szCs w:val="27"/>
        </w:rPr>
        <w:t>правообладателей земельных участков</w:t>
      </w:r>
      <w:r w:rsidR="00E571B4" w:rsidRPr="00E571B4">
        <w:rPr>
          <w:rFonts w:ascii="Times New Roman" w:hAnsi="Times New Roman"/>
          <w:sz w:val="27"/>
          <w:szCs w:val="27"/>
        </w:rPr>
        <w:t xml:space="preserve"> по защите сельскохозяйственных угодий от зарастания деревьями и кустарниками, сорными растениями, возгорание которых может привести к неконтролируемым сельскохозяйственным палам.</w:t>
      </w:r>
    </w:p>
    <w:p w:rsidR="00880A95" w:rsidRDefault="00A15E75" w:rsidP="00BC4326">
      <w:pPr>
        <w:tabs>
          <w:tab w:val="left" w:pos="9285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3.85pt;width:472.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880A95">
        <w:rPr>
          <w:rFonts w:ascii="Times New Roman" w:hAnsi="Times New Roman"/>
          <w:b/>
          <w:bCs/>
          <w:sz w:val="18"/>
          <w:szCs w:val="18"/>
        </w:rPr>
        <w:tab/>
      </w:r>
    </w:p>
    <w:p w:rsidR="00880A95" w:rsidRPr="001D77F4" w:rsidRDefault="00880A95" w:rsidP="00BC4326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1D77F4">
        <w:rPr>
          <w:rFonts w:ascii="Times New Roman" w:hAnsi="Times New Roman"/>
          <w:b/>
          <w:bCs/>
          <w:sz w:val="18"/>
          <w:szCs w:val="18"/>
        </w:rPr>
        <w:t>Контакты для СМИ:</w:t>
      </w:r>
    </w:p>
    <w:p w:rsidR="00880A95" w:rsidRPr="001D77F4" w:rsidRDefault="00880A95" w:rsidP="00BC432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D77F4">
        <w:rPr>
          <w:rFonts w:ascii="Times New Roman" w:hAnsi="Times New Roman"/>
          <w:bCs/>
          <w:sz w:val="18"/>
          <w:szCs w:val="18"/>
        </w:rPr>
        <w:t>Пресс-служба</w:t>
      </w:r>
    </w:p>
    <w:p w:rsidR="00880A95" w:rsidRPr="001D77F4" w:rsidRDefault="00880A95" w:rsidP="00880A95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D77F4">
        <w:rPr>
          <w:rFonts w:ascii="Times New Roman" w:hAnsi="Times New Roman"/>
          <w:bCs/>
          <w:sz w:val="18"/>
          <w:szCs w:val="18"/>
        </w:rPr>
        <w:t>Управления Росреестра по Мурманской области</w:t>
      </w:r>
    </w:p>
    <w:p w:rsidR="00880A95" w:rsidRPr="00E571B4" w:rsidRDefault="00880A95" w:rsidP="00880A9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E571B4">
        <w:rPr>
          <w:rFonts w:ascii="Times New Roman" w:hAnsi="Times New Roman"/>
          <w:bCs/>
          <w:sz w:val="18"/>
          <w:szCs w:val="18"/>
          <w:lang w:val="en-US"/>
        </w:rPr>
        <w:t>8 (8152) 56-70-01</w:t>
      </w:r>
      <w:r w:rsidR="00E571B4" w:rsidRPr="00E571B4">
        <w:rPr>
          <w:rFonts w:ascii="Times New Roman" w:hAnsi="Times New Roman"/>
          <w:bCs/>
          <w:sz w:val="18"/>
          <w:szCs w:val="18"/>
          <w:lang w:val="en-US"/>
        </w:rPr>
        <w:t xml:space="preserve"> (</w:t>
      </w:r>
      <w:proofErr w:type="spellStart"/>
      <w:r w:rsidR="00E571B4" w:rsidRPr="00E571B4">
        <w:rPr>
          <w:rFonts w:ascii="Times New Roman" w:hAnsi="Times New Roman"/>
          <w:bCs/>
          <w:sz w:val="18"/>
          <w:szCs w:val="18"/>
          <w:lang w:val="en-US"/>
        </w:rPr>
        <w:t>доб</w:t>
      </w:r>
      <w:proofErr w:type="spellEnd"/>
      <w:r w:rsidR="00E571B4" w:rsidRPr="00E571B4">
        <w:rPr>
          <w:rFonts w:ascii="Times New Roman" w:hAnsi="Times New Roman"/>
          <w:bCs/>
          <w:sz w:val="18"/>
          <w:szCs w:val="18"/>
          <w:lang w:val="en-US"/>
        </w:rPr>
        <w:t>. 3004)</w:t>
      </w:r>
      <w:r w:rsidRPr="00E571B4">
        <w:rPr>
          <w:rFonts w:ascii="Times New Roman" w:hAnsi="Times New Roman"/>
          <w:bCs/>
          <w:sz w:val="18"/>
          <w:szCs w:val="18"/>
          <w:lang w:val="en-US"/>
        </w:rPr>
        <w:t xml:space="preserve">, </w:t>
      </w:r>
      <w:r w:rsidRPr="001D77F4">
        <w:rPr>
          <w:rFonts w:ascii="Times New Roman" w:hAnsi="Times New Roman"/>
          <w:sz w:val="18"/>
          <w:szCs w:val="18"/>
        </w:rPr>
        <w:t>е</w:t>
      </w:r>
      <w:r w:rsidRPr="00E571B4">
        <w:rPr>
          <w:rFonts w:ascii="Times New Roman" w:hAnsi="Times New Roman"/>
          <w:sz w:val="18"/>
          <w:szCs w:val="18"/>
          <w:lang w:val="en-US"/>
        </w:rPr>
        <w:t xml:space="preserve">-mail: </w:t>
      </w:r>
      <w:hyperlink r:id="rId9" w:history="1">
        <w:r w:rsidRPr="00E571B4">
          <w:rPr>
            <w:rStyle w:val="a3"/>
            <w:rFonts w:ascii="Times New Roman" w:hAnsi="Times New Roman"/>
            <w:sz w:val="18"/>
            <w:szCs w:val="18"/>
            <w:lang w:val="en-US"/>
          </w:rPr>
          <w:t>51_upr@rosreestr.ru</w:t>
        </w:r>
      </w:hyperlink>
    </w:p>
    <w:p w:rsidR="000B502F" w:rsidRDefault="00880A95" w:rsidP="00880A9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D77F4">
        <w:rPr>
          <w:rFonts w:ascii="Times New Roman" w:hAnsi="Times New Roman"/>
          <w:sz w:val="18"/>
          <w:szCs w:val="18"/>
        </w:rPr>
        <w:t xml:space="preserve">183025, Мурманск, ул. Полярные Зори, 22 </w:t>
      </w:r>
    </w:p>
    <w:sectPr w:rsidR="000B502F" w:rsidSect="006B1BC2">
      <w:headerReference w:type="default" r:id="rId10"/>
      <w:pgSz w:w="11906" w:h="16838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AF" w:rsidRDefault="008E36AF" w:rsidP="007E44EB">
      <w:pPr>
        <w:spacing w:after="0" w:line="240" w:lineRule="auto"/>
      </w:pPr>
      <w:r>
        <w:separator/>
      </w:r>
    </w:p>
  </w:endnote>
  <w:endnote w:type="continuationSeparator" w:id="0">
    <w:p w:rsidR="008E36AF" w:rsidRDefault="008E36AF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AF" w:rsidRDefault="008E36AF" w:rsidP="007E44EB">
      <w:pPr>
        <w:spacing w:after="0" w:line="240" w:lineRule="auto"/>
      </w:pPr>
      <w:r>
        <w:separator/>
      </w:r>
    </w:p>
  </w:footnote>
  <w:footnote w:type="continuationSeparator" w:id="0">
    <w:p w:rsidR="008E36AF" w:rsidRDefault="008E36AF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EF" w:rsidRDefault="00D7093A">
    <w:pPr>
      <w:pStyle w:val="a6"/>
      <w:jc w:val="center"/>
    </w:pPr>
    <w:r>
      <w:fldChar w:fldCharType="begin"/>
    </w:r>
    <w:r w:rsidR="009632EF">
      <w:instrText xml:space="preserve"> PAGE   \* MERGEFORMAT </w:instrText>
    </w:r>
    <w:r>
      <w:fldChar w:fldCharType="separate"/>
    </w:r>
    <w:r w:rsidR="00A15E75">
      <w:rPr>
        <w:noProof/>
      </w:rPr>
      <w:t>2</w:t>
    </w:r>
    <w:r>
      <w:rPr>
        <w:noProof/>
      </w:rPr>
      <w:fldChar w:fldCharType="end"/>
    </w:r>
  </w:p>
  <w:p w:rsidR="009632EF" w:rsidRDefault="009632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0441F"/>
    <w:rsid w:val="000079B9"/>
    <w:rsid w:val="00060FF5"/>
    <w:rsid w:val="00061895"/>
    <w:rsid w:val="0006307E"/>
    <w:rsid w:val="000668BA"/>
    <w:rsid w:val="00077411"/>
    <w:rsid w:val="00086270"/>
    <w:rsid w:val="00090BD8"/>
    <w:rsid w:val="00090BDB"/>
    <w:rsid w:val="0009756F"/>
    <w:rsid w:val="000B2F5D"/>
    <w:rsid w:val="000B502F"/>
    <w:rsid w:val="000C2D12"/>
    <w:rsid w:val="000C541B"/>
    <w:rsid w:val="000C6E2F"/>
    <w:rsid w:val="000D1FC2"/>
    <w:rsid w:val="000E7E24"/>
    <w:rsid w:val="000F4159"/>
    <w:rsid w:val="001005C8"/>
    <w:rsid w:val="00120144"/>
    <w:rsid w:val="001454B5"/>
    <w:rsid w:val="0016164A"/>
    <w:rsid w:val="001922D7"/>
    <w:rsid w:val="001A0958"/>
    <w:rsid w:val="001E0876"/>
    <w:rsid w:val="002003D4"/>
    <w:rsid w:val="0020201A"/>
    <w:rsid w:val="00214D26"/>
    <w:rsid w:val="00215511"/>
    <w:rsid w:val="00224664"/>
    <w:rsid w:val="00234050"/>
    <w:rsid w:val="00241CE7"/>
    <w:rsid w:val="0024219B"/>
    <w:rsid w:val="00242286"/>
    <w:rsid w:val="002669D5"/>
    <w:rsid w:val="00285377"/>
    <w:rsid w:val="00286B5D"/>
    <w:rsid w:val="00287300"/>
    <w:rsid w:val="0029520E"/>
    <w:rsid w:val="002A36EC"/>
    <w:rsid w:val="002A7859"/>
    <w:rsid w:val="002B77A7"/>
    <w:rsid w:val="002D29CC"/>
    <w:rsid w:val="002D7303"/>
    <w:rsid w:val="00311AB8"/>
    <w:rsid w:val="00317221"/>
    <w:rsid w:val="00334A3E"/>
    <w:rsid w:val="00341F60"/>
    <w:rsid w:val="00347014"/>
    <w:rsid w:val="003772F0"/>
    <w:rsid w:val="00384C08"/>
    <w:rsid w:val="00391238"/>
    <w:rsid w:val="003A7F9A"/>
    <w:rsid w:val="003B2DA0"/>
    <w:rsid w:val="003B3AAA"/>
    <w:rsid w:val="003D5411"/>
    <w:rsid w:val="003D66D8"/>
    <w:rsid w:val="003D67D3"/>
    <w:rsid w:val="003F0E82"/>
    <w:rsid w:val="003F29B8"/>
    <w:rsid w:val="003F34E8"/>
    <w:rsid w:val="00401EA7"/>
    <w:rsid w:val="00404DCB"/>
    <w:rsid w:val="004068E9"/>
    <w:rsid w:val="00413583"/>
    <w:rsid w:val="00413A86"/>
    <w:rsid w:val="00415752"/>
    <w:rsid w:val="0043174B"/>
    <w:rsid w:val="00434BF5"/>
    <w:rsid w:val="004401B7"/>
    <w:rsid w:val="0045593F"/>
    <w:rsid w:val="00465521"/>
    <w:rsid w:val="00474087"/>
    <w:rsid w:val="00484040"/>
    <w:rsid w:val="004A0130"/>
    <w:rsid w:val="004A078E"/>
    <w:rsid w:val="004A452B"/>
    <w:rsid w:val="004B4D94"/>
    <w:rsid w:val="004B69EE"/>
    <w:rsid w:val="004C551B"/>
    <w:rsid w:val="004D1F37"/>
    <w:rsid w:val="004E7C60"/>
    <w:rsid w:val="004F2BBB"/>
    <w:rsid w:val="00502263"/>
    <w:rsid w:val="0051491F"/>
    <w:rsid w:val="00516DE1"/>
    <w:rsid w:val="0052358F"/>
    <w:rsid w:val="00535293"/>
    <w:rsid w:val="00540411"/>
    <w:rsid w:val="00544B25"/>
    <w:rsid w:val="0055151A"/>
    <w:rsid w:val="0056611A"/>
    <w:rsid w:val="0057037D"/>
    <w:rsid w:val="005762CD"/>
    <w:rsid w:val="00583A5A"/>
    <w:rsid w:val="005A6D8F"/>
    <w:rsid w:val="005B5DEE"/>
    <w:rsid w:val="005C01C2"/>
    <w:rsid w:val="005C6655"/>
    <w:rsid w:val="005D7F10"/>
    <w:rsid w:val="005E4094"/>
    <w:rsid w:val="005E59D4"/>
    <w:rsid w:val="005F15EE"/>
    <w:rsid w:val="005F24B7"/>
    <w:rsid w:val="0060179A"/>
    <w:rsid w:val="006147F9"/>
    <w:rsid w:val="00616453"/>
    <w:rsid w:val="00624CE2"/>
    <w:rsid w:val="00647246"/>
    <w:rsid w:val="00653052"/>
    <w:rsid w:val="0065548C"/>
    <w:rsid w:val="006747C4"/>
    <w:rsid w:val="00675CD2"/>
    <w:rsid w:val="00680881"/>
    <w:rsid w:val="006869CB"/>
    <w:rsid w:val="006909ED"/>
    <w:rsid w:val="006B1064"/>
    <w:rsid w:val="006B15D2"/>
    <w:rsid w:val="006B1BC2"/>
    <w:rsid w:val="006B5030"/>
    <w:rsid w:val="006B5F85"/>
    <w:rsid w:val="006B676F"/>
    <w:rsid w:val="006C3645"/>
    <w:rsid w:val="006D0F99"/>
    <w:rsid w:val="006D5576"/>
    <w:rsid w:val="006F477E"/>
    <w:rsid w:val="007160DC"/>
    <w:rsid w:val="007200A9"/>
    <w:rsid w:val="00727145"/>
    <w:rsid w:val="00734566"/>
    <w:rsid w:val="00742B02"/>
    <w:rsid w:val="00745422"/>
    <w:rsid w:val="00750843"/>
    <w:rsid w:val="007541D0"/>
    <w:rsid w:val="00756789"/>
    <w:rsid w:val="00767A51"/>
    <w:rsid w:val="00770B3A"/>
    <w:rsid w:val="0077639C"/>
    <w:rsid w:val="00780B2F"/>
    <w:rsid w:val="007B13BE"/>
    <w:rsid w:val="007B1705"/>
    <w:rsid w:val="007C42E4"/>
    <w:rsid w:val="007C51FF"/>
    <w:rsid w:val="007D1966"/>
    <w:rsid w:val="007E44EB"/>
    <w:rsid w:val="007F65E7"/>
    <w:rsid w:val="00801071"/>
    <w:rsid w:val="008136E7"/>
    <w:rsid w:val="0081676E"/>
    <w:rsid w:val="008228E4"/>
    <w:rsid w:val="00835961"/>
    <w:rsid w:val="0084187C"/>
    <w:rsid w:val="008719A6"/>
    <w:rsid w:val="00880A95"/>
    <w:rsid w:val="00881B55"/>
    <w:rsid w:val="00891178"/>
    <w:rsid w:val="00891BA1"/>
    <w:rsid w:val="0089249B"/>
    <w:rsid w:val="008961CE"/>
    <w:rsid w:val="008B3A3F"/>
    <w:rsid w:val="008D35A9"/>
    <w:rsid w:val="008D380B"/>
    <w:rsid w:val="008E32D1"/>
    <w:rsid w:val="008E36AF"/>
    <w:rsid w:val="008E6A15"/>
    <w:rsid w:val="008E7900"/>
    <w:rsid w:val="008F2132"/>
    <w:rsid w:val="008F747D"/>
    <w:rsid w:val="009279CC"/>
    <w:rsid w:val="00936C41"/>
    <w:rsid w:val="009428FB"/>
    <w:rsid w:val="00950C1A"/>
    <w:rsid w:val="0095104D"/>
    <w:rsid w:val="009632EF"/>
    <w:rsid w:val="0097251A"/>
    <w:rsid w:val="00981A00"/>
    <w:rsid w:val="00982720"/>
    <w:rsid w:val="0098384F"/>
    <w:rsid w:val="00995D61"/>
    <w:rsid w:val="0099689F"/>
    <w:rsid w:val="009A0D23"/>
    <w:rsid w:val="009B2875"/>
    <w:rsid w:val="009C014F"/>
    <w:rsid w:val="009C24F3"/>
    <w:rsid w:val="009E0645"/>
    <w:rsid w:val="009F4CAA"/>
    <w:rsid w:val="00A0109D"/>
    <w:rsid w:val="00A02267"/>
    <w:rsid w:val="00A11C94"/>
    <w:rsid w:val="00A15E75"/>
    <w:rsid w:val="00A17D9D"/>
    <w:rsid w:val="00A35758"/>
    <w:rsid w:val="00A52F8B"/>
    <w:rsid w:val="00A97817"/>
    <w:rsid w:val="00AB2F0E"/>
    <w:rsid w:val="00AB3A7A"/>
    <w:rsid w:val="00AC00E8"/>
    <w:rsid w:val="00AC03C2"/>
    <w:rsid w:val="00AC3D85"/>
    <w:rsid w:val="00AC47B5"/>
    <w:rsid w:val="00AC65F5"/>
    <w:rsid w:val="00AD33E5"/>
    <w:rsid w:val="00AD70CF"/>
    <w:rsid w:val="00AD70E0"/>
    <w:rsid w:val="00B21C59"/>
    <w:rsid w:val="00B3065D"/>
    <w:rsid w:val="00B36F58"/>
    <w:rsid w:val="00B40261"/>
    <w:rsid w:val="00B760C6"/>
    <w:rsid w:val="00B92D63"/>
    <w:rsid w:val="00B97A8F"/>
    <w:rsid w:val="00BA752D"/>
    <w:rsid w:val="00BB418D"/>
    <w:rsid w:val="00BC4326"/>
    <w:rsid w:val="00BC7D3B"/>
    <w:rsid w:val="00BE1E73"/>
    <w:rsid w:val="00BF5328"/>
    <w:rsid w:val="00C06AD6"/>
    <w:rsid w:val="00C16866"/>
    <w:rsid w:val="00C24C25"/>
    <w:rsid w:val="00C35567"/>
    <w:rsid w:val="00C43592"/>
    <w:rsid w:val="00C47D2B"/>
    <w:rsid w:val="00C56C81"/>
    <w:rsid w:val="00C62A73"/>
    <w:rsid w:val="00C639E2"/>
    <w:rsid w:val="00C6436C"/>
    <w:rsid w:val="00C74871"/>
    <w:rsid w:val="00C74F1E"/>
    <w:rsid w:val="00C76AC1"/>
    <w:rsid w:val="00C855FD"/>
    <w:rsid w:val="00CA441E"/>
    <w:rsid w:val="00CA5820"/>
    <w:rsid w:val="00CB401A"/>
    <w:rsid w:val="00CB65B2"/>
    <w:rsid w:val="00CC0925"/>
    <w:rsid w:val="00CE1620"/>
    <w:rsid w:val="00CE37CC"/>
    <w:rsid w:val="00CF1680"/>
    <w:rsid w:val="00CF1B0E"/>
    <w:rsid w:val="00CF230E"/>
    <w:rsid w:val="00D170B1"/>
    <w:rsid w:val="00D32D6F"/>
    <w:rsid w:val="00D4670B"/>
    <w:rsid w:val="00D50AE4"/>
    <w:rsid w:val="00D50E45"/>
    <w:rsid w:val="00D627B6"/>
    <w:rsid w:val="00D7093A"/>
    <w:rsid w:val="00D76D2F"/>
    <w:rsid w:val="00D815A0"/>
    <w:rsid w:val="00D8600E"/>
    <w:rsid w:val="00D860DC"/>
    <w:rsid w:val="00DC3887"/>
    <w:rsid w:val="00DE73B1"/>
    <w:rsid w:val="00E03A5F"/>
    <w:rsid w:val="00E03F9B"/>
    <w:rsid w:val="00E1604A"/>
    <w:rsid w:val="00E16C37"/>
    <w:rsid w:val="00E2202C"/>
    <w:rsid w:val="00E27F62"/>
    <w:rsid w:val="00E35EE1"/>
    <w:rsid w:val="00E44899"/>
    <w:rsid w:val="00E571B4"/>
    <w:rsid w:val="00E635A3"/>
    <w:rsid w:val="00E67073"/>
    <w:rsid w:val="00E85C57"/>
    <w:rsid w:val="00E95494"/>
    <w:rsid w:val="00E957D9"/>
    <w:rsid w:val="00EA0CA5"/>
    <w:rsid w:val="00F002F5"/>
    <w:rsid w:val="00F16AE2"/>
    <w:rsid w:val="00F206A0"/>
    <w:rsid w:val="00F21E62"/>
    <w:rsid w:val="00F26E3E"/>
    <w:rsid w:val="00F34C0A"/>
    <w:rsid w:val="00F542C6"/>
    <w:rsid w:val="00F5511A"/>
    <w:rsid w:val="00F61000"/>
    <w:rsid w:val="00F83F4F"/>
    <w:rsid w:val="00F86C76"/>
    <w:rsid w:val="00FA28DC"/>
    <w:rsid w:val="00FA3DAF"/>
    <w:rsid w:val="00FA7A5A"/>
    <w:rsid w:val="00FD6F2F"/>
    <w:rsid w:val="00FF09EE"/>
    <w:rsid w:val="00FF31CA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19A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71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8719A6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44E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7E44E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3A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</w:pPr>
    <w:rPr>
      <w:rFonts w:ascii="Segoe UI" w:hAnsi="Segoe UI" w:cs="Segoe UI"/>
      <w:sz w:val="22"/>
      <w:szCs w:val="22"/>
    </w:rPr>
  </w:style>
  <w:style w:type="table" w:styleId="ac">
    <w:name w:val="Table Grid"/>
    <w:basedOn w:val="a1"/>
    <w:uiPriority w:val="99"/>
    <w:rsid w:val="0047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282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Головкин Андрей Васильевич</cp:lastModifiedBy>
  <cp:revision>10</cp:revision>
  <cp:lastPrinted>2017-07-26T09:18:00Z</cp:lastPrinted>
  <dcterms:created xsi:type="dcterms:W3CDTF">2022-05-05T12:33:00Z</dcterms:created>
  <dcterms:modified xsi:type="dcterms:W3CDTF">2022-05-12T15:32:00Z</dcterms:modified>
</cp:coreProperties>
</file>