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  <w:b/>
        </w:rPr>
      </w:pPr>
      <w:r w:rsidRPr="006D5AB7">
        <w:rPr>
          <w:rFonts w:ascii="Arial" w:hAnsi="Arial" w:cs="Arial"/>
          <w:b/>
        </w:rPr>
        <w:t>СОВЕТ ДЕПУТАТОВ</w:t>
      </w:r>
    </w:p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  <w:b/>
        </w:rPr>
      </w:pPr>
      <w:r w:rsidRPr="006D5AB7">
        <w:rPr>
          <w:rFonts w:ascii="Arial" w:hAnsi="Arial" w:cs="Arial"/>
          <w:b/>
        </w:rPr>
        <w:t>муниципального образования</w:t>
      </w:r>
    </w:p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  <w:b/>
        </w:rPr>
      </w:pPr>
      <w:r w:rsidRPr="006D5AB7">
        <w:rPr>
          <w:rFonts w:ascii="Arial" w:hAnsi="Arial" w:cs="Arial"/>
          <w:b/>
        </w:rPr>
        <w:t>сельское поселение Варзуга</w:t>
      </w:r>
    </w:p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  <w:b/>
        </w:rPr>
      </w:pPr>
      <w:r w:rsidRPr="006D5AB7">
        <w:rPr>
          <w:rFonts w:ascii="Arial" w:hAnsi="Arial" w:cs="Arial"/>
          <w:b/>
        </w:rPr>
        <w:t>Терского района Мурманской области</w:t>
      </w:r>
    </w:p>
    <w:p w:rsidR="00060376" w:rsidRPr="00245411" w:rsidRDefault="00060376" w:rsidP="00060376">
      <w:pPr>
        <w:spacing w:line="276" w:lineRule="auto"/>
        <w:jc w:val="center"/>
        <w:rPr>
          <w:rFonts w:ascii="Arial" w:hAnsi="Arial" w:cs="Arial"/>
          <w:i/>
        </w:rPr>
      </w:pPr>
      <w:r w:rsidRPr="00245411">
        <w:rPr>
          <w:rFonts w:ascii="Arial" w:hAnsi="Arial" w:cs="Arial"/>
          <w:i/>
        </w:rPr>
        <w:t>(</w:t>
      </w:r>
      <w:r w:rsidR="00E83A3D">
        <w:rPr>
          <w:rFonts w:ascii="Arial" w:hAnsi="Arial" w:cs="Arial"/>
          <w:i/>
        </w:rPr>
        <w:t>четырнадцатое</w:t>
      </w:r>
      <w:r w:rsidRPr="00245411">
        <w:rPr>
          <w:rFonts w:ascii="Arial" w:hAnsi="Arial" w:cs="Arial"/>
          <w:i/>
        </w:rPr>
        <w:t xml:space="preserve"> заседание </w:t>
      </w:r>
      <w:r w:rsidR="00092C7F" w:rsidRPr="00245411">
        <w:rPr>
          <w:rFonts w:ascii="Arial" w:hAnsi="Arial" w:cs="Arial"/>
          <w:i/>
        </w:rPr>
        <w:t>четвертого</w:t>
      </w:r>
      <w:r w:rsidRPr="00245411">
        <w:rPr>
          <w:rFonts w:ascii="Arial" w:hAnsi="Arial" w:cs="Arial"/>
          <w:i/>
        </w:rPr>
        <w:t xml:space="preserve"> созыва)</w:t>
      </w:r>
    </w:p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</w:rPr>
      </w:pPr>
    </w:p>
    <w:p w:rsidR="00060376" w:rsidRPr="006D5AB7" w:rsidRDefault="00060376" w:rsidP="00060376">
      <w:pPr>
        <w:spacing w:line="276" w:lineRule="auto"/>
        <w:jc w:val="center"/>
        <w:rPr>
          <w:rFonts w:ascii="Arial" w:hAnsi="Arial" w:cs="Arial"/>
          <w:b/>
        </w:rPr>
      </w:pPr>
      <w:r w:rsidRPr="006D5AB7">
        <w:rPr>
          <w:rFonts w:ascii="Arial" w:hAnsi="Arial" w:cs="Arial"/>
          <w:b/>
        </w:rPr>
        <w:t>РЕШЕНИЕ</w:t>
      </w:r>
    </w:p>
    <w:p w:rsidR="00060376" w:rsidRPr="006D5AB7" w:rsidRDefault="00060376" w:rsidP="00060376">
      <w:pPr>
        <w:jc w:val="center"/>
        <w:rPr>
          <w:rFonts w:ascii="Arial" w:hAnsi="Arial" w:cs="Arial"/>
          <w:b/>
        </w:rPr>
      </w:pPr>
    </w:p>
    <w:p w:rsidR="00060376" w:rsidRPr="006D5AB7" w:rsidRDefault="00E83A3D" w:rsidP="000603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07.07</w:t>
      </w:r>
      <w:r w:rsidR="00060376" w:rsidRPr="006D5AB7">
        <w:rPr>
          <w:rFonts w:ascii="Arial" w:hAnsi="Arial" w:cs="Arial"/>
          <w:b/>
        </w:rPr>
        <w:t>.20</w:t>
      </w:r>
      <w:r w:rsidR="00D30581">
        <w:rPr>
          <w:rFonts w:ascii="Arial" w:hAnsi="Arial" w:cs="Arial"/>
          <w:b/>
        </w:rPr>
        <w:t>2</w:t>
      </w:r>
      <w:r w:rsidR="00D00A9C">
        <w:rPr>
          <w:rFonts w:ascii="Arial" w:hAnsi="Arial" w:cs="Arial"/>
          <w:b/>
        </w:rPr>
        <w:t>1</w:t>
      </w:r>
      <w:r w:rsidR="00060376" w:rsidRPr="006D5AB7">
        <w:rPr>
          <w:rFonts w:ascii="Arial" w:hAnsi="Arial" w:cs="Arial"/>
          <w:b/>
        </w:rPr>
        <w:t xml:space="preserve"> г.          </w:t>
      </w:r>
      <w:r w:rsidR="008D3AF4" w:rsidRPr="006D5AB7">
        <w:rPr>
          <w:rFonts w:ascii="Arial" w:hAnsi="Arial" w:cs="Arial"/>
          <w:b/>
        </w:rPr>
        <w:t xml:space="preserve">                                </w:t>
      </w:r>
      <w:r w:rsidR="002126A1">
        <w:rPr>
          <w:rFonts w:ascii="Arial" w:hAnsi="Arial" w:cs="Arial"/>
          <w:b/>
        </w:rPr>
        <w:t xml:space="preserve"> </w:t>
      </w:r>
      <w:r w:rsidR="00060376" w:rsidRPr="006D5AB7">
        <w:rPr>
          <w:rFonts w:ascii="Arial" w:hAnsi="Arial" w:cs="Arial"/>
          <w:b/>
        </w:rPr>
        <w:t xml:space="preserve">№ </w:t>
      </w:r>
      <w:r w:rsidR="004E5C93">
        <w:rPr>
          <w:rFonts w:ascii="Arial" w:hAnsi="Arial" w:cs="Arial"/>
          <w:b/>
          <w:color w:val="000000" w:themeColor="text1"/>
        </w:rPr>
        <w:t>101</w:t>
      </w:r>
      <w:r w:rsidR="002126A1">
        <w:rPr>
          <w:rFonts w:ascii="Arial" w:hAnsi="Arial" w:cs="Arial"/>
          <w:b/>
        </w:rPr>
        <w:t xml:space="preserve">   </w:t>
      </w:r>
      <w:r w:rsidR="00060376" w:rsidRPr="006D5AB7">
        <w:rPr>
          <w:rFonts w:ascii="Arial" w:hAnsi="Arial" w:cs="Arial"/>
          <w:b/>
        </w:rPr>
        <w:t xml:space="preserve">  </w:t>
      </w:r>
      <w:r w:rsidR="002126A1">
        <w:rPr>
          <w:rFonts w:ascii="Arial" w:hAnsi="Arial" w:cs="Arial"/>
          <w:b/>
        </w:rPr>
        <w:t xml:space="preserve">    </w:t>
      </w:r>
      <w:r w:rsidR="00060376" w:rsidRPr="006D5AB7">
        <w:rPr>
          <w:rFonts w:ascii="Arial" w:hAnsi="Arial" w:cs="Arial"/>
          <w:b/>
        </w:rPr>
        <w:t xml:space="preserve">         </w:t>
      </w:r>
      <w:r w:rsidR="00092C7F" w:rsidRPr="006D5AB7">
        <w:rPr>
          <w:rFonts w:ascii="Arial" w:hAnsi="Arial" w:cs="Arial"/>
          <w:b/>
        </w:rPr>
        <w:t xml:space="preserve"> </w:t>
      </w:r>
      <w:r w:rsidR="00060376" w:rsidRPr="006D5AB7">
        <w:rPr>
          <w:rFonts w:ascii="Arial" w:hAnsi="Arial" w:cs="Arial"/>
          <w:b/>
        </w:rPr>
        <w:t xml:space="preserve">                          с. Варзуга</w:t>
      </w:r>
    </w:p>
    <w:p w:rsidR="00060376" w:rsidRPr="006D5AB7" w:rsidRDefault="00060376" w:rsidP="00060376">
      <w:pPr>
        <w:jc w:val="center"/>
        <w:rPr>
          <w:rFonts w:ascii="Arial" w:hAnsi="Arial" w:cs="Arial"/>
        </w:rPr>
      </w:pPr>
    </w:p>
    <w:p w:rsidR="00060376" w:rsidRPr="006D5AB7" w:rsidRDefault="004E5C93" w:rsidP="000603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 главы МО СП Варзуга  Терского района о работе за 2020 год.</w:t>
      </w:r>
    </w:p>
    <w:p w:rsidR="00060376" w:rsidRPr="006D5AB7" w:rsidRDefault="00060376" w:rsidP="00060376">
      <w:pPr>
        <w:jc w:val="center"/>
        <w:rPr>
          <w:rFonts w:ascii="Arial" w:hAnsi="Arial" w:cs="Arial"/>
          <w:b/>
        </w:rPr>
      </w:pPr>
    </w:p>
    <w:p w:rsidR="005E6AA0" w:rsidRDefault="004E5C93" w:rsidP="005E6AA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и обсудив отчет главы муниципального образования сельское поселение Варзуга Попова Г.Н. О работе за 2020 год, Совет депутатов МО СП Варзуга</w:t>
      </w:r>
    </w:p>
    <w:p w:rsidR="005E6AA0" w:rsidRDefault="005E6AA0" w:rsidP="005E6AA0">
      <w:pPr>
        <w:ind w:firstLine="851"/>
        <w:jc w:val="both"/>
        <w:rPr>
          <w:rFonts w:ascii="Arial" w:hAnsi="Arial" w:cs="Arial"/>
          <w:b/>
        </w:rPr>
      </w:pPr>
    </w:p>
    <w:p w:rsidR="00060376" w:rsidRPr="005615A9" w:rsidRDefault="00060376" w:rsidP="005E6AA0">
      <w:pPr>
        <w:ind w:firstLine="851"/>
        <w:jc w:val="both"/>
        <w:rPr>
          <w:rFonts w:ascii="Arial" w:hAnsi="Arial" w:cs="Arial"/>
        </w:rPr>
      </w:pPr>
      <w:r w:rsidRPr="006D5AB7">
        <w:rPr>
          <w:rFonts w:ascii="Arial" w:hAnsi="Arial" w:cs="Arial"/>
          <w:b/>
        </w:rPr>
        <w:t>РЕШИЛ:</w:t>
      </w:r>
    </w:p>
    <w:p w:rsidR="009F7AE0" w:rsidRPr="006D5AB7" w:rsidRDefault="009F7AE0" w:rsidP="005E6AA0">
      <w:pPr>
        <w:ind w:firstLine="851"/>
        <w:jc w:val="both"/>
        <w:rPr>
          <w:rFonts w:ascii="Arial" w:hAnsi="Arial" w:cs="Arial"/>
        </w:rPr>
      </w:pPr>
    </w:p>
    <w:p w:rsidR="00AB4D10" w:rsidRDefault="004E5C93" w:rsidP="002126A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Отчет главы МО СП Варзуга Попова Г.Н. о работе за 2020 год принять к сведению.</w:t>
      </w:r>
      <w:bookmarkStart w:id="0" w:name="_GoBack"/>
      <w:bookmarkEnd w:id="0"/>
    </w:p>
    <w:p w:rsidR="00443E75" w:rsidRDefault="00443E75" w:rsidP="00E74133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2126A1" w:rsidRDefault="002126A1" w:rsidP="00E74133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2126A1" w:rsidRDefault="002126A1" w:rsidP="00E74133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443E75" w:rsidRDefault="00443E75" w:rsidP="00E74133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E74133" w:rsidRPr="006D5AB7" w:rsidRDefault="00E74133" w:rsidP="00E74133">
      <w:pPr>
        <w:tabs>
          <w:tab w:val="left" w:pos="1134"/>
        </w:tabs>
        <w:jc w:val="both"/>
        <w:rPr>
          <w:rFonts w:ascii="Arial" w:hAnsi="Arial" w:cs="Arial"/>
        </w:rPr>
      </w:pPr>
      <w:r w:rsidRPr="006D5AB7">
        <w:rPr>
          <w:rFonts w:ascii="Arial" w:hAnsi="Arial" w:cs="Arial"/>
        </w:rPr>
        <w:t>Глава муниципального образования</w:t>
      </w:r>
    </w:p>
    <w:p w:rsidR="00092C7F" w:rsidRPr="006F590C" w:rsidRDefault="00E74133" w:rsidP="00E74133">
      <w:pPr>
        <w:tabs>
          <w:tab w:val="left" w:pos="1134"/>
        </w:tabs>
        <w:jc w:val="both"/>
        <w:rPr>
          <w:rFonts w:ascii="Arial" w:hAnsi="Arial" w:cs="Arial"/>
        </w:rPr>
      </w:pPr>
      <w:r w:rsidRPr="006D5AB7">
        <w:rPr>
          <w:rFonts w:ascii="Arial" w:hAnsi="Arial" w:cs="Arial"/>
        </w:rPr>
        <w:t>сельское поселение Варзуга                                                                          Г.Н. Попов</w:t>
      </w:r>
    </w:p>
    <w:sectPr w:rsidR="00092C7F" w:rsidRPr="006F590C" w:rsidSect="002126A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6ABC"/>
    <w:multiLevelType w:val="hybridMultilevel"/>
    <w:tmpl w:val="BDCCE8CA"/>
    <w:lvl w:ilvl="0" w:tplc="C3C01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56765"/>
    <w:multiLevelType w:val="hybridMultilevel"/>
    <w:tmpl w:val="255E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C4"/>
    <w:rsid w:val="000178D0"/>
    <w:rsid w:val="0004138B"/>
    <w:rsid w:val="0005408D"/>
    <w:rsid w:val="000558A9"/>
    <w:rsid w:val="000577E6"/>
    <w:rsid w:val="00060376"/>
    <w:rsid w:val="00071EA2"/>
    <w:rsid w:val="000750AB"/>
    <w:rsid w:val="00092C7F"/>
    <w:rsid w:val="000937DC"/>
    <w:rsid w:val="00094605"/>
    <w:rsid w:val="00095CC5"/>
    <w:rsid w:val="000A23CD"/>
    <w:rsid w:val="000A3CA7"/>
    <w:rsid w:val="000B0E71"/>
    <w:rsid w:val="000B3C70"/>
    <w:rsid w:val="000B436E"/>
    <w:rsid w:val="000C1438"/>
    <w:rsid w:val="000E2646"/>
    <w:rsid w:val="00114932"/>
    <w:rsid w:val="00134491"/>
    <w:rsid w:val="00135C89"/>
    <w:rsid w:val="00137CAD"/>
    <w:rsid w:val="00140D5E"/>
    <w:rsid w:val="00142FB5"/>
    <w:rsid w:val="001504E2"/>
    <w:rsid w:val="001532AD"/>
    <w:rsid w:val="00154077"/>
    <w:rsid w:val="00165360"/>
    <w:rsid w:val="00183433"/>
    <w:rsid w:val="001855C0"/>
    <w:rsid w:val="001A7B11"/>
    <w:rsid w:val="001D0074"/>
    <w:rsid w:val="001D40CF"/>
    <w:rsid w:val="001F385D"/>
    <w:rsid w:val="002020E6"/>
    <w:rsid w:val="00206F0E"/>
    <w:rsid w:val="00210B5C"/>
    <w:rsid w:val="002126A1"/>
    <w:rsid w:val="00220037"/>
    <w:rsid w:val="00227857"/>
    <w:rsid w:val="00230C59"/>
    <w:rsid w:val="00232CDC"/>
    <w:rsid w:val="0023450C"/>
    <w:rsid w:val="00245411"/>
    <w:rsid w:val="00257087"/>
    <w:rsid w:val="002670A4"/>
    <w:rsid w:val="00270B50"/>
    <w:rsid w:val="00271ABD"/>
    <w:rsid w:val="00281793"/>
    <w:rsid w:val="00291EEB"/>
    <w:rsid w:val="002952A3"/>
    <w:rsid w:val="002B689D"/>
    <w:rsid w:val="002C4823"/>
    <w:rsid w:val="002C4CA3"/>
    <w:rsid w:val="002F1623"/>
    <w:rsid w:val="002F4C62"/>
    <w:rsid w:val="002F77F9"/>
    <w:rsid w:val="00314457"/>
    <w:rsid w:val="00335C35"/>
    <w:rsid w:val="003366FA"/>
    <w:rsid w:val="0037702D"/>
    <w:rsid w:val="003870D4"/>
    <w:rsid w:val="0039727A"/>
    <w:rsid w:val="003A383C"/>
    <w:rsid w:val="003A5C0B"/>
    <w:rsid w:val="003B3D0A"/>
    <w:rsid w:val="003B7050"/>
    <w:rsid w:val="003C0E91"/>
    <w:rsid w:val="003C10F8"/>
    <w:rsid w:val="003D2A72"/>
    <w:rsid w:val="003D6881"/>
    <w:rsid w:val="00400089"/>
    <w:rsid w:val="00421565"/>
    <w:rsid w:val="00423671"/>
    <w:rsid w:val="00424C73"/>
    <w:rsid w:val="00443E75"/>
    <w:rsid w:val="00450D32"/>
    <w:rsid w:val="00457EA2"/>
    <w:rsid w:val="00463231"/>
    <w:rsid w:val="00471F95"/>
    <w:rsid w:val="004B57CC"/>
    <w:rsid w:val="004C310D"/>
    <w:rsid w:val="004E5C93"/>
    <w:rsid w:val="004F0B0E"/>
    <w:rsid w:val="0051776F"/>
    <w:rsid w:val="00525CAE"/>
    <w:rsid w:val="005312F4"/>
    <w:rsid w:val="0054030F"/>
    <w:rsid w:val="00543B14"/>
    <w:rsid w:val="00546BEE"/>
    <w:rsid w:val="005615A9"/>
    <w:rsid w:val="00573E72"/>
    <w:rsid w:val="00583416"/>
    <w:rsid w:val="0059164C"/>
    <w:rsid w:val="0059369F"/>
    <w:rsid w:val="005A1469"/>
    <w:rsid w:val="005A3167"/>
    <w:rsid w:val="005A5B2F"/>
    <w:rsid w:val="005A611F"/>
    <w:rsid w:val="005D19C1"/>
    <w:rsid w:val="005D3543"/>
    <w:rsid w:val="005E6AA0"/>
    <w:rsid w:val="005F3496"/>
    <w:rsid w:val="005F5366"/>
    <w:rsid w:val="005F6794"/>
    <w:rsid w:val="00605116"/>
    <w:rsid w:val="00610FEF"/>
    <w:rsid w:val="00611453"/>
    <w:rsid w:val="0061250E"/>
    <w:rsid w:val="006131B8"/>
    <w:rsid w:val="00624991"/>
    <w:rsid w:val="00630FF2"/>
    <w:rsid w:val="00633CB4"/>
    <w:rsid w:val="0064445D"/>
    <w:rsid w:val="00655B77"/>
    <w:rsid w:val="00657D9A"/>
    <w:rsid w:val="006620E1"/>
    <w:rsid w:val="0067130D"/>
    <w:rsid w:val="00674F53"/>
    <w:rsid w:val="00676674"/>
    <w:rsid w:val="00682C59"/>
    <w:rsid w:val="00682F88"/>
    <w:rsid w:val="006907BB"/>
    <w:rsid w:val="006B08AC"/>
    <w:rsid w:val="006B3BF5"/>
    <w:rsid w:val="006D477D"/>
    <w:rsid w:val="006D5AB7"/>
    <w:rsid w:val="006F590C"/>
    <w:rsid w:val="007041C9"/>
    <w:rsid w:val="0070748D"/>
    <w:rsid w:val="00711D41"/>
    <w:rsid w:val="00713138"/>
    <w:rsid w:val="00734EED"/>
    <w:rsid w:val="00751626"/>
    <w:rsid w:val="00753080"/>
    <w:rsid w:val="0075461D"/>
    <w:rsid w:val="007631CA"/>
    <w:rsid w:val="00780C35"/>
    <w:rsid w:val="0078102C"/>
    <w:rsid w:val="007B4D42"/>
    <w:rsid w:val="007B4E10"/>
    <w:rsid w:val="007D4DC5"/>
    <w:rsid w:val="007D59A6"/>
    <w:rsid w:val="007D703F"/>
    <w:rsid w:val="007E6DAE"/>
    <w:rsid w:val="007F698E"/>
    <w:rsid w:val="008061ED"/>
    <w:rsid w:val="0080622D"/>
    <w:rsid w:val="00810288"/>
    <w:rsid w:val="008144B8"/>
    <w:rsid w:val="00825619"/>
    <w:rsid w:val="00840AB8"/>
    <w:rsid w:val="008505F3"/>
    <w:rsid w:val="0085230D"/>
    <w:rsid w:val="0085530A"/>
    <w:rsid w:val="0086146C"/>
    <w:rsid w:val="0088445D"/>
    <w:rsid w:val="00885301"/>
    <w:rsid w:val="0088624A"/>
    <w:rsid w:val="0089721B"/>
    <w:rsid w:val="008C6445"/>
    <w:rsid w:val="008D3AF4"/>
    <w:rsid w:val="008F25BF"/>
    <w:rsid w:val="008F414E"/>
    <w:rsid w:val="00916D17"/>
    <w:rsid w:val="009277C8"/>
    <w:rsid w:val="00935396"/>
    <w:rsid w:val="009364C9"/>
    <w:rsid w:val="00961F47"/>
    <w:rsid w:val="00963B4A"/>
    <w:rsid w:val="00967EC1"/>
    <w:rsid w:val="00970686"/>
    <w:rsid w:val="0097107D"/>
    <w:rsid w:val="00982290"/>
    <w:rsid w:val="009A5A34"/>
    <w:rsid w:val="009A5B3D"/>
    <w:rsid w:val="009C7543"/>
    <w:rsid w:val="009D3719"/>
    <w:rsid w:val="009D643F"/>
    <w:rsid w:val="009E48DF"/>
    <w:rsid w:val="009F08F5"/>
    <w:rsid w:val="009F7AE0"/>
    <w:rsid w:val="00A076C4"/>
    <w:rsid w:val="00A13E3D"/>
    <w:rsid w:val="00A21E7F"/>
    <w:rsid w:val="00A22DB8"/>
    <w:rsid w:val="00A277BB"/>
    <w:rsid w:val="00A338B7"/>
    <w:rsid w:val="00A4270D"/>
    <w:rsid w:val="00A51105"/>
    <w:rsid w:val="00A54E43"/>
    <w:rsid w:val="00A60204"/>
    <w:rsid w:val="00A650FE"/>
    <w:rsid w:val="00A665FF"/>
    <w:rsid w:val="00A67679"/>
    <w:rsid w:val="00A72CD2"/>
    <w:rsid w:val="00A804ED"/>
    <w:rsid w:val="00A85B4A"/>
    <w:rsid w:val="00AB1BFA"/>
    <w:rsid w:val="00AB4D10"/>
    <w:rsid w:val="00AB737F"/>
    <w:rsid w:val="00AC4A4A"/>
    <w:rsid w:val="00AE316A"/>
    <w:rsid w:val="00AE5A12"/>
    <w:rsid w:val="00B07185"/>
    <w:rsid w:val="00B22232"/>
    <w:rsid w:val="00B30819"/>
    <w:rsid w:val="00B40FD9"/>
    <w:rsid w:val="00B47916"/>
    <w:rsid w:val="00B47A6E"/>
    <w:rsid w:val="00B542AB"/>
    <w:rsid w:val="00B5455D"/>
    <w:rsid w:val="00B61DA8"/>
    <w:rsid w:val="00B621FC"/>
    <w:rsid w:val="00B85218"/>
    <w:rsid w:val="00B87350"/>
    <w:rsid w:val="00B90194"/>
    <w:rsid w:val="00B9569F"/>
    <w:rsid w:val="00B973AE"/>
    <w:rsid w:val="00BA2420"/>
    <w:rsid w:val="00BC13C5"/>
    <w:rsid w:val="00BF0601"/>
    <w:rsid w:val="00BF139E"/>
    <w:rsid w:val="00BF64FE"/>
    <w:rsid w:val="00C06D15"/>
    <w:rsid w:val="00C1026C"/>
    <w:rsid w:val="00C34075"/>
    <w:rsid w:val="00C36854"/>
    <w:rsid w:val="00C667CF"/>
    <w:rsid w:val="00C71CDD"/>
    <w:rsid w:val="00C73ED9"/>
    <w:rsid w:val="00C75F2F"/>
    <w:rsid w:val="00C863F0"/>
    <w:rsid w:val="00C90245"/>
    <w:rsid w:val="00CA3C47"/>
    <w:rsid w:val="00CB6A96"/>
    <w:rsid w:val="00CC1343"/>
    <w:rsid w:val="00D00A9C"/>
    <w:rsid w:val="00D05FB3"/>
    <w:rsid w:val="00D06C1F"/>
    <w:rsid w:val="00D30581"/>
    <w:rsid w:val="00D37F4D"/>
    <w:rsid w:val="00D45085"/>
    <w:rsid w:val="00D5063D"/>
    <w:rsid w:val="00D55594"/>
    <w:rsid w:val="00D6595E"/>
    <w:rsid w:val="00D70D19"/>
    <w:rsid w:val="00D75D3E"/>
    <w:rsid w:val="00D9623A"/>
    <w:rsid w:val="00D96533"/>
    <w:rsid w:val="00DA53DD"/>
    <w:rsid w:val="00DA7E62"/>
    <w:rsid w:val="00DF396F"/>
    <w:rsid w:val="00DF3AB1"/>
    <w:rsid w:val="00E034D0"/>
    <w:rsid w:val="00E07581"/>
    <w:rsid w:val="00E1112E"/>
    <w:rsid w:val="00E348CD"/>
    <w:rsid w:val="00E44B07"/>
    <w:rsid w:val="00E55AB1"/>
    <w:rsid w:val="00E607F2"/>
    <w:rsid w:val="00E71596"/>
    <w:rsid w:val="00E74133"/>
    <w:rsid w:val="00E75B17"/>
    <w:rsid w:val="00E83A3D"/>
    <w:rsid w:val="00E83D73"/>
    <w:rsid w:val="00E850B9"/>
    <w:rsid w:val="00E873BD"/>
    <w:rsid w:val="00E96063"/>
    <w:rsid w:val="00EA6E90"/>
    <w:rsid w:val="00EB33B9"/>
    <w:rsid w:val="00EC2D99"/>
    <w:rsid w:val="00EC5D20"/>
    <w:rsid w:val="00ED3250"/>
    <w:rsid w:val="00ED3FF3"/>
    <w:rsid w:val="00EE146E"/>
    <w:rsid w:val="00F03726"/>
    <w:rsid w:val="00F11B60"/>
    <w:rsid w:val="00F16F9D"/>
    <w:rsid w:val="00F33292"/>
    <w:rsid w:val="00F56A5F"/>
    <w:rsid w:val="00F576E6"/>
    <w:rsid w:val="00F61D22"/>
    <w:rsid w:val="00F6449F"/>
    <w:rsid w:val="00F65343"/>
    <w:rsid w:val="00F66B11"/>
    <w:rsid w:val="00F74839"/>
    <w:rsid w:val="00FA3842"/>
    <w:rsid w:val="00FB7C4F"/>
    <w:rsid w:val="00FC70A1"/>
    <w:rsid w:val="00FD0702"/>
    <w:rsid w:val="00FD31E7"/>
    <w:rsid w:val="00FE4E8D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C8"/>
    <w:pPr>
      <w:ind w:left="720"/>
      <w:contextualSpacing/>
    </w:pPr>
  </w:style>
  <w:style w:type="paragraph" w:customStyle="1" w:styleId="ConsPlusTitle">
    <w:name w:val="ConsPlusTitle"/>
    <w:uiPriority w:val="99"/>
    <w:rsid w:val="00FC7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63B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C8"/>
    <w:pPr>
      <w:ind w:left="720"/>
      <w:contextualSpacing/>
    </w:pPr>
  </w:style>
  <w:style w:type="paragraph" w:customStyle="1" w:styleId="ConsPlusTitle">
    <w:name w:val="ConsPlusTitle"/>
    <w:uiPriority w:val="99"/>
    <w:rsid w:val="00FC7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63B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A29A-C89A-4C6E-A2F7-6D2E6EA9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86</cp:revision>
  <cp:lastPrinted>2021-07-12T06:36:00Z</cp:lastPrinted>
  <dcterms:created xsi:type="dcterms:W3CDTF">2020-05-29T12:25:00Z</dcterms:created>
  <dcterms:modified xsi:type="dcterms:W3CDTF">2021-07-12T06:56:00Z</dcterms:modified>
</cp:coreProperties>
</file>