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B1" w:rsidRPr="000B2241" w:rsidRDefault="006729B1" w:rsidP="006729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729B1" w:rsidRPr="000B2241" w:rsidRDefault="006729B1" w:rsidP="006729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29B1" w:rsidRPr="000B2241" w:rsidRDefault="006729B1" w:rsidP="006729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>сельское поселение Варзуга</w:t>
      </w:r>
    </w:p>
    <w:p w:rsidR="006729B1" w:rsidRPr="000B2241" w:rsidRDefault="006729B1" w:rsidP="006729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>Терского района</w:t>
      </w:r>
    </w:p>
    <w:p w:rsidR="006729B1" w:rsidRPr="000B2241" w:rsidRDefault="006729B1" w:rsidP="006729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29B1" w:rsidRPr="000B2241" w:rsidRDefault="006729B1" w:rsidP="006729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29B1" w:rsidRPr="000B2241" w:rsidRDefault="006729B1" w:rsidP="006729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729B1" w:rsidRPr="000B2241" w:rsidRDefault="006729B1" w:rsidP="006729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29B1" w:rsidRPr="000B2241" w:rsidRDefault="006729B1" w:rsidP="006729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 xml:space="preserve">от </w:t>
      </w:r>
      <w:r w:rsidR="00E33475">
        <w:rPr>
          <w:rFonts w:ascii="Times New Roman" w:hAnsi="Times New Roman" w:cs="Times New Roman"/>
          <w:sz w:val="24"/>
          <w:szCs w:val="24"/>
        </w:rPr>
        <w:t>13</w:t>
      </w:r>
      <w:r w:rsidRPr="000B2241">
        <w:rPr>
          <w:rFonts w:ascii="Times New Roman" w:hAnsi="Times New Roman" w:cs="Times New Roman"/>
          <w:sz w:val="24"/>
          <w:szCs w:val="24"/>
        </w:rPr>
        <w:t>.0</w:t>
      </w:r>
      <w:r w:rsidR="00D701E5">
        <w:rPr>
          <w:rFonts w:ascii="Times New Roman" w:hAnsi="Times New Roman" w:cs="Times New Roman"/>
          <w:sz w:val="24"/>
          <w:szCs w:val="24"/>
        </w:rPr>
        <w:t>4</w:t>
      </w:r>
      <w:r w:rsidRPr="000B2241">
        <w:rPr>
          <w:rFonts w:ascii="Times New Roman" w:hAnsi="Times New Roman" w:cs="Times New Roman"/>
          <w:sz w:val="24"/>
          <w:szCs w:val="24"/>
        </w:rPr>
        <w:t>.201</w:t>
      </w:r>
      <w:r w:rsidR="00D701E5">
        <w:rPr>
          <w:rFonts w:ascii="Times New Roman" w:hAnsi="Times New Roman" w:cs="Times New Roman"/>
          <w:sz w:val="24"/>
          <w:szCs w:val="24"/>
        </w:rPr>
        <w:t>5</w:t>
      </w:r>
      <w:r w:rsidRPr="000B2241">
        <w:rPr>
          <w:rFonts w:ascii="Times New Roman" w:hAnsi="Times New Roman" w:cs="Times New Roman"/>
          <w:sz w:val="24"/>
          <w:szCs w:val="24"/>
        </w:rPr>
        <w:t>г.                                             с</w:t>
      </w:r>
      <w:proofErr w:type="gramStart"/>
      <w:r w:rsidRPr="000B224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B2241">
        <w:rPr>
          <w:rFonts w:ascii="Times New Roman" w:hAnsi="Times New Roman" w:cs="Times New Roman"/>
          <w:sz w:val="24"/>
          <w:szCs w:val="24"/>
        </w:rPr>
        <w:t xml:space="preserve">арзуга                                                          № </w:t>
      </w:r>
      <w:r w:rsidR="00611322">
        <w:rPr>
          <w:rFonts w:ascii="Times New Roman" w:hAnsi="Times New Roman" w:cs="Times New Roman"/>
          <w:sz w:val="24"/>
          <w:szCs w:val="24"/>
        </w:rPr>
        <w:t>61</w:t>
      </w:r>
    </w:p>
    <w:p w:rsidR="006729B1" w:rsidRPr="000B2241" w:rsidRDefault="006729B1" w:rsidP="006729B1">
      <w:pPr>
        <w:pStyle w:val="ConsPlusTitle"/>
        <w:widowControl/>
        <w:jc w:val="center"/>
        <w:rPr>
          <w:sz w:val="24"/>
          <w:szCs w:val="24"/>
        </w:rPr>
      </w:pPr>
    </w:p>
    <w:p w:rsidR="00E33475" w:rsidRDefault="006729B1" w:rsidP="00672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241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7623AF">
        <w:rPr>
          <w:rFonts w:ascii="Times New Roman" w:hAnsi="Times New Roman" w:cs="Times New Roman"/>
          <w:b/>
          <w:sz w:val="24"/>
          <w:szCs w:val="24"/>
        </w:rPr>
        <w:t>нумерации домов</w:t>
      </w:r>
      <w:r w:rsidR="00D701E5">
        <w:rPr>
          <w:rFonts w:ascii="Times New Roman" w:hAnsi="Times New Roman" w:cs="Times New Roman"/>
          <w:b/>
          <w:sz w:val="24"/>
          <w:szCs w:val="24"/>
        </w:rPr>
        <w:t xml:space="preserve">, расположенных </w:t>
      </w:r>
      <w:r w:rsidR="00EF69F9">
        <w:rPr>
          <w:rFonts w:ascii="Times New Roman" w:hAnsi="Times New Roman" w:cs="Times New Roman"/>
          <w:b/>
          <w:sz w:val="24"/>
          <w:szCs w:val="24"/>
        </w:rPr>
        <w:t>по</w:t>
      </w:r>
      <w:r w:rsidR="00E33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9F9">
        <w:rPr>
          <w:rFonts w:ascii="Times New Roman" w:hAnsi="Times New Roman" w:cs="Times New Roman"/>
          <w:b/>
          <w:sz w:val="24"/>
          <w:szCs w:val="24"/>
        </w:rPr>
        <w:t xml:space="preserve">улице </w:t>
      </w:r>
      <w:r w:rsidR="00611322">
        <w:rPr>
          <w:rFonts w:ascii="Times New Roman" w:hAnsi="Times New Roman" w:cs="Times New Roman"/>
          <w:b/>
          <w:sz w:val="24"/>
          <w:szCs w:val="24"/>
        </w:rPr>
        <w:t>Стрельна</w:t>
      </w:r>
    </w:p>
    <w:p w:rsidR="006729B1" w:rsidRPr="000B2241" w:rsidRDefault="00EF69F9" w:rsidP="00672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села </w:t>
      </w:r>
      <w:r w:rsidR="00611322">
        <w:rPr>
          <w:rFonts w:ascii="Times New Roman" w:hAnsi="Times New Roman" w:cs="Times New Roman"/>
          <w:b/>
          <w:sz w:val="24"/>
          <w:szCs w:val="24"/>
        </w:rPr>
        <w:t>Чапома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475">
        <w:rPr>
          <w:rFonts w:ascii="Times New Roman" w:hAnsi="Times New Roman" w:cs="Times New Roman"/>
          <w:b/>
          <w:sz w:val="24"/>
          <w:szCs w:val="24"/>
        </w:rPr>
        <w:t>Терского района Мурманской области</w:t>
      </w:r>
    </w:p>
    <w:p w:rsidR="006729B1" w:rsidRDefault="006729B1" w:rsidP="00672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475" w:rsidRPr="000B2241" w:rsidRDefault="00E33475" w:rsidP="00672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9B1" w:rsidRPr="000B2241" w:rsidRDefault="00D701E5" w:rsidP="006729B1">
      <w:pPr>
        <w:pStyle w:val="Style7"/>
        <w:widowControl/>
        <w:spacing w:line="240" w:lineRule="auto"/>
        <w:rPr>
          <w:rStyle w:val="FontStyle57"/>
          <w:b/>
        </w:rPr>
      </w:pPr>
      <w:proofErr w:type="gramStart"/>
      <w:r>
        <w:rPr>
          <w:rStyle w:val="FontStyle57"/>
        </w:rPr>
        <w:t>Руководствуясь</w:t>
      </w:r>
      <w:r w:rsidR="006729B1" w:rsidRPr="000B2241">
        <w:rPr>
          <w:rStyle w:val="FontStyle57"/>
        </w:rPr>
        <w:t xml:space="preserve"> </w:t>
      </w:r>
      <w:r w:rsidR="007623AF" w:rsidRPr="007623AF">
        <w:t>Федеральны</w:t>
      </w:r>
      <w:r w:rsidR="007623AF">
        <w:t>м</w:t>
      </w:r>
      <w:r w:rsidR="007623AF" w:rsidRPr="007623AF">
        <w:t xml:space="preserve"> закон</w:t>
      </w:r>
      <w:r w:rsidR="007623AF">
        <w:t>ом</w:t>
      </w:r>
      <w:r w:rsidR="007623AF" w:rsidRPr="007623AF">
        <w:t xml:space="preserve"> от </w:t>
      </w:r>
      <w:r w:rsidR="007623AF">
        <w:t>06.10.</w:t>
      </w:r>
      <w:r w:rsidR="007623AF" w:rsidRPr="007623AF">
        <w:t>2003</w:t>
      </w:r>
      <w:r w:rsidR="007623AF">
        <w:t>г.</w:t>
      </w:r>
      <w:r w:rsidR="007623AF" w:rsidRPr="007623AF">
        <w:t xml:space="preserve"> </w:t>
      </w:r>
      <w:r w:rsidR="007623AF">
        <w:t>№</w:t>
      </w:r>
      <w:r w:rsidR="007623AF" w:rsidRPr="007623AF">
        <w:t xml:space="preserve"> </w:t>
      </w:r>
      <w:r w:rsidR="007623AF">
        <w:t>1</w:t>
      </w:r>
      <w:r w:rsidR="007623AF" w:rsidRPr="007623AF">
        <w:t xml:space="preserve">31-ФЗ </w:t>
      </w:r>
      <w:r>
        <w:t>"</w:t>
      </w:r>
      <w:r w:rsidR="007623AF" w:rsidRPr="007623AF">
        <w:t>Об общих принципах организации местного</w:t>
      </w:r>
      <w:r>
        <w:t xml:space="preserve"> самоуправления</w:t>
      </w:r>
      <w:r w:rsidR="0047064E">
        <w:t xml:space="preserve"> в Российской Федерации</w:t>
      </w:r>
      <w:r>
        <w:t>"</w:t>
      </w:r>
      <w:r w:rsidR="007623AF">
        <w:t xml:space="preserve">, </w:t>
      </w:r>
      <w:r w:rsidR="00185533">
        <w:t xml:space="preserve">постановлением Правительства Российской Федерации от 19.11.2014г. № 1221 "Об утверждении Правил присвоения, изменения и аннулирования адресов", </w:t>
      </w:r>
      <w:r>
        <w:t xml:space="preserve">Законом Мурманской области от 06.01.1998г. "Об административно-территориальном устройстве Мурманской области", </w:t>
      </w:r>
      <w:r w:rsidR="008032F8">
        <w:t>Законом Мурманской области от 08.12.2004г. № 545-01-ЗМО "О статусе, наименованиях и составе территорий муниципального образования Терский район</w:t>
      </w:r>
      <w:proofErr w:type="gramEnd"/>
      <w:r w:rsidR="008032F8">
        <w:t xml:space="preserve"> </w:t>
      </w:r>
      <w:proofErr w:type="gramStart"/>
      <w:r w:rsidR="008032F8">
        <w:t xml:space="preserve">и муниципальных образований, входящих в его состав", </w:t>
      </w:r>
      <w:r>
        <w:t xml:space="preserve">Уставом муниципального образования сельское поселение Варзуга Терского района Мурманской области, на основании </w:t>
      </w:r>
      <w:r w:rsidR="00611322">
        <w:t xml:space="preserve">данных справочника административно-территориального деления Мурманской области (1920-1993гг.), </w:t>
      </w:r>
      <w:r>
        <w:t xml:space="preserve">сведений </w:t>
      </w:r>
      <w:r w:rsidR="00CC1F3E">
        <w:t>из Единого</w:t>
      </w:r>
      <w:r w:rsidR="004D6482" w:rsidRPr="004D6482">
        <w:t xml:space="preserve"> государственного</w:t>
      </w:r>
      <w:r w:rsidR="004D6482">
        <w:t xml:space="preserve"> реестра прав на недвижимое имущество и сделок с ним</w:t>
      </w:r>
      <w:r w:rsidR="00185533">
        <w:t>,</w:t>
      </w:r>
      <w:r w:rsidR="008032F8">
        <w:t xml:space="preserve"> в связи с </w:t>
      </w:r>
      <w:r w:rsidR="00D837F6">
        <w:t>п</w:t>
      </w:r>
      <w:r w:rsidR="00324980">
        <w:t>остановлени</w:t>
      </w:r>
      <w:r w:rsidR="008032F8">
        <w:t>ем</w:t>
      </w:r>
      <w:r w:rsidR="00324980">
        <w:t xml:space="preserve"> а</w:t>
      </w:r>
      <w:r w:rsidR="007623AF">
        <w:t>дминистрации Терского района от 15.04</w:t>
      </w:r>
      <w:r w:rsidR="00F04BB4">
        <w:t>.</w:t>
      </w:r>
      <w:r w:rsidR="007623AF">
        <w:t>2014</w:t>
      </w:r>
      <w:r w:rsidR="00F04BB4">
        <w:t>г.</w:t>
      </w:r>
      <w:r w:rsidR="007623AF">
        <w:t xml:space="preserve"> № 222 </w:t>
      </w:r>
      <w:r w:rsidR="008032F8">
        <w:t>"</w:t>
      </w:r>
      <w:r w:rsidR="007623AF">
        <w:t>Об отмене постановлений администрации Терского района от 04.02.2002</w:t>
      </w:r>
      <w:r w:rsidR="00F04BB4">
        <w:t>г.</w:t>
      </w:r>
      <w:r w:rsidR="007623AF">
        <w:t xml:space="preserve"> № 57</w:t>
      </w:r>
      <w:proofErr w:type="gramEnd"/>
      <w:r w:rsidR="007623AF">
        <w:t xml:space="preserve"> </w:t>
      </w:r>
      <w:r w:rsidR="008032F8">
        <w:t>"</w:t>
      </w:r>
      <w:r w:rsidR="007623AF">
        <w:t>Об утверждении нумерации домов в селах Терского района</w:t>
      </w:r>
      <w:r w:rsidR="008032F8">
        <w:t>"</w:t>
      </w:r>
      <w:r w:rsidR="007623AF">
        <w:t xml:space="preserve"> и от 01.04.2002</w:t>
      </w:r>
      <w:r w:rsidR="00F04BB4">
        <w:t>г.</w:t>
      </w:r>
      <w:r w:rsidR="007623AF">
        <w:t xml:space="preserve"> № 117 </w:t>
      </w:r>
      <w:r w:rsidR="008032F8">
        <w:t>"</w:t>
      </w:r>
      <w:r w:rsidR="007623AF">
        <w:t>Об утверждении нумерации домов в селах Терского района (</w:t>
      </w:r>
      <w:r w:rsidR="007623AF">
        <w:rPr>
          <w:lang w:val="en-US"/>
        </w:rPr>
        <w:t>II</w:t>
      </w:r>
      <w:r w:rsidR="007623AF" w:rsidRPr="007623AF">
        <w:t xml:space="preserve"> часть</w:t>
      </w:r>
      <w:r w:rsidR="007623AF">
        <w:t>)</w:t>
      </w:r>
      <w:r w:rsidR="008032F8">
        <w:t>"</w:t>
      </w:r>
      <w:r w:rsidR="006729B1" w:rsidRPr="000B2241">
        <w:rPr>
          <w:rStyle w:val="FontStyle57"/>
        </w:rPr>
        <w:t>,</w:t>
      </w:r>
      <w:r w:rsidR="000B2241">
        <w:rPr>
          <w:rStyle w:val="FontStyle57"/>
        </w:rPr>
        <w:t xml:space="preserve"> </w:t>
      </w:r>
      <w:r w:rsidR="006729B1" w:rsidRPr="000B2241">
        <w:rPr>
          <w:rStyle w:val="FontStyle57"/>
          <w:b/>
        </w:rPr>
        <w:t>постановляю:</w:t>
      </w:r>
    </w:p>
    <w:p w:rsidR="006729B1" w:rsidRPr="000B2241" w:rsidRDefault="006729B1" w:rsidP="006729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E78" w:rsidRDefault="00611322" w:rsidP="00AB7E78">
      <w:pPr>
        <w:pStyle w:val="a4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Исключенному из учетных данных 19.04.1988г. </w:t>
      </w:r>
      <w:r w:rsidR="00AB7E78">
        <w:rPr>
          <w:rFonts w:ascii="Times New Roman" w:hAnsi="Times New Roman" w:cs="Times New Roman"/>
          <w:sz w:val="24"/>
          <w:szCs w:val="24"/>
        </w:rPr>
        <w:t xml:space="preserve">населенному пункту </w:t>
      </w:r>
      <w:r>
        <w:rPr>
          <w:rFonts w:ascii="Times New Roman" w:hAnsi="Times New Roman" w:cs="Times New Roman"/>
          <w:sz w:val="24"/>
          <w:szCs w:val="24"/>
        </w:rPr>
        <w:t>Стрельна</w:t>
      </w:r>
      <w:r w:rsidR="00AB7E78">
        <w:rPr>
          <w:rFonts w:ascii="Times New Roman" w:hAnsi="Times New Roman" w:cs="Times New Roman"/>
          <w:sz w:val="24"/>
          <w:szCs w:val="24"/>
        </w:rPr>
        <w:t xml:space="preserve"> присвоить статус </w:t>
      </w:r>
      <w:r w:rsidR="00EF69F9">
        <w:rPr>
          <w:rFonts w:ascii="Times New Roman" w:hAnsi="Times New Roman" w:cs="Times New Roman"/>
          <w:sz w:val="24"/>
          <w:szCs w:val="24"/>
        </w:rPr>
        <w:t>улицы</w:t>
      </w:r>
      <w:r w:rsidR="00803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Стрельна</w:t>
      </w:r>
      <w:r w:rsidR="00AB7E78">
        <w:rPr>
          <w:rFonts w:ascii="Times New Roman" w:hAnsi="Times New Roman" w:cs="Times New Roman"/>
          <w:sz w:val="24"/>
          <w:szCs w:val="24"/>
        </w:rPr>
        <w:t xml:space="preserve"> </w:t>
      </w:r>
      <w:r w:rsidR="00EF69F9">
        <w:rPr>
          <w:rFonts w:ascii="Times New Roman" w:hAnsi="Times New Roman" w:cs="Times New Roman"/>
          <w:sz w:val="24"/>
          <w:szCs w:val="24"/>
        </w:rPr>
        <w:t xml:space="preserve">в селе </w:t>
      </w:r>
      <w:r>
        <w:rPr>
          <w:rFonts w:ascii="Times New Roman" w:hAnsi="Times New Roman" w:cs="Times New Roman"/>
          <w:sz w:val="24"/>
          <w:szCs w:val="24"/>
        </w:rPr>
        <w:t>Чапома</w:t>
      </w:r>
      <w:r w:rsidR="00EF69F9">
        <w:rPr>
          <w:rFonts w:ascii="Times New Roman" w:hAnsi="Times New Roman" w:cs="Times New Roman"/>
          <w:sz w:val="24"/>
          <w:szCs w:val="24"/>
        </w:rPr>
        <w:t xml:space="preserve"> </w:t>
      </w:r>
      <w:r w:rsidR="00AB7E78">
        <w:rPr>
          <w:rFonts w:ascii="Times New Roman" w:hAnsi="Times New Roman" w:cs="Times New Roman"/>
          <w:sz w:val="24"/>
          <w:szCs w:val="24"/>
        </w:rPr>
        <w:t>Терского района Мурманской области.</w:t>
      </w:r>
    </w:p>
    <w:p w:rsidR="00AB7E78" w:rsidRDefault="00AB7E78" w:rsidP="00AB7E78">
      <w:pPr>
        <w:pStyle w:val="a4"/>
        <w:tabs>
          <w:tab w:val="left" w:pos="993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7E78" w:rsidRDefault="00AB7E78" w:rsidP="00AB7E78">
      <w:pPr>
        <w:pStyle w:val="a4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нумерацию домов, расположенных </w:t>
      </w:r>
      <w:r w:rsidR="00EF69F9">
        <w:rPr>
          <w:rFonts w:ascii="Times New Roman" w:hAnsi="Times New Roman" w:cs="Times New Roman"/>
          <w:sz w:val="24"/>
          <w:szCs w:val="24"/>
        </w:rPr>
        <w:t xml:space="preserve">по улице </w:t>
      </w:r>
      <w:r w:rsidR="00611322">
        <w:rPr>
          <w:rFonts w:ascii="Times New Roman" w:hAnsi="Times New Roman" w:cs="Times New Roman"/>
          <w:sz w:val="24"/>
          <w:szCs w:val="24"/>
        </w:rPr>
        <w:t>Стрельна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9F9">
        <w:rPr>
          <w:rFonts w:ascii="Times New Roman" w:hAnsi="Times New Roman" w:cs="Times New Roman"/>
          <w:sz w:val="24"/>
          <w:szCs w:val="24"/>
        </w:rPr>
        <w:t xml:space="preserve">села </w:t>
      </w:r>
      <w:r w:rsidR="00611322">
        <w:rPr>
          <w:rFonts w:ascii="Times New Roman" w:hAnsi="Times New Roman" w:cs="Times New Roman"/>
          <w:sz w:val="24"/>
          <w:szCs w:val="24"/>
        </w:rPr>
        <w:t>Чапома</w:t>
      </w:r>
      <w:r w:rsidR="00EF69F9">
        <w:rPr>
          <w:rFonts w:ascii="Times New Roman" w:hAnsi="Times New Roman" w:cs="Times New Roman"/>
          <w:sz w:val="24"/>
          <w:szCs w:val="24"/>
        </w:rPr>
        <w:t xml:space="preserve"> </w:t>
      </w:r>
      <w:r w:rsidR="008032F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ерского района Мурманской области согласно приложению к настоящему постановлению.</w:t>
      </w:r>
    </w:p>
    <w:p w:rsidR="00217989" w:rsidRDefault="00217989" w:rsidP="00217989">
      <w:pPr>
        <w:pStyle w:val="a4"/>
        <w:tabs>
          <w:tab w:val="left" w:pos="993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21FE" w:rsidRPr="00217989" w:rsidRDefault="00217989" w:rsidP="00217989">
      <w:pPr>
        <w:pStyle w:val="a4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сельское поселение Варзуга Терского района от 07.08.2008г. № 29 "Об утверждении нумерации домов МО СП Варзуга" признать утратившим силу.</w:t>
      </w:r>
    </w:p>
    <w:p w:rsidR="00611322" w:rsidRDefault="00611322" w:rsidP="00CE21FE">
      <w:pPr>
        <w:pStyle w:val="a4"/>
        <w:tabs>
          <w:tab w:val="left" w:pos="993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21FE" w:rsidRDefault="00CE21FE" w:rsidP="00AB7E78">
      <w:pPr>
        <w:pStyle w:val="a4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настоящего постановления направить в Межрайонную инспекцию Федеральной налоговой службы России № 1 по Мурманской области.</w:t>
      </w:r>
    </w:p>
    <w:p w:rsidR="00AB7E78" w:rsidRDefault="00AB7E78" w:rsidP="00AB7E78">
      <w:pPr>
        <w:pStyle w:val="a4"/>
        <w:tabs>
          <w:tab w:val="left" w:pos="993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7E78" w:rsidRDefault="00AB7E78" w:rsidP="00AB7E78">
      <w:pPr>
        <w:pStyle w:val="a4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</w:t>
      </w:r>
      <w:r w:rsidR="00D85ECD">
        <w:rPr>
          <w:rFonts w:ascii="Times New Roman" w:hAnsi="Times New Roman" w:cs="Times New Roman"/>
          <w:sz w:val="24"/>
          <w:szCs w:val="24"/>
        </w:rPr>
        <w:t>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10F" w:rsidRDefault="00C5110F" w:rsidP="00C5110F">
      <w:pPr>
        <w:pStyle w:val="a4"/>
        <w:tabs>
          <w:tab w:val="left" w:pos="993"/>
        </w:tabs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7E78" w:rsidRDefault="00AB7E78" w:rsidP="00AB7E78">
      <w:pPr>
        <w:pStyle w:val="a4"/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сельского поселения</w:t>
      </w:r>
      <w:r w:rsidR="005534DF">
        <w:rPr>
          <w:rFonts w:ascii="Times New Roman" w:hAnsi="Times New Roman" w:cs="Times New Roman"/>
          <w:sz w:val="24"/>
          <w:szCs w:val="24"/>
        </w:rPr>
        <w:t xml:space="preserve"> Варзуга Терского района (Почтарь Е.Л.).</w:t>
      </w:r>
    </w:p>
    <w:p w:rsidR="00AB7E78" w:rsidRDefault="00AB7E78" w:rsidP="005534DF">
      <w:pPr>
        <w:pStyle w:val="a4"/>
        <w:tabs>
          <w:tab w:val="left" w:pos="993"/>
        </w:tabs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34DF" w:rsidRDefault="005534DF" w:rsidP="006729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DF" w:rsidRDefault="006729B1" w:rsidP="006729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24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534DF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</w:t>
      </w:r>
    </w:p>
    <w:p w:rsidR="00A42BD7" w:rsidRDefault="006729B1" w:rsidP="0018553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42BD7" w:rsidSect="00185533">
          <w:footerReference w:type="default" r:id="rId7"/>
          <w:pgSz w:w="11906" w:h="16838"/>
          <w:pgMar w:top="993" w:right="707" w:bottom="709" w:left="1701" w:header="708" w:footer="280" w:gutter="0"/>
          <w:cols w:space="708"/>
          <w:titlePg/>
          <w:docGrid w:linePitch="360"/>
        </w:sectPr>
      </w:pPr>
      <w:r w:rsidRPr="000B2241">
        <w:rPr>
          <w:rFonts w:ascii="Times New Roman" w:hAnsi="Times New Roman" w:cs="Times New Roman"/>
          <w:sz w:val="24"/>
          <w:szCs w:val="24"/>
        </w:rPr>
        <w:t>Варзуга</w:t>
      </w:r>
      <w:r w:rsidR="005534DF">
        <w:rPr>
          <w:rFonts w:ascii="Times New Roman" w:hAnsi="Times New Roman" w:cs="Times New Roman"/>
          <w:sz w:val="24"/>
          <w:szCs w:val="24"/>
        </w:rPr>
        <w:t xml:space="preserve"> </w:t>
      </w:r>
      <w:r w:rsidRPr="000B2241">
        <w:rPr>
          <w:rFonts w:ascii="Times New Roman" w:hAnsi="Times New Roman" w:cs="Times New Roman"/>
          <w:sz w:val="24"/>
          <w:szCs w:val="24"/>
        </w:rPr>
        <w:t xml:space="preserve">Терского района               </w:t>
      </w:r>
      <w:r w:rsidR="001F5CE7" w:rsidRPr="000B224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22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Г.Н. Попов</w:t>
      </w:r>
      <w:r w:rsidRPr="000B2241">
        <w:rPr>
          <w:rFonts w:ascii="Times New Roman" w:hAnsi="Times New Roman" w:cs="Times New Roman"/>
          <w:sz w:val="24"/>
          <w:szCs w:val="24"/>
        </w:rPr>
        <w:br w:type="page"/>
      </w:r>
    </w:p>
    <w:p w:rsidR="006729B1" w:rsidRPr="005534DF" w:rsidRDefault="006729B1" w:rsidP="006729B1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534DF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6729B1" w:rsidRPr="005534DF" w:rsidRDefault="006729B1" w:rsidP="006729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5534DF">
        <w:rPr>
          <w:rFonts w:ascii="Times New Roman" w:hAnsi="Times New Roman" w:cs="Times New Roman"/>
          <w:sz w:val="20"/>
          <w:szCs w:val="20"/>
        </w:rPr>
        <w:t xml:space="preserve">к </w:t>
      </w:r>
      <w:hyperlink r:id="rId8" w:anchor="sub_0" w:history="1">
        <w:r w:rsidRPr="005534DF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постановлению</w:t>
        </w:r>
      </w:hyperlink>
      <w:r w:rsidRPr="005534DF">
        <w:rPr>
          <w:rFonts w:ascii="Times New Roman" w:hAnsi="Times New Roman" w:cs="Times New Roman"/>
          <w:sz w:val="20"/>
          <w:szCs w:val="20"/>
        </w:rPr>
        <w:t xml:space="preserve"> </w:t>
      </w:r>
      <w:r w:rsidR="005534DF">
        <w:rPr>
          <w:rFonts w:ascii="Times New Roman" w:hAnsi="Times New Roman" w:cs="Times New Roman"/>
          <w:sz w:val="20"/>
          <w:szCs w:val="20"/>
        </w:rPr>
        <w:t>а</w:t>
      </w:r>
      <w:r w:rsidRPr="005534DF">
        <w:rPr>
          <w:rFonts w:ascii="Times New Roman" w:hAnsi="Times New Roman" w:cs="Times New Roman"/>
          <w:sz w:val="20"/>
          <w:szCs w:val="20"/>
        </w:rPr>
        <w:t>дминистрации</w:t>
      </w:r>
      <w:r w:rsidR="005534DF">
        <w:rPr>
          <w:rFonts w:ascii="Times New Roman" w:hAnsi="Times New Roman" w:cs="Times New Roman"/>
          <w:sz w:val="20"/>
          <w:szCs w:val="20"/>
        </w:rPr>
        <w:t xml:space="preserve"> </w:t>
      </w:r>
      <w:r w:rsidRPr="005534DF">
        <w:rPr>
          <w:rFonts w:ascii="Times New Roman" w:hAnsi="Times New Roman" w:cs="Times New Roman"/>
          <w:sz w:val="20"/>
          <w:szCs w:val="20"/>
        </w:rPr>
        <w:t>МО СП Варзуга Терского района</w:t>
      </w:r>
    </w:p>
    <w:p w:rsidR="006729B1" w:rsidRPr="005534DF" w:rsidRDefault="003024D8" w:rsidP="006729B1">
      <w:pPr>
        <w:tabs>
          <w:tab w:val="left" w:pos="5940"/>
          <w:tab w:val="left" w:pos="963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5534DF">
        <w:rPr>
          <w:rFonts w:ascii="Times New Roman" w:hAnsi="Times New Roman" w:cs="Times New Roman"/>
          <w:sz w:val="20"/>
          <w:szCs w:val="20"/>
        </w:rPr>
        <w:t xml:space="preserve">от </w:t>
      </w:r>
      <w:r w:rsidR="008032F8">
        <w:rPr>
          <w:rFonts w:ascii="Times New Roman" w:hAnsi="Times New Roman" w:cs="Times New Roman"/>
          <w:sz w:val="20"/>
          <w:szCs w:val="20"/>
        </w:rPr>
        <w:t>13</w:t>
      </w:r>
      <w:r w:rsidRPr="005534DF">
        <w:rPr>
          <w:rFonts w:ascii="Times New Roman" w:hAnsi="Times New Roman" w:cs="Times New Roman"/>
          <w:sz w:val="20"/>
          <w:szCs w:val="20"/>
        </w:rPr>
        <w:t>.0</w:t>
      </w:r>
      <w:r w:rsidR="005534DF">
        <w:rPr>
          <w:rFonts w:ascii="Times New Roman" w:hAnsi="Times New Roman" w:cs="Times New Roman"/>
          <w:sz w:val="20"/>
          <w:szCs w:val="20"/>
        </w:rPr>
        <w:t>4</w:t>
      </w:r>
      <w:r w:rsidRPr="005534DF">
        <w:rPr>
          <w:rFonts w:ascii="Times New Roman" w:hAnsi="Times New Roman" w:cs="Times New Roman"/>
          <w:sz w:val="20"/>
          <w:szCs w:val="20"/>
        </w:rPr>
        <w:t>.201</w:t>
      </w:r>
      <w:r w:rsidR="005534DF">
        <w:rPr>
          <w:rFonts w:ascii="Times New Roman" w:hAnsi="Times New Roman" w:cs="Times New Roman"/>
          <w:sz w:val="20"/>
          <w:szCs w:val="20"/>
        </w:rPr>
        <w:t>5</w:t>
      </w:r>
      <w:r w:rsidRPr="005534DF">
        <w:rPr>
          <w:rFonts w:ascii="Times New Roman" w:hAnsi="Times New Roman" w:cs="Times New Roman"/>
          <w:sz w:val="20"/>
          <w:szCs w:val="20"/>
        </w:rPr>
        <w:t xml:space="preserve">г. </w:t>
      </w:r>
      <w:r w:rsidR="006729B1" w:rsidRPr="005534DF">
        <w:rPr>
          <w:rFonts w:ascii="Times New Roman" w:hAnsi="Times New Roman" w:cs="Times New Roman"/>
          <w:sz w:val="20"/>
          <w:szCs w:val="20"/>
        </w:rPr>
        <w:t xml:space="preserve">№ </w:t>
      </w:r>
      <w:r w:rsidR="00611322">
        <w:rPr>
          <w:rFonts w:ascii="Times New Roman" w:hAnsi="Times New Roman" w:cs="Times New Roman"/>
          <w:sz w:val="20"/>
          <w:szCs w:val="20"/>
        </w:rPr>
        <w:t>61</w:t>
      </w:r>
    </w:p>
    <w:p w:rsidR="006729B1" w:rsidRPr="000B2241" w:rsidRDefault="006729B1" w:rsidP="006729B1">
      <w:pPr>
        <w:tabs>
          <w:tab w:val="left" w:pos="5940"/>
          <w:tab w:val="left" w:pos="963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729B1" w:rsidRPr="000B2241" w:rsidRDefault="006729B1" w:rsidP="006729B1">
      <w:pPr>
        <w:tabs>
          <w:tab w:val="left" w:pos="5940"/>
          <w:tab w:val="left" w:pos="963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729B1" w:rsidRDefault="006729B1" w:rsidP="006729B1">
      <w:pPr>
        <w:tabs>
          <w:tab w:val="left" w:pos="5940"/>
          <w:tab w:val="left" w:pos="963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8032F8" w:rsidRDefault="002D5507" w:rsidP="006168BC">
      <w:pPr>
        <w:tabs>
          <w:tab w:val="left" w:pos="5940"/>
          <w:tab w:val="lef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Нумерация домов</w:t>
      </w:r>
      <w:r w:rsidR="005534DF">
        <w:rPr>
          <w:rFonts w:ascii="Times New Roman" w:hAnsi="Times New Roman" w:cs="Times New Roman"/>
          <w:b/>
          <w:sz w:val="24"/>
          <w:szCs w:val="24"/>
        </w:rPr>
        <w:t xml:space="preserve">, расположенных </w:t>
      </w:r>
      <w:r w:rsidR="00EF69F9">
        <w:rPr>
          <w:rFonts w:ascii="Times New Roman" w:hAnsi="Times New Roman" w:cs="Times New Roman"/>
          <w:b/>
          <w:sz w:val="24"/>
          <w:szCs w:val="24"/>
        </w:rPr>
        <w:t xml:space="preserve">по улице </w:t>
      </w:r>
      <w:r w:rsidR="00611322">
        <w:rPr>
          <w:rFonts w:ascii="Times New Roman" w:hAnsi="Times New Roman" w:cs="Times New Roman"/>
          <w:b/>
          <w:sz w:val="24"/>
          <w:szCs w:val="24"/>
        </w:rPr>
        <w:t>Стрельна</w:t>
      </w:r>
    </w:p>
    <w:p w:rsidR="006168BC" w:rsidRDefault="00EF69F9" w:rsidP="006168BC">
      <w:pPr>
        <w:tabs>
          <w:tab w:val="left" w:pos="5940"/>
          <w:tab w:val="lef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села </w:t>
      </w:r>
      <w:r w:rsidR="00611322">
        <w:rPr>
          <w:rFonts w:ascii="Times New Roman" w:hAnsi="Times New Roman" w:cs="Times New Roman"/>
          <w:b/>
          <w:sz w:val="24"/>
          <w:szCs w:val="24"/>
        </w:rPr>
        <w:t>Чапома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507">
        <w:rPr>
          <w:rFonts w:ascii="Times New Roman" w:hAnsi="Times New Roman" w:cs="Times New Roman"/>
          <w:b/>
          <w:sz w:val="24"/>
          <w:szCs w:val="24"/>
        </w:rPr>
        <w:t>Терского района Мурманской области</w:t>
      </w:r>
    </w:p>
    <w:p w:rsidR="002D5507" w:rsidRPr="002D5507" w:rsidRDefault="002D5507" w:rsidP="006168BC">
      <w:pPr>
        <w:tabs>
          <w:tab w:val="left" w:pos="5940"/>
          <w:tab w:val="lef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4191" w:type="dxa"/>
        <w:jc w:val="center"/>
        <w:tblLook w:val="04A0"/>
      </w:tblPr>
      <w:tblGrid>
        <w:gridCol w:w="950"/>
        <w:gridCol w:w="1525"/>
        <w:gridCol w:w="1911"/>
        <w:gridCol w:w="1482"/>
        <w:gridCol w:w="1500"/>
        <w:gridCol w:w="888"/>
        <w:gridCol w:w="2139"/>
        <w:gridCol w:w="3796"/>
      </w:tblGrid>
      <w:tr w:rsidR="00EF69F9" w:rsidRPr="005F78EE" w:rsidTr="005F78EE">
        <w:trPr>
          <w:jc w:val="center"/>
        </w:trPr>
        <w:tc>
          <w:tcPr>
            <w:tcW w:w="950" w:type="dxa"/>
            <w:vAlign w:val="center"/>
          </w:tcPr>
          <w:p w:rsidR="00EF69F9" w:rsidRPr="005F78EE" w:rsidRDefault="00EF69F9" w:rsidP="006168B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525" w:type="dxa"/>
            <w:vAlign w:val="center"/>
          </w:tcPr>
          <w:p w:rsidR="00EF69F9" w:rsidRPr="005F78EE" w:rsidRDefault="00EF69F9" w:rsidP="006168B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</w:tc>
        <w:tc>
          <w:tcPr>
            <w:tcW w:w="1911" w:type="dxa"/>
            <w:vAlign w:val="center"/>
          </w:tcPr>
          <w:p w:rsidR="00EF69F9" w:rsidRPr="005F78EE" w:rsidRDefault="00EF69F9" w:rsidP="006168B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EF69F9" w:rsidRPr="005F78EE" w:rsidRDefault="00EF69F9" w:rsidP="006168B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82" w:type="dxa"/>
            <w:vAlign w:val="center"/>
          </w:tcPr>
          <w:p w:rsidR="00EF69F9" w:rsidRPr="005F78EE" w:rsidRDefault="00EF69F9" w:rsidP="006168B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Населенный</w:t>
            </w:r>
          </w:p>
          <w:p w:rsidR="00EF69F9" w:rsidRPr="005F78EE" w:rsidRDefault="00EF69F9" w:rsidP="006168B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1500" w:type="dxa"/>
            <w:vAlign w:val="center"/>
          </w:tcPr>
          <w:p w:rsidR="00EF69F9" w:rsidRPr="005F78EE" w:rsidRDefault="0016433A" w:rsidP="006168B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888" w:type="dxa"/>
            <w:vAlign w:val="center"/>
          </w:tcPr>
          <w:p w:rsidR="00EF69F9" w:rsidRPr="005F78EE" w:rsidRDefault="00EF69F9" w:rsidP="006168B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139" w:type="dxa"/>
            <w:vAlign w:val="center"/>
          </w:tcPr>
          <w:p w:rsidR="00EF69F9" w:rsidRPr="005F78EE" w:rsidRDefault="00EF69F9" w:rsidP="00A42BD7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4F1056" w:rsidRPr="005F78EE">
              <w:rPr>
                <w:rFonts w:ascii="Times New Roman" w:hAnsi="Times New Roman" w:cs="Times New Roman"/>
                <w:sz w:val="24"/>
                <w:szCs w:val="24"/>
              </w:rPr>
              <w:t xml:space="preserve"> и наименование</w:t>
            </w:r>
          </w:p>
          <w:p w:rsidR="00EF69F9" w:rsidRPr="005F78EE" w:rsidRDefault="00EF69F9" w:rsidP="00A42BD7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здания/помещения</w:t>
            </w:r>
          </w:p>
        </w:tc>
        <w:tc>
          <w:tcPr>
            <w:tcW w:w="3796" w:type="dxa"/>
            <w:vAlign w:val="center"/>
          </w:tcPr>
          <w:p w:rsidR="00EF69F9" w:rsidRPr="005F78EE" w:rsidRDefault="00EF69F9" w:rsidP="00C5110F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Собственник/</w:t>
            </w:r>
            <w:r w:rsidRPr="005F78EE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пользователь</w:t>
            </w:r>
          </w:p>
        </w:tc>
      </w:tr>
      <w:tr w:rsidR="00217989" w:rsidRPr="005F78EE" w:rsidTr="005F78EE">
        <w:trPr>
          <w:trHeight w:val="125"/>
          <w:jc w:val="center"/>
        </w:trPr>
        <w:tc>
          <w:tcPr>
            <w:tcW w:w="950" w:type="dxa"/>
            <w:vMerge w:val="restart"/>
            <w:vAlign w:val="center"/>
          </w:tcPr>
          <w:p w:rsidR="00217989" w:rsidRPr="005F78EE" w:rsidRDefault="00217989" w:rsidP="00A42BD7">
            <w:pPr>
              <w:tabs>
                <w:tab w:val="left" w:pos="613"/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  <w:vMerge w:val="restart"/>
            <w:vAlign w:val="center"/>
          </w:tcPr>
          <w:p w:rsidR="00217989" w:rsidRPr="005F78EE" w:rsidRDefault="00217989" w:rsidP="00A42BD7">
            <w:pPr>
              <w:tabs>
                <w:tab w:val="left" w:pos="613"/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911" w:type="dxa"/>
            <w:vMerge w:val="restart"/>
            <w:vAlign w:val="center"/>
          </w:tcPr>
          <w:p w:rsidR="00217989" w:rsidRPr="005F78EE" w:rsidRDefault="00217989" w:rsidP="00A42BD7">
            <w:pPr>
              <w:tabs>
                <w:tab w:val="left" w:pos="613"/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217989" w:rsidRPr="005F78EE" w:rsidRDefault="00217989" w:rsidP="00A42BD7">
            <w:pPr>
              <w:tabs>
                <w:tab w:val="left" w:pos="613"/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сельское поселение Варзуга Терского района</w:t>
            </w:r>
          </w:p>
        </w:tc>
        <w:tc>
          <w:tcPr>
            <w:tcW w:w="1482" w:type="dxa"/>
            <w:vMerge w:val="restart"/>
            <w:vAlign w:val="center"/>
          </w:tcPr>
          <w:p w:rsidR="00217989" w:rsidRPr="005F78EE" w:rsidRDefault="00217989" w:rsidP="00611322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апома</w:t>
            </w:r>
            <w:proofErr w:type="spellEnd"/>
          </w:p>
        </w:tc>
        <w:tc>
          <w:tcPr>
            <w:tcW w:w="1500" w:type="dxa"/>
            <w:vMerge w:val="restart"/>
            <w:vAlign w:val="center"/>
          </w:tcPr>
          <w:p w:rsidR="00217989" w:rsidRPr="005F78EE" w:rsidRDefault="00217989" w:rsidP="00611903">
            <w:pPr>
              <w:tabs>
                <w:tab w:val="left" w:pos="613"/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трельна</w:t>
            </w:r>
          </w:p>
        </w:tc>
        <w:tc>
          <w:tcPr>
            <w:tcW w:w="888" w:type="dxa"/>
            <w:vAlign w:val="center"/>
          </w:tcPr>
          <w:p w:rsidR="00217989" w:rsidRPr="005F78EE" w:rsidRDefault="00217989" w:rsidP="00A42BD7">
            <w:pPr>
              <w:tabs>
                <w:tab w:val="left" w:pos="613"/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vAlign w:val="center"/>
          </w:tcPr>
          <w:p w:rsidR="00217989" w:rsidRPr="005F78EE" w:rsidRDefault="00217989" w:rsidP="006168B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</w:tc>
        <w:tc>
          <w:tcPr>
            <w:tcW w:w="3796" w:type="dxa"/>
            <w:vAlign w:val="center"/>
          </w:tcPr>
          <w:p w:rsidR="00217989" w:rsidRPr="005F78EE" w:rsidRDefault="00217989" w:rsidP="00E4396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i/>
                <w:sz w:val="24"/>
                <w:szCs w:val="24"/>
              </w:rPr>
              <w:t>Анисов Виктор Николаевич</w:t>
            </w:r>
          </w:p>
        </w:tc>
      </w:tr>
      <w:tr w:rsidR="00217989" w:rsidRPr="005F78EE" w:rsidTr="005F78EE">
        <w:trPr>
          <w:trHeight w:val="210"/>
          <w:jc w:val="center"/>
        </w:trPr>
        <w:tc>
          <w:tcPr>
            <w:tcW w:w="950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217989" w:rsidRPr="005F78EE" w:rsidRDefault="00217989" w:rsidP="00A42BD7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17989" w:rsidRPr="005F78EE" w:rsidRDefault="00217989" w:rsidP="00A42BD7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vAlign w:val="center"/>
          </w:tcPr>
          <w:p w:rsidR="00217989" w:rsidRPr="005F78EE" w:rsidRDefault="00217989" w:rsidP="006168B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</w:tc>
        <w:tc>
          <w:tcPr>
            <w:tcW w:w="3796" w:type="dxa"/>
            <w:vAlign w:val="center"/>
          </w:tcPr>
          <w:p w:rsidR="00217989" w:rsidRPr="005F78EE" w:rsidRDefault="00217989" w:rsidP="00BA1B0E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F78EE">
              <w:rPr>
                <w:rFonts w:ascii="Times New Roman" w:hAnsi="Times New Roman" w:cs="Times New Roman"/>
                <w:i/>
                <w:sz w:val="24"/>
                <w:szCs w:val="24"/>
              </w:rPr>
              <w:t>Тюттерин</w:t>
            </w:r>
            <w:proofErr w:type="spellEnd"/>
            <w:r w:rsidRPr="005F7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A1B0E" w:rsidRPr="005F78EE">
              <w:rPr>
                <w:rFonts w:ascii="Times New Roman" w:hAnsi="Times New Roman" w:cs="Times New Roman"/>
                <w:i/>
                <w:sz w:val="24"/>
                <w:szCs w:val="24"/>
              </w:rPr>
              <w:t>Е.</w:t>
            </w:r>
            <w:r w:rsidRPr="005F78EE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</w:p>
        </w:tc>
      </w:tr>
      <w:tr w:rsidR="00217989" w:rsidRPr="005F78EE" w:rsidTr="005F78EE">
        <w:trPr>
          <w:trHeight w:val="204"/>
          <w:jc w:val="center"/>
        </w:trPr>
        <w:tc>
          <w:tcPr>
            <w:tcW w:w="950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217989" w:rsidRPr="005F78EE" w:rsidRDefault="00217989" w:rsidP="00A42BD7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17989" w:rsidRPr="005F78EE" w:rsidRDefault="00217989" w:rsidP="00A42BD7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  <w:vAlign w:val="center"/>
          </w:tcPr>
          <w:p w:rsidR="00217989" w:rsidRPr="005F78EE" w:rsidRDefault="00217989" w:rsidP="006168B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</w:tc>
        <w:tc>
          <w:tcPr>
            <w:tcW w:w="3796" w:type="dxa"/>
            <w:vAlign w:val="center"/>
          </w:tcPr>
          <w:p w:rsidR="00217989" w:rsidRPr="005F78EE" w:rsidRDefault="00217989" w:rsidP="006168B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i/>
                <w:sz w:val="24"/>
                <w:szCs w:val="24"/>
              </w:rPr>
              <w:t>Стрелкова Е.В.</w:t>
            </w:r>
          </w:p>
        </w:tc>
      </w:tr>
      <w:tr w:rsidR="00217989" w:rsidRPr="005F78EE" w:rsidTr="005F78EE">
        <w:trPr>
          <w:jc w:val="center"/>
        </w:trPr>
        <w:tc>
          <w:tcPr>
            <w:tcW w:w="950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217989" w:rsidRPr="005F78EE" w:rsidRDefault="00217989" w:rsidP="00A42BD7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17989" w:rsidRPr="005F78EE" w:rsidRDefault="00217989" w:rsidP="00A42BD7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  <w:vAlign w:val="center"/>
          </w:tcPr>
          <w:p w:rsidR="00217989" w:rsidRPr="005F78EE" w:rsidRDefault="00217989" w:rsidP="006168B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796" w:type="dxa"/>
            <w:vAlign w:val="center"/>
          </w:tcPr>
          <w:p w:rsidR="00217989" w:rsidRPr="005F78EE" w:rsidRDefault="00217989" w:rsidP="006168B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Баталова Надежда Яковлевна</w:t>
            </w:r>
          </w:p>
        </w:tc>
      </w:tr>
      <w:tr w:rsidR="00217989" w:rsidRPr="005F78EE" w:rsidTr="005F78EE">
        <w:trPr>
          <w:trHeight w:val="171"/>
          <w:jc w:val="center"/>
        </w:trPr>
        <w:tc>
          <w:tcPr>
            <w:tcW w:w="950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217989" w:rsidRPr="005F78EE" w:rsidRDefault="00217989" w:rsidP="00A42BD7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17989" w:rsidRPr="005F78EE" w:rsidRDefault="00217989" w:rsidP="00A42BD7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9" w:type="dxa"/>
            <w:vAlign w:val="center"/>
          </w:tcPr>
          <w:p w:rsidR="00217989" w:rsidRPr="005F78EE" w:rsidRDefault="00217989" w:rsidP="006168B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3796" w:type="dxa"/>
            <w:vAlign w:val="center"/>
          </w:tcPr>
          <w:p w:rsidR="00217989" w:rsidRPr="005F78EE" w:rsidRDefault="00217989" w:rsidP="008D57A6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Стрелков Виталий Петрович</w:t>
            </w:r>
          </w:p>
        </w:tc>
      </w:tr>
      <w:tr w:rsidR="00217989" w:rsidRPr="005F78EE" w:rsidTr="005F78EE">
        <w:trPr>
          <w:trHeight w:val="57"/>
          <w:jc w:val="center"/>
        </w:trPr>
        <w:tc>
          <w:tcPr>
            <w:tcW w:w="950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217989" w:rsidRPr="005F78EE" w:rsidRDefault="00217989" w:rsidP="00A42BD7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17989" w:rsidRPr="005F78EE" w:rsidRDefault="00217989" w:rsidP="00A42BD7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  <w:vAlign w:val="center"/>
          </w:tcPr>
          <w:p w:rsidR="00217989" w:rsidRPr="005F78EE" w:rsidRDefault="00217989" w:rsidP="006168B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</w:tc>
        <w:tc>
          <w:tcPr>
            <w:tcW w:w="3796" w:type="dxa"/>
          </w:tcPr>
          <w:p w:rsidR="00217989" w:rsidRPr="005F78EE" w:rsidRDefault="00217989" w:rsidP="004F10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i/>
                <w:sz w:val="24"/>
                <w:szCs w:val="24"/>
              </w:rPr>
              <w:t>Смирнов Александр Сергеевич</w:t>
            </w:r>
          </w:p>
        </w:tc>
      </w:tr>
      <w:tr w:rsidR="00217989" w:rsidRPr="005F78EE" w:rsidTr="005F78EE">
        <w:trPr>
          <w:trHeight w:val="62"/>
          <w:jc w:val="center"/>
        </w:trPr>
        <w:tc>
          <w:tcPr>
            <w:tcW w:w="950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217989" w:rsidRPr="005F78EE" w:rsidRDefault="00217989" w:rsidP="00A42BD7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17989" w:rsidRPr="005F78EE" w:rsidRDefault="00217989" w:rsidP="00A42BD7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9" w:type="dxa"/>
            <w:vAlign w:val="center"/>
          </w:tcPr>
          <w:p w:rsidR="00217989" w:rsidRPr="005F78EE" w:rsidRDefault="00217989" w:rsidP="008032F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</w:tc>
        <w:tc>
          <w:tcPr>
            <w:tcW w:w="3796" w:type="dxa"/>
          </w:tcPr>
          <w:p w:rsidR="00217989" w:rsidRPr="005F78EE" w:rsidRDefault="00217989" w:rsidP="004F10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i/>
                <w:sz w:val="24"/>
                <w:szCs w:val="24"/>
              </w:rPr>
              <w:t>Шаблина Г.Л.</w:t>
            </w:r>
          </w:p>
        </w:tc>
      </w:tr>
      <w:tr w:rsidR="00217989" w:rsidRPr="005F78EE" w:rsidTr="005F78EE">
        <w:trPr>
          <w:trHeight w:val="65"/>
          <w:jc w:val="center"/>
        </w:trPr>
        <w:tc>
          <w:tcPr>
            <w:tcW w:w="950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217989" w:rsidRPr="005F78EE" w:rsidRDefault="00217989" w:rsidP="00A42BD7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17989" w:rsidRPr="005F78EE" w:rsidRDefault="00217989" w:rsidP="00A42BD7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  <w:vAlign w:val="center"/>
          </w:tcPr>
          <w:p w:rsidR="00217989" w:rsidRPr="005F78EE" w:rsidRDefault="00217989" w:rsidP="006168B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</w:tc>
        <w:tc>
          <w:tcPr>
            <w:tcW w:w="3796" w:type="dxa"/>
          </w:tcPr>
          <w:p w:rsidR="00217989" w:rsidRPr="005F78EE" w:rsidRDefault="00217989" w:rsidP="004F10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i/>
                <w:sz w:val="24"/>
                <w:szCs w:val="24"/>
              </w:rPr>
              <w:t>Стрелков И.П.</w:t>
            </w:r>
          </w:p>
        </w:tc>
      </w:tr>
      <w:tr w:rsidR="00217989" w:rsidRPr="005F78EE" w:rsidTr="005F78EE">
        <w:trPr>
          <w:trHeight w:val="70"/>
          <w:jc w:val="center"/>
        </w:trPr>
        <w:tc>
          <w:tcPr>
            <w:tcW w:w="950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217989" w:rsidRPr="005F78EE" w:rsidRDefault="00217989" w:rsidP="00A42BD7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17989" w:rsidRPr="005F78EE" w:rsidRDefault="00217989" w:rsidP="00A42BD7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  <w:vAlign w:val="center"/>
          </w:tcPr>
          <w:p w:rsidR="00217989" w:rsidRPr="005F78EE" w:rsidRDefault="00217989" w:rsidP="006168B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</w:tc>
        <w:tc>
          <w:tcPr>
            <w:tcW w:w="3796" w:type="dxa"/>
            <w:vAlign w:val="center"/>
          </w:tcPr>
          <w:p w:rsidR="00217989" w:rsidRPr="005F78EE" w:rsidRDefault="00217989" w:rsidP="006168B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F78EE">
              <w:rPr>
                <w:rFonts w:ascii="Times New Roman" w:hAnsi="Times New Roman" w:cs="Times New Roman"/>
                <w:i/>
                <w:sz w:val="24"/>
                <w:szCs w:val="24"/>
              </w:rPr>
              <w:t>Заривная</w:t>
            </w:r>
            <w:proofErr w:type="spellEnd"/>
            <w:r w:rsidRPr="005F78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Екатерина Николаевна</w:t>
            </w:r>
          </w:p>
        </w:tc>
      </w:tr>
      <w:tr w:rsidR="00217989" w:rsidRPr="005F78EE" w:rsidTr="005F78EE">
        <w:trPr>
          <w:trHeight w:val="70"/>
          <w:jc w:val="center"/>
        </w:trPr>
        <w:tc>
          <w:tcPr>
            <w:tcW w:w="950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217989" w:rsidRPr="005F78EE" w:rsidRDefault="00217989" w:rsidP="00A42BD7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17989" w:rsidRPr="005F78EE" w:rsidRDefault="00217989" w:rsidP="00A42BD7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9" w:type="dxa"/>
            <w:vAlign w:val="center"/>
          </w:tcPr>
          <w:p w:rsidR="00217989" w:rsidRPr="005F78EE" w:rsidRDefault="00217989" w:rsidP="006168B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796" w:type="dxa"/>
            <w:vAlign w:val="center"/>
          </w:tcPr>
          <w:p w:rsidR="00217989" w:rsidRPr="005F78EE" w:rsidRDefault="00217989" w:rsidP="006168B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Стрелков Александр Васильевич</w:t>
            </w:r>
          </w:p>
        </w:tc>
      </w:tr>
      <w:tr w:rsidR="00217989" w:rsidRPr="005F78EE" w:rsidTr="005F78EE">
        <w:trPr>
          <w:trHeight w:val="70"/>
          <w:jc w:val="center"/>
        </w:trPr>
        <w:tc>
          <w:tcPr>
            <w:tcW w:w="950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217989" w:rsidRPr="005F78EE" w:rsidRDefault="00217989" w:rsidP="00A42BD7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17989" w:rsidRPr="005F78EE" w:rsidRDefault="00217989" w:rsidP="00A42BD7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9" w:type="dxa"/>
            <w:vAlign w:val="center"/>
          </w:tcPr>
          <w:p w:rsidR="00217989" w:rsidRPr="005F78EE" w:rsidRDefault="00217989" w:rsidP="006168B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796" w:type="dxa"/>
            <w:vAlign w:val="center"/>
          </w:tcPr>
          <w:p w:rsidR="00217989" w:rsidRPr="005F78EE" w:rsidRDefault="00217989" w:rsidP="006168B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Сабурова Галина Николаевна</w:t>
            </w:r>
          </w:p>
        </w:tc>
      </w:tr>
      <w:tr w:rsidR="00217989" w:rsidRPr="005F78EE" w:rsidTr="005F78EE">
        <w:trPr>
          <w:trHeight w:val="70"/>
          <w:jc w:val="center"/>
        </w:trPr>
        <w:tc>
          <w:tcPr>
            <w:tcW w:w="950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217989" w:rsidRPr="005F78EE" w:rsidRDefault="00217989" w:rsidP="00A42BD7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17989" w:rsidRPr="005F78EE" w:rsidRDefault="00217989" w:rsidP="00A42BD7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9" w:type="dxa"/>
            <w:vAlign w:val="center"/>
          </w:tcPr>
          <w:p w:rsidR="00217989" w:rsidRPr="005F78EE" w:rsidRDefault="00217989" w:rsidP="006168B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i/>
                <w:sz w:val="24"/>
                <w:szCs w:val="24"/>
              </w:rPr>
              <w:t>Церковь</w:t>
            </w:r>
          </w:p>
        </w:tc>
        <w:tc>
          <w:tcPr>
            <w:tcW w:w="3796" w:type="dxa"/>
            <w:vAlign w:val="center"/>
          </w:tcPr>
          <w:p w:rsidR="00217989" w:rsidRPr="005F78EE" w:rsidRDefault="00217989" w:rsidP="006168B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7989" w:rsidRPr="005F78EE" w:rsidTr="005F78EE">
        <w:trPr>
          <w:trHeight w:val="70"/>
          <w:jc w:val="center"/>
        </w:trPr>
        <w:tc>
          <w:tcPr>
            <w:tcW w:w="950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217989" w:rsidRPr="005F78EE" w:rsidRDefault="00217989" w:rsidP="00A42BD7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17989" w:rsidRPr="005F78EE" w:rsidRDefault="00217989" w:rsidP="00A42BD7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9" w:type="dxa"/>
            <w:vAlign w:val="center"/>
          </w:tcPr>
          <w:p w:rsidR="00217989" w:rsidRPr="005F78EE" w:rsidRDefault="00217989" w:rsidP="006168B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796" w:type="dxa"/>
            <w:vAlign w:val="center"/>
          </w:tcPr>
          <w:p w:rsidR="00217989" w:rsidRPr="005F78EE" w:rsidRDefault="00217989" w:rsidP="006168B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Павлов Дмитрий Владиславович</w:t>
            </w:r>
          </w:p>
        </w:tc>
      </w:tr>
      <w:tr w:rsidR="00217989" w:rsidRPr="005F78EE" w:rsidTr="005F78EE">
        <w:trPr>
          <w:trHeight w:val="70"/>
          <w:jc w:val="center"/>
        </w:trPr>
        <w:tc>
          <w:tcPr>
            <w:tcW w:w="950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217989" w:rsidRPr="005F78EE" w:rsidRDefault="00217989" w:rsidP="00A42BD7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17989" w:rsidRPr="005F78EE" w:rsidRDefault="00217989" w:rsidP="00A42BD7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9" w:type="dxa"/>
            <w:vAlign w:val="center"/>
          </w:tcPr>
          <w:p w:rsidR="00217989" w:rsidRPr="005F78EE" w:rsidRDefault="00217989" w:rsidP="006168B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</w:tc>
        <w:tc>
          <w:tcPr>
            <w:tcW w:w="3796" w:type="dxa"/>
            <w:vAlign w:val="center"/>
          </w:tcPr>
          <w:p w:rsidR="00217989" w:rsidRPr="005F78EE" w:rsidRDefault="00217989" w:rsidP="006168B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i/>
                <w:sz w:val="24"/>
                <w:szCs w:val="24"/>
              </w:rPr>
              <w:t>Баталова Татьяна Ивановна</w:t>
            </w:r>
          </w:p>
          <w:p w:rsidR="00217989" w:rsidRPr="005F78EE" w:rsidRDefault="00217989" w:rsidP="006168B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Кузнецова Вера Ивановна</w:t>
            </w:r>
          </w:p>
        </w:tc>
      </w:tr>
      <w:tr w:rsidR="00217989" w:rsidRPr="005F78EE" w:rsidTr="005F78EE">
        <w:trPr>
          <w:trHeight w:val="70"/>
          <w:jc w:val="center"/>
        </w:trPr>
        <w:tc>
          <w:tcPr>
            <w:tcW w:w="950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vAlign w:val="center"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217989" w:rsidRPr="005F78EE" w:rsidRDefault="00217989" w:rsidP="008C6988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217989" w:rsidRPr="005F78EE" w:rsidRDefault="00217989" w:rsidP="00A42BD7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217989" w:rsidRPr="005F78EE" w:rsidRDefault="00217989" w:rsidP="00A42BD7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9" w:type="dxa"/>
            <w:vAlign w:val="center"/>
          </w:tcPr>
          <w:p w:rsidR="00217989" w:rsidRPr="005F78EE" w:rsidRDefault="00217989" w:rsidP="006168B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i/>
                <w:sz w:val="24"/>
                <w:szCs w:val="24"/>
              </w:rPr>
              <w:t>жилой дом</w:t>
            </w:r>
          </w:p>
        </w:tc>
        <w:tc>
          <w:tcPr>
            <w:tcW w:w="3796" w:type="dxa"/>
            <w:vAlign w:val="center"/>
          </w:tcPr>
          <w:p w:rsidR="00217989" w:rsidRPr="005F78EE" w:rsidRDefault="00217989" w:rsidP="006168BC">
            <w:pPr>
              <w:tabs>
                <w:tab w:val="left" w:pos="5940"/>
                <w:tab w:val="left" w:pos="96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8EE">
              <w:rPr>
                <w:rFonts w:ascii="Times New Roman" w:hAnsi="Times New Roman" w:cs="Times New Roman"/>
                <w:i/>
                <w:sz w:val="24"/>
                <w:szCs w:val="24"/>
              </w:rPr>
              <w:t>Стрелков Александр Васильевич</w:t>
            </w:r>
          </w:p>
        </w:tc>
      </w:tr>
    </w:tbl>
    <w:p w:rsidR="002D5507" w:rsidRPr="002D5507" w:rsidRDefault="002D5507" w:rsidP="006168BC">
      <w:pPr>
        <w:tabs>
          <w:tab w:val="left" w:pos="5940"/>
          <w:tab w:val="lef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D5507" w:rsidRPr="002D5507" w:rsidSect="00A42BD7">
      <w:pgSz w:w="16838" w:h="11906" w:orient="landscape"/>
      <w:pgMar w:top="709" w:right="851" w:bottom="1701" w:left="1134" w:header="709" w:footer="2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7C2" w:rsidRDefault="002177C2" w:rsidP="000B2241">
      <w:pPr>
        <w:spacing w:after="0" w:line="240" w:lineRule="auto"/>
      </w:pPr>
      <w:r>
        <w:separator/>
      </w:r>
    </w:p>
  </w:endnote>
  <w:endnote w:type="continuationSeparator" w:id="0">
    <w:p w:rsidR="002177C2" w:rsidRDefault="002177C2" w:rsidP="000B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4157"/>
      <w:docPartObj>
        <w:docPartGallery w:val="Page Numbers (Bottom of Page)"/>
        <w:docPartUnique/>
      </w:docPartObj>
    </w:sdtPr>
    <w:sdtContent>
      <w:p w:rsidR="0048534B" w:rsidRDefault="00792A06">
        <w:pPr>
          <w:pStyle w:val="a7"/>
          <w:jc w:val="right"/>
        </w:pPr>
        <w:r w:rsidRPr="000728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534B" w:rsidRPr="000728F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728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8E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728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534B" w:rsidRDefault="004853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7C2" w:rsidRDefault="002177C2" w:rsidP="000B2241">
      <w:pPr>
        <w:spacing w:after="0" w:line="240" w:lineRule="auto"/>
      </w:pPr>
      <w:r>
        <w:separator/>
      </w:r>
    </w:p>
  </w:footnote>
  <w:footnote w:type="continuationSeparator" w:id="0">
    <w:p w:rsidR="002177C2" w:rsidRDefault="002177C2" w:rsidP="000B2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42F5"/>
    <w:multiLevelType w:val="hybridMultilevel"/>
    <w:tmpl w:val="CB04E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65F64"/>
    <w:multiLevelType w:val="hybridMultilevel"/>
    <w:tmpl w:val="9A8EA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7E7EDF"/>
    <w:multiLevelType w:val="hybridMultilevel"/>
    <w:tmpl w:val="2E04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F2C2E"/>
    <w:multiLevelType w:val="hybridMultilevel"/>
    <w:tmpl w:val="433A7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29B1"/>
    <w:rsid w:val="00024C37"/>
    <w:rsid w:val="00037760"/>
    <w:rsid w:val="000728F3"/>
    <w:rsid w:val="000939CB"/>
    <w:rsid w:val="000B2241"/>
    <w:rsid w:val="000E2E0C"/>
    <w:rsid w:val="00155DF3"/>
    <w:rsid w:val="00161D32"/>
    <w:rsid w:val="0016433A"/>
    <w:rsid w:val="00172780"/>
    <w:rsid w:val="00175C32"/>
    <w:rsid w:val="0017643F"/>
    <w:rsid w:val="00183864"/>
    <w:rsid w:val="00185533"/>
    <w:rsid w:val="00192042"/>
    <w:rsid w:val="0019795D"/>
    <w:rsid w:val="001A278A"/>
    <w:rsid w:val="001A3DD4"/>
    <w:rsid w:val="001A54F2"/>
    <w:rsid w:val="001A6E6F"/>
    <w:rsid w:val="001B2744"/>
    <w:rsid w:val="001F1198"/>
    <w:rsid w:val="001F5CE7"/>
    <w:rsid w:val="001F7277"/>
    <w:rsid w:val="002177C2"/>
    <w:rsid w:val="00217989"/>
    <w:rsid w:val="00227577"/>
    <w:rsid w:val="00234804"/>
    <w:rsid w:val="00240096"/>
    <w:rsid w:val="00253411"/>
    <w:rsid w:val="00271BB9"/>
    <w:rsid w:val="002965B7"/>
    <w:rsid w:val="002A02B1"/>
    <w:rsid w:val="002C1EA5"/>
    <w:rsid w:val="002D370E"/>
    <w:rsid w:val="002D5507"/>
    <w:rsid w:val="002D7FE9"/>
    <w:rsid w:val="002E3353"/>
    <w:rsid w:val="003024D8"/>
    <w:rsid w:val="0032330B"/>
    <w:rsid w:val="00324980"/>
    <w:rsid w:val="00335804"/>
    <w:rsid w:val="003437BE"/>
    <w:rsid w:val="00356DE8"/>
    <w:rsid w:val="00374AA1"/>
    <w:rsid w:val="00397F4C"/>
    <w:rsid w:val="003C79BB"/>
    <w:rsid w:val="003C7F75"/>
    <w:rsid w:val="003F1095"/>
    <w:rsid w:val="00424966"/>
    <w:rsid w:val="00451255"/>
    <w:rsid w:val="00460353"/>
    <w:rsid w:val="0047064E"/>
    <w:rsid w:val="0048534B"/>
    <w:rsid w:val="00487BEF"/>
    <w:rsid w:val="004D4BDE"/>
    <w:rsid w:val="004D6482"/>
    <w:rsid w:val="004F1056"/>
    <w:rsid w:val="00542D96"/>
    <w:rsid w:val="00550079"/>
    <w:rsid w:val="005534DF"/>
    <w:rsid w:val="00557973"/>
    <w:rsid w:val="005843F4"/>
    <w:rsid w:val="005D511A"/>
    <w:rsid w:val="005F78EE"/>
    <w:rsid w:val="0060381C"/>
    <w:rsid w:val="00611322"/>
    <w:rsid w:val="00611903"/>
    <w:rsid w:val="006168BC"/>
    <w:rsid w:val="00623277"/>
    <w:rsid w:val="006236C0"/>
    <w:rsid w:val="006313FA"/>
    <w:rsid w:val="006729B1"/>
    <w:rsid w:val="006E3E56"/>
    <w:rsid w:val="00705241"/>
    <w:rsid w:val="007133AC"/>
    <w:rsid w:val="007623AF"/>
    <w:rsid w:val="00792A06"/>
    <w:rsid w:val="00792B39"/>
    <w:rsid w:val="00797D16"/>
    <w:rsid w:val="007A5363"/>
    <w:rsid w:val="008032F8"/>
    <w:rsid w:val="00851A4A"/>
    <w:rsid w:val="00855B49"/>
    <w:rsid w:val="008A122B"/>
    <w:rsid w:val="008C6988"/>
    <w:rsid w:val="008F4D46"/>
    <w:rsid w:val="0097501A"/>
    <w:rsid w:val="00983BDD"/>
    <w:rsid w:val="00985B44"/>
    <w:rsid w:val="009B40E8"/>
    <w:rsid w:val="009C1779"/>
    <w:rsid w:val="009C447B"/>
    <w:rsid w:val="009D36E2"/>
    <w:rsid w:val="009E174B"/>
    <w:rsid w:val="009F224D"/>
    <w:rsid w:val="00A23ECF"/>
    <w:rsid w:val="00A42BD7"/>
    <w:rsid w:val="00A43B79"/>
    <w:rsid w:val="00A4496F"/>
    <w:rsid w:val="00AA0AA0"/>
    <w:rsid w:val="00AB30C4"/>
    <w:rsid w:val="00AB7E78"/>
    <w:rsid w:val="00AC3585"/>
    <w:rsid w:val="00AF7AD1"/>
    <w:rsid w:val="00B0620B"/>
    <w:rsid w:val="00B96E58"/>
    <w:rsid w:val="00BA1B0E"/>
    <w:rsid w:val="00BA3497"/>
    <w:rsid w:val="00BB04BE"/>
    <w:rsid w:val="00BC4F43"/>
    <w:rsid w:val="00BD6BC9"/>
    <w:rsid w:val="00C05F80"/>
    <w:rsid w:val="00C173C9"/>
    <w:rsid w:val="00C378DE"/>
    <w:rsid w:val="00C5110F"/>
    <w:rsid w:val="00CA7865"/>
    <w:rsid w:val="00CC1F3E"/>
    <w:rsid w:val="00CE21FE"/>
    <w:rsid w:val="00D249F1"/>
    <w:rsid w:val="00D44244"/>
    <w:rsid w:val="00D46A4F"/>
    <w:rsid w:val="00D701E5"/>
    <w:rsid w:val="00D837F6"/>
    <w:rsid w:val="00D85ECD"/>
    <w:rsid w:val="00D95D48"/>
    <w:rsid w:val="00DC4B20"/>
    <w:rsid w:val="00DE1B0F"/>
    <w:rsid w:val="00E24162"/>
    <w:rsid w:val="00E33475"/>
    <w:rsid w:val="00E43968"/>
    <w:rsid w:val="00E76295"/>
    <w:rsid w:val="00EC57C5"/>
    <w:rsid w:val="00EE421A"/>
    <w:rsid w:val="00EF3615"/>
    <w:rsid w:val="00EF69F9"/>
    <w:rsid w:val="00F04BB4"/>
    <w:rsid w:val="00F146B1"/>
    <w:rsid w:val="00F158E4"/>
    <w:rsid w:val="00FA2964"/>
    <w:rsid w:val="00FA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2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">
    <w:name w:val="Heading"/>
    <w:rsid w:val="00672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Style7">
    <w:name w:val="Style7"/>
    <w:basedOn w:val="a"/>
    <w:uiPriority w:val="99"/>
    <w:rsid w:val="006729B1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6729B1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72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78D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B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2241"/>
  </w:style>
  <w:style w:type="paragraph" w:styleId="a7">
    <w:name w:val="footer"/>
    <w:basedOn w:val="a"/>
    <w:link w:val="a8"/>
    <w:uiPriority w:val="99"/>
    <w:unhideWhenUsed/>
    <w:rsid w:val="000B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2241"/>
  </w:style>
  <w:style w:type="character" w:customStyle="1" w:styleId="apple-converted-space">
    <w:name w:val="apple-converted-space"/>
    <w:basedOn w:val="a0"/>
    <w:rsid w:val="007623AF"/>
  </w:style>
  <w:style w:type="table" w:styleId="a9">
    <w:name w:val="Table Grid"/>
    <w:basedOn w:val="a1"/>
    <w:uiPriority w:val="59"/>
    <w:rsid w:val="002D5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983BD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BD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B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90;&#1086;&#1085;%20&#1058;&#1072;&#1088;&#1072;&#1089;&#1086;&#1074;\Documents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%20&#1052;&#1054;%20&#1057;&#1055;%20&#1042;&#1072;&#1088;&#1079;&#1091;&#1075;&#1072;\&#1042;&#1099;&#1076;&#1072;&#1095;&#1072;%20&#1088;&#1072;&#1079;&#1088;&#1077;&#1096;&#1077;&#1085;&#1080;&#1103;%20&#1085;&#1072;%20&#1059;&#1056;&#1042;&#1048;%20&#1047;&#1059;%20&#1080;%20&#1054;&#1050;&#1057;\&#1055;&#1088;&#1086;&#1077;&#1082;&#1090;%20&#1040;&#1056;%20(&#1042;&#1099;&#1076;&#1072;&#1095;&#1072;%20&#1088;&#1072;&#1079;&#1088;&#1077;&#1096;&#1077;&#1085;&#1080;&#1103;%20&#1085;&#1072;%20&#1059;&#1056;&#1042;&#1048;%20&#1047;&#1059;%20&#1080;%20&#1054;&#1050;&#1057;)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Тарасов</dc:creator>
  <cp:lastModifiedBy>Norbel</cp:lastModifiedBy>
  <cp:revision>2</cp:revision>
  <dcterms:created xsi:type="dcterms:W3CDTF">2015-04-16T06:36:00Z</dcterms:created>
  <dcterms:modified xsi:type="dcterms:W3CDTF">2015-04-16T06:36:00Z</dcterms:modified>
</cp:coreProperties>
</file>