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C8" w:rsidRDefault="001D51C8" w:rsidP="001D51C8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SegoeUI-SemiBold" w:hAnsi="SegoeUI-SemiBold" w:cs="SegoeUI-SemiBold"/>
          <w:b/>
          <w:noProof/>
          <w:color w:val="0071BA"/>
          <w:sz w:val="32"/>
          <w:szCs w:val="32"/>
          <w:lang w:eastAsia="ru-RU"/>
        </w:rPr>
        <w:drawing>
          <wp:inline distT="0" distB="0" distL="0" distR="0">
            <wp:extent cx="3391535" cy="563245"/>
            <wp:effectExtent l="0" t="0" r="0" b="0"/>
            <wp:docPr id="1" name="Рисунок 2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ПРЕСС-РЕЛИЗ</w:t>
      </w:r>
    </w:p>
    <w:p w:rsidR="001D51C8" w:rsidRDefault="001D51C8" w:rsidP="001D51C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1D51C8" w:rsidRDefault="001D51C8" w:rsidP="001D51C8">
      <w:pPr>
        <w:shd w:val="clear" w:color="auto" w:fill="FFFFFF"/>
        <w:spacing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FF4277" w:rsidRPr="005571FE" w:rsidRDefault="005571FE" w:rsidP="008E274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71FE">
        <w:rPr>
          <w:rFonts w:ascii="Times New Roman" w:hAnsi="Times New Roman" w:cs="Times New Roman"/>
          <w:b/>
          <w:sz w:val="28"/>
          <w:szCs w:val="28"/>
        </w:rPr>
        <w:t>Кадастровая палата проведет "горячую линию" по вопросам реализации Закона о "гаражной амнистии"</w:t>
      </w:r>
    </w:p>
    <w:p w:rsidR="005A224F" w:rsidRDefault="005571FE" w:rsidP="005A224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Региональная Кадастровая палата ответит на вопросы граждан о "гаражной амнистии".</w:t>
      </w:r>
    </w:p>
    <w:p w:rsidR="005571FE" w:rsidRDefault="005571FE" w:rsidP="005A22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 2021 года с 10:00 до 12:00 Кадастровая палата по Мурманской области проведет "горячую линию" по вопросам реализации закона № 79-ФЗ о "гаражной амнистии", который вступил в силу с 1 сентября 2021 года.</w:t>
      </w:r>
    </w:p>
    <w:p w:rsidR="005571FE" w:rsidRDefault="005571FE" w:rsidP="005A22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вопросы граждан ответит </w:t>
      </w:r>
      <w:r w:rsidRPr="00801755">
        <w:rPr>
          <w:rFonts w:ascii="Times New Roman" w:hAnsi="Times New Roman" w:cs="Times New Roman"/>
          <w:b/>
          <w:sz w:val="28"/>
          <w:szCs w:val="28"/>
        </w:rPr>
        <w:t xml:space="preserve">начальник отдела обработки документов и </w:t>
      </w:r>
      <w:r w:rsidR="00801755" w:rsidRPr="00801755">
        <w:rPr>
          <w:rFonts w:ascii="Times New Roman" w:hAnsi="Times New Roman" w:cs="Times New Roman"/>
          <w:b/>
          <w:sz w:val="28"/>
          <w:szCs w:val="28"/>
        </w:rPr>
        <w:t xml:space="preserve">обеспечения учетных действий Елена </w:t>
      </w:r>
      <w:proofErr w:type="spellStart"/>
      <w:r w:rsidR="00801755" w:rsidRPr="00801755">
        <w:rPr>
          <w:rFonts w:ascii="Times New Roman" w:hAnsi="Times New Roman" w:cs="Times New Roman"/>
          <w:b/>
          <w:sz w:val="28"/>
          <w:szCs w:val="28"/>
        </w:rPr>
        <w:t>Курпакова</w:t>
      </w:r>
      <w:proofErr w:type="spellEnd"/>
      <w:r w:rsidR="00801755">
        <w:rPr>
          <w:rFonts w:ascii="Times New Roman" w:hAnsi="Times New Roman" w:cs="Times New Roman"/>
          <w:b/>
          <w:sz w:val="28"/>
          <w:szCs w:val="28"/>
        </w:rPr>
        <w:t>.</w:t>
      </w:r>
    </w:p>
    <w:p w:rsidR="00D443ED" w:rsidRDefault="00D443ED" w:rsidP="005A22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Позвонить на "горячую линию" </w:t>
      </w:r>
      <w:r w:rsidR="00801755">
        <w:rPr>
          <w:rFonts w:ascii="Times New Roman" w:hAnsi="Times New Roman" w:cs="Times New Roman"/>
          <w:sz w:val="28"/>
          <w:szCs w:val="28"/>
        </w:rPr>
        <w:t>и получить квалифицированную помощь может любой житель Мурманской области</w:t>
      </w:r>
      <w:r w:rsidR="00C82BB8">
        <w:rPr>
          <w:rFonts w:ascii="Times New Roman" w:hAnsi="Times New Roman" w:cs="Times New Roman"/>
          <w:sz w:val="28"/>
          <w:szCs w:val="28"/>
        </w:rPr>
        <w:t xml:space="preserve"> по номеру: +7 (8152) 40 - 30 - 26</w:t>
      </w:r>
      <w:r w:rsidR="008017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CCD" w:rsidRPr="005571FE" w:rsidRDefault="00501CCD" w:rsidP="005A22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6625" cy="3476625"/>
            <wp:effectExtent l="19050" t="0" r="9525" b="0"/>
            <wp:docPr id="8" name="Рисунок 7" descr="Анон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онс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24F" w:rsidRDefault="005A224F" w:rsidP="005A22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Кадастровая палата  по Мурманской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приглашает граждан, кадастровых инженеров  и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официальные группы в социальных сетях.</w:t>
      </w:r>
    </w:p>
    <w:p w:rsidR="005A224F" w:rsidRDefault="005A224F" w:rsidP="005A224F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Присоединяйтесь и будьте всегда в курсе событий!</w:t>
      </w:r>
    </w:p>
    <w:p w:rsidR="005A224F" w:rsidRDefault="005A224F" w:rsidP="005A224F">
      <w:pPr>
        <w:numPr>
          <w:ilvl w:val="0"/>
          <w:numId w:val="3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nstagram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/kadastr_51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57200" cy="495300"/>
            <wp:effectExtent l="19050" t="0" r="0" b="0"/>
            <wp:docPr id="5" name="Рисунок 4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611" r="50000" b="13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81025" cy="581025"/>
            <wp:effectExtent l="19050" t="0" r="9525" b="0"/>
            <wp:docPr id="2" name="Рисунок 5" descr="I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4F" w:rsidRDefault="005A224F" w:rsidP="005A224F">
      <w:pPr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A224F" w:rsidRPr="005A224F" w:rsidRDefault="005A224F" w:rsidP="005A224F">
      <w:pPr>
        <w:numPr>
          <w:ilvl w:val="0"/>
          <w:numId w:val="3"/>
        </w:numPr>
        <w:suppressAutoHyphens/>
        <w:spacing w:after="0" w:line="240" w:lineRule="auto"/>
        <w:outlineLvl w:val="0"/>
        <w:rPr>
          <w:rFonts w:ascii="Liberation Serif" w:eastAsia="Noto Sans CJK SC Regular" w:hAnsi="Liberation Serif" w:cs="FreeSans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vk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fkpmurmansk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19050" t="0" r="0" b="0"/>
            <wp:docPr id="3" name="Рисунок 6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000" t="13600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19050" t="0" r="0" b="0"/>
            <wp:docPr id="4" name="Рисунок 7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V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1C8" w:rsidRPr="005E1537" w:rsidRDefault="001D51C8" w:rsidP="001D51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1D51C8" w:rsidRPr="008D3295" w:rsidRDefault="001D51C8" w:rsidP="001D5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1D51C8" w:rsidRPr="008D3295" w:rsidRDefault="001D51C8" w:rsidP="001D5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1D51C8" w:rsidRPr="008D3295" w:rsidRDefault="001D51C8" w:rsidP="001D5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1D51C8" w:rsidRPr="008D3295" w:rsidRDefault="001D51C8" w:rsidP="001D5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1D51C8" w:rsidRPr="00781E56" w:rsidRDefault="001D51C8" w:rsidP="001D5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1D51C8" w:rsidRDefault="001D51C8" w:rsidP="00F43C3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1D51C8" w:rsidSect="00C82B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clip_image001"/>
      </v:shape>
    </w:pict>
  </w:numPicBullet>
  <w:abstractNum w:abstractNumId="0">
    <w:nsid w:val="1B7928C5"/>
    <w:multiLevelType w:val="hybridMultilevel"/>
    <w:tmpl w:val="984A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E22A9"/>
    <w:multiLevelType w:val="hybridMultilevel"/>
    <w:tmpl w:val="A934D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C0F85"/>
    <w:multiLevelType w:val="hybridMultilevel"/>
    <w:tmpl w:val="C1EE59CA"/>
    <w:lvl w:ilvl="0" w:tplc="0CDA70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0CA5"/>
    <w:rsid w:val="000B4944"/>
    <w:rsid w:val="00103E0D"/>
    <w:rsid w:val="00143D52"/>
    <w:rsid w:val="001D51C8"/>
    <w:rsid w:val="001E51CB"/>
    <w:rsid w:val="001F11A5"/>
    <w:rsid w:val="00321EE5"/>
    <w:rsid w:val="003377A5"/>
    <w:rsid w:val="003A19F2"/>
    <w:rsid w:val="00416FBC"/>
    <w:rsid w:val="004756FB"/>
    <w:rsid w:val="00476429"/>
    <w:rsid w:val="00501CCD"/>
    <w:rsid w:val="00547BB6"/>
    <w:rsid w:val="005571FE"/>
    <w:rsid w:val="005A224F"/>
    <w:rsid w:val="005D7833"/>
    <w:rsid w:val="006B3121"/>
    <w:rsid w:val="00801755"/>
    <w:rsid w:val="00811C11"/>
    <w:rsid w:val="00872200"/>
    <w:rsid w:val="008D2995"/>
    <w:rsid w:val="008E274B"/>
    <w:rsid w:val="009958EE"/>
    <w:rsid w:val="00A075E9"/>
    <w:rsid w:val="00AA77EF"/>
    <w:rsid w:val="00AB667E"/>
    <w:rsid w:val="00B661FD"/>
    <w:rsid w:val="00B74FB5"/>
    <w:rsid w:val="00BD0CA5"/>
    <w:rsid w:val="00BF3C88"/>
    <w:rsid w:val="00C82BB8"/>
    <w:rsid w:val="00C8649B"/>
    <w:rsid w:val="00CB0A07"/>
    <w:rsid w:val="00D1088C"/>
    <w:rsid w:val="00D11E63"/>
    <w:rsid w:val="00D443ED"/>
    <w:rsid w:val="00D44D79"/>
    <w:rsid w:val="00D755DA"/>
    <w:rsid w:val="00E63F40"/>
    <w:rsid w:val="00EB45DD"/>
    <w:rsid w:val="00ED5990"/>
    <w:rsid w:val="00F23F2E"/>
    <w:rsid w:val="00F43C37"/>
    <w:rsid w:val="00F46728"/>
    <w:rsid w:val="00FF3822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E5"/>
  </w:style>
  <w:style w:type="paragraph" w:styleId="1">
    <w:name w:val="heading 1"/>
    <w:basedOn w:val="a"/>
    <w:link w:val="10"/>
    <w:uiPriority w:val="9"/>
    <w:qFormat/>
    <w:rsid w:val="00BD0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B4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783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D7833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43C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43C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43C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43C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43C3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Ganeeva_VV</dc:creator>
  <cp:lastModifiedBy>Ganeeva_VV</cp:lastModifiedBy>
  <cp:revision>7</cp:revision>
  <dcterms:created xsi:type="dcterms:W3CDTF">2021-09-02T05:39:00Z</dcterms:created>
  <dcterms:modified xsi:type="dcterms:W3CDTF">2021-09-15T06:10:00Z</dcterms:modified>
</cp:coreProperties>
</file>