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6F" w:rsidRPr="00B2646F" w:rsidRDefault="00A14944" w:rsidP="00A14944">
      <w:pPr>
        <w:tabs>
          <w:tab w:val="center" w:pos="4819"/>
          <w:tab w:val="left" w:pos="8115"/>
          <w:tab w:val="left" w:pos="847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2646F"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2646F" w:rsidRPr="00B2646F" w:rsidRDefault="00B2646F" w:rsidP="00B2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B2646F" w:rsidRPr="00B2646F" w:rsidRDefault="00B2646F" w:rsidP="00B2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Варзуга Терского района</w:t>
      </w:r>
    </w:p>
    <w:p w:rsidR="00B2646F" w:rsidRPr="00B2646F" w:rsidRDefault="00B2646F" w:rsidP="00B2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46F" w:rsidRPr="00B2646F" w:rsidRDefault="00B2646F" w:rsidP="00B264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2646F" w:rsidRDefault="00B2646F" w:rsidP="00B2646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 </w:t>
      </w:r>
      <w:r w:rsidR="004A0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336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.10</w:t>
      </w:r>
      <w:r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.2017 г.      </w:t>
      </w:r>
      <w:r w:rsidR="004A0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proofErr w:type="gramStart"/>
      <w:r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B2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Варзуга                      </w:t>
      </w:r>
      <w:r w:rsidR="00336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4A0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36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№ </w:t>
      </w:r>
      <w:r w:rsidR="004A0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</w:t>
      </w:r>
    </w:p>
    <w:p w:rsidR="00CE301F" w:rsidRPr="00B2646F" w:rsidRDefault="00CE301F" w:rsidP="00B2646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ACD" w:rsidRDefault="00B2646F" w:rsidP="00CE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обязательном экземпляре документов </w:t>
      </w:r>
      <w:proofErr w:type="gramStart"/>
      <w:r w:rsidRPr="00CE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E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46F" w:rsidRDefault="00CE301F" w:rsidP="00CE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46F" w:rsidRPr="00CE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2646F" w:rsidRPr="00CE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2646F" w:rsidRPr="00CE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Варзуга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46F" w:rsidRPr="00CE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Терского района</w:t>
      </w:r>
    </w:p>
    <w:p w:rsidR="00CE301F" w:rsidRDefault="00CE301F" w:rsidP="00CE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1F" w:rsidRPr="00CE301F" w:rsidRDefault="00CE301F" w:rsidP="00CE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6F" w:rsidRPr="00CE301F" w:rsidRDefault="00B2646F" w:rsidP="00CE30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В соответствии с Федеральным законом от 29.12.1994 № 77-ФЗ «Об обязательном экземпляре документов», Законом Мурманской области от 17.03.2000 № 184-01-ЗМО «Об обязательном экземпляре документов в Мурманской области», в целях наиболее полного комплектования библиотечного фонда, </w:t>
      </w:r>
      <w:r w:rsidRPr="00CE301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постановляю:</w:t>
      </w:r>
    </w:p>
    <w:p w:rsidR="00B2646F" w:rsidRPr="00CE301F" w:rsidRDefault="00B2646F" w:rsidP="00CE30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1. Утвердить Положение о составе обязательного экземпляра документов в муниципальном образовании сельское поселение Варзуга Терского района Мурманской области (Приложение № 1)</w:t>
      </w:r>
      <w:r w:rsid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.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br/>
      </w:r>
      <w:r w:rsid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  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2. Установить, что в состав обязательного экземпляра официальных документов муниципального образования сельское поселение Варзуга района входят</w:t>
      </w:r>
      <w:r w:rsidR="00C825D5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решения Совета депутатов МО СП Варзуга,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постановления и распоряжения администрации сельского поселения Варзуга Терского района,</w:t>
      </w:r>
      <w:r w:rsidR="00C825D5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носящие обязательный, рекомендательный или информационный характер.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br/>
      </w:r>
      <w:r w:rsid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 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3. Определить получателем обязательного экземпляра документов муниципального образования сельское поселение Варзуга Терского района: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br/>
        <w:t>– муниципальное бюджетное учреждение культуры «</w:t>
      </w:r>
      <w:r w:rsidR="00CC7213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Терская </w:t>
      </w:r>
      <w:proofErr w:type="spellStart"/>
      <w:r w:rsidR="00CC7213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межпоселенческая</w:t>
      </w:r>
      <w:proofErr w:type="spellEnd"/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библиотека», пгт </w:t>
      </w:r>
      <w:r w:rsidR="00CC7213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Умба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, ул. </w:t>
      </w:r>
      <w:r w:rsidR="00CC7213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Кирова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, д. </w:t>
      </w:r>
      <w:r w:rsidR="00CC7213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15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.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br/>
      </w:r>
      <w:r w:rsid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4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. 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Заместителю главы администрации сельского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поселения 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Варзуга Терского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района 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(Г.Г.Лаане) о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беспечить передачу получателю обяз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ательного экземпляра документов 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муниципального образования 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сельское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поселение 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Варзуга Терского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района Мурманской области, по два обязательных экземпляра постановлений и распо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ряжений администрации сельского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поселения 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Варзуга Терского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района, в течение трех дней с момента подписания и регистрации (постановки регистрационного номера).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br/>
      </w:r>
      <w:r w:rsid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5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. Настоящие постановление вступает в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силу с момента обнародования.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br/>
      </w:r>
      <w:r w:rsid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6</w:t>
      </w:r>
      <w:r w:rsidR="00336397"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. Контроль  исполнения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4A0ACD" w:rsidRDefault="004A0ACD" w:rsidP="00CE30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336397" w:rsidRPr="00CE301F" w:rsidRDefault="00336397" w:rsidP="00CE30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Врип главы МОСП Варзуга                                                 </w:t>
      </w:r>
      <w:r w:rsidR="00A14944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        </w:t>
      </w:r>
      <w:r w:rsidR="004A0ACD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</w:t>
      </w:r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Е.Л. </w:t>
      </w:r>
      <w:proofErr w:type="gramStart"/>
      <w:r w:rsidRPr="00CE301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Почтарь</w:t>
      </w:r>
      <w:proofErr w:type="gramEnd"/>
    </w:p>
    <w:p w:rsidR="00336397" w:rsidRDefault="00336397" w:rsidP="00CE30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4A0ACD" w:rsidRDefault="004A0ACD" w:rsidP="00CE30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4A0ACD" w:rsidRPr="00CE301F" w:rsidRDefault="004A0ACD" w:rsidP="00CE30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336397" w:rsidRDefault="00B2646F" w:rsidP="004A0A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Приложение № 1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к постановлению администрации</w:t>
      </w:r>
    </w:p>
    <w:p w:rsidR="00B2646F" w:rsidRPr="00B2646F" w:rsidRDefault="00336397" w:rsidP="004A0A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СП Варзуга</w:t>
      </w:r>
      <w:r w:rsidR="00B2646F"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.10.2017 г. №</w:t>
      </w:r>
      <w:r w:rsid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56</w:t>
      </w:r>
    </w:p>
    <w:p w:rsidR="004A0ACD" w:rsidRDefault="004A0ACD" w:rsidP="00336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</w:p>
    <w:p w:rsidR="004A0ACD" w:rsidRDefault="00B2646F" w:rsidP="004A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0ACD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ПОЛОЖЕНИЕ</w:t>
      </w:r>
      <w:r w:rsidRPr="004A0ACD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br/>
        <w:t xml:space="preserve">о составе обязательного экземпляра документов в </w:t>
      </w:r>
      <w:r w:rsidR="004A0ACD" w:rsidRPr="004A0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 образовании сельское поселение Варзуга Терского района</w:t>
      </w:r>
    </w:p>
    <w:p w:rsidR="004A0ACD" w:rsidRPr="004A0ACD" w:rsidRDefault="004A0ACD" w:rsidP="004A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46F" w:rsidRPr="00A14944" w:rsidRDefault="00B2646F" w:rsidP="004A0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B2D36"/>
          <w:sz w:val="24"/>
          <w:szCs w:val="24"/>
          <w:lang w:eastAsia="ru-RU"/>
        </w:rPr>
      </w:pPr>
      <w:r w:rsidRPr="00A14944">
        <w:rPr>
          <w:rFonts w:ascii="Times New Roman" w:eastAsia="Times New Roman" w:hAnsi="Times New Roman" w:cs="Times New Roman"/>
          <w:b/>
          <w:i/>
          <w:color w:val="3B2D36"/>
          <w:sz w:val="24"/>
          <w:szCs w:val="24"/>
          <w:lang w:eastAsia="ru-RU"/>
        </w:rPr>
        <w:t>1. Общие положения</w:t>
      </w:r>
    </w:p>
    <w:p w:rsidR="00336397" w:rsidRDefault="00B2646F" w:rsidP="00A1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1.1. Положение об обязательном экземпляре документов</w:t>
      </w:r>
      <w:r w:rsidR="003363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 поселения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3363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Варзуга Терского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района Мурманской области разработано в соответствии с Федеральным законом Российской Федерации от 29.12.1994 № 77-ФЗ «Об обязательном экземпляре документов», Законом Мурманской области от 17.03.2000 № 184-01-ЗМО «Об обязательном экземпляре документов в Мурманской области».</w:t>
      </w:r>
    </w:p>
    <w:p w:rsidR="00B2646F" w:rsidRPr="00B2646F" w:rsidRDefault="00B2646F" w:rsidP="00A1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Настоящее Положение определяет виды документов, входящих в состав обязательного экземпляра документов, условия формирования обязатель</w:t>
      </w:r>
      <w:r w:rsidR="003363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ного экземпляра документов как сельского </w:t>
      </w:r>
      <w:r w:rsidR="00C825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поселения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C825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Варзуга Терского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района и его общественное использование.</w:t>
      </w:r>
    </w:p>
    <w:p w:rsidR="00B2646F" w:rsidRPr="00A14944" w:rsidRDefault="00B2646F" w:rsidP="00A149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B2D36"/>
          <w:sz w:val="24"/>
          <w:szCs w:val="24"/>
          <w:lang w:eastAsia="ru-RU"/>
        </w:rPr>
      </w:pPr>
      <w:r w:rsidRPr="00A14944">
        <w:rPr>
          <w:rFonts w:ascii="Times New Roman" w:eastAsia="Times New Roman" w:hAnsi="Times New Roman" w:cs="Times New Roman"/>
          <w:b/>
          <w:i/>
          <w:color w:val="3B2D36"/>
          <w:sz w:val="24"/>
          <w:szCs w:val="24"/>
          <w:lang w:eastAsia="ru-RU"/>
        </w:rPr>
        <w:t>2. Состав обязательного экземпляра документов</w:t>
      </w:r>
    </w:p>
    <w:p w:rsidR="00B2646F" w:rsidRPr="00B2646F" w:rsidRDefault="00B2646F" w:rsidP="00A1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</w:t>
      </w:r>
      <w:r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 Обязательный экземпляр документов - </w:t>
      </w:r>
      <w:proofErr w:type="gramStart"/>
      <w:r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экземпляры</w:t>
      </w:r>
      <w:proofErr w:type="gramEnd"/>
      <w:r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изготовленны</w:t>
      </w:r>
      <w:r w:rsidR="004A0ACD"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</w:t>
      </w:r>
      <w:r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на территории муниципального образования </w:t>
      </w:r>
      <w:r w:rsidR="004A0ACD"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</w:t>
      </w:r>
      <w:r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ское поселение </w:t>
      </w:r>
      <w:r w:rsidR="004A0ACD"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Варзуга Терского района</w:t>
      </w:r>
      <w:r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Мурманской области различных видов документов, подлежащие безвозмездной передаче документов в порядке и количестве, установленных законом Мурманской области и настоящим Положением в </w:t>
      </w:r>
      <w:r w:rsidR="004A0ACD"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муниципальное бюджетное учреждение культуры «Терская </w:t>
      </w:r>
      <w:proofErr w:type="spellStart"/>
      <w:r w:rsidR="004A0ACD"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="004A0ACD" w:rsidRP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– МБУК «</w:t>
      </w:r>
      <w:r w:rsid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Терская </w:t>
      </w:r>
      <w:proofErr w:type="spellStart"/>
      <w:r w:rsid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библиотека»):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В состав обязательног</w:t>
      </w:r>
      <w:r w:rsidR="002C26A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 экземпляра документов входят: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</w:t>
      </w:r>
      <w:r w:rsidR="002C26A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официальные документы - документы, принятые </w:t>
      </w:r>
      <w:r w:rsidR="004A0A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администрацией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муниципального образования </w:t>
      </w:r>
      <w:r w:rsidR="002C26A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сельское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поселение </w:t>
      </w:r>
      <w:r w:rsidR="002C26A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Варзуга Терского района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носящие обязательный, рекомендательный или информационный характер;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</w:t>
      </w:r>
      <w:r w:rsidR="002C26A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аудиовизуальная продукция - кино-, видео-, фон</w:t>
      </w:r>
      <w:proofErr w:type="gramStart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о-</w:t>
      </w:r>
      <w:proofErr w:type="gram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</w:t>
      </w:r>
      <w:proofErr w:type="spellStart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фотопродукция</w:t>
      </w:r>
      <w:proofErr w:type="spell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ее комбинации, созданные и воспроизведенные на любых видах носителей;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</w:t>
      </w:r>
      <w:r w:rsidR="002C26A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программы для электронных вычислительных машин и базы данных на материальном носителе;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-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2C26A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</w:t>
      </w:r>
      <w:proofErr w:type="gramStart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(материалы); электронные документы, распространяемые исключительно в сетевом режиме;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  <w:proofErr w:type="gramEnd"/>
    </w:p>
    <w:p w:rsidR="00B2646F" w:rsidRPr="00A14944" w:rsidRDefault="00B2646F" w:rsidP="00A149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A14944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3. Формирование и доставка обязательного экземпляра документов</w:t>
      </w:r>
    </w:p>
    <w:p w:rsidR="00B2646F" w:rsidRPr="00B2646F" w:rsidRDefault="00B2646F" w:rsidP="00A1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3.1. Формирование обязательного экземпляра официальных документов осуществляется администрацией 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сельского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поселения 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Варзуга Терского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района.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3.2. Обязательный экземпляр официальных документов подлежит передаче в течение трех рабочих дней с момента подписания и регистрации (постановки регистрационного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номера).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3.3. Доставка обязательного экземпляра документов осуществляется непосредственно в МБУК «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Терская </w:t>
      </w:r>
      <w:proofErr w:type="spellStart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библиотека», </w:t>
      </w:r>
      <w:proofErr w:type="gramStart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расположенное</w:t>
      </w:r>
      <w:proofErr w:type="gram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адресу: пгт 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Умба, ул. Кирова, д. 15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3.4. В МБУК «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Терская </w:t>
      </w:r>
      <w:proofErr w:type="spellStart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 на безвозмездной основе передают: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-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два обязательных экземпляра официальных документов администрации 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сельского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поселения 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Варзуга Терского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района после их утверждения и регистрации (постановки регистрационного номера), которые включаются в списки рассылки документов несекретного характера</w:t>
      </w:r>
      <w:proofErr w:type="gramStart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proofErr w:type="gram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- </w:t>
      </w:r>
      <w:proofErr w:type="gramStart"/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</w:t>
      </w:r>
      <w:proofErr w:type="gram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дин обязательный экземпляр аудиовизуальной продукции, созданный и воспроизведенный на любых видах носителей;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один обязательный экземпляр электронных изданий.</w:t>
      </w:r>
    </w:p>
    <w:p w:rsidR="00B2646F" w:rsidRPr="00A14944" w:rsidRDefault="00B2646F" w:rsidP="00A149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A14944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4. Обязанности получателя обязательного экземпляра документов</w:t>
      </w:r>
    </w:p>
    <w:p w:rsidR="00B2646F" w:rsidRPr="00B2646F" w:rsidRDefault="00B2646F" w:rsidP="00A1494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4.1. На МБУК «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Терская </w:t>
      </w:r>
      <w:proofErr w:type="spellStart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 возлагаются обязанности: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по комплектованию фонда местных документов на основе обязательного экземпляра, осуществлению его библиографической и статистической регистрации, постоянному хранению, использованию, информированию о нем, а также </w:t>
      </w:r>
      <w:proofErr w:type="gramStart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контролю за</w:t>
      </w:r>
      <w:proofErr w:type="gram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полнотой и оперативностью д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оставки.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Фонд МБУК «Терская </w:t>
      </w:r>
      <w:proofErr w:type="spellStart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библиотека», обеспечивающий постоянное хранение обязательного экземпляра и его общественное использование, входит в состав областного единого библиотечно-информационного фонда документов Мурманской области. МБУК «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Терская </w:t>
      </w:r>
      <w:proofErr w:type="spellStart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 несет ответственность за обеспечение сохранности данного фонда в соответствии с действующим законодательством.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1494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</w:t>
      </w: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МБУК «</w:t>
      </w:r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Терская </w:t>
      </w:r>
      <w:proofErr w:type="spellStart"/>
      <w:r w:rsidR="00546E1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межпоселенческая</w:t>
      </w:r>
      <w:proofErr w:type="spellEnd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библиотека» вправе тиражировать указанные в пункте 2.2. документы для своих читателей: ксерокопировать, сканировать, переносить на электронные носители.</w:t>
      </w:r>
    </w:p>
    <w:p w:rsidR="00B2646F" w:rsidRPr="00A14944" w:rsidRDefault="00B2646F" w:rsidP="00A149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A14944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5. Ответственность за нарушение порядка доставки обязательного экземпляра</w:t>
      </w:r>
    </w:p>
    <w:p w:rsidR="00B2646F" w:rsidRPr="00B2646F" w:rsidRDefault="00B2646F" w:rsidP="00A1494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5.1. За недоставку, несвоевременную и неполную доставку обязательного экземпляра производители документов, </w:t>
      </w:r>
      <w:bookmarkStart w:id="0" w:name="_GoBack"/>
      <w:bookmarkEnd w:id="0"/>
      <w:r w:rsidRPr="00B2646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несут ответственность в соответствии с законодательством Российской Федерации об административных правонарушениях.</w:t>
      </w:r>
    </w:p>
    <w:p w:rsidR="00B57DB2" w:rsidRPr="00B2646F" w:rsidRDefault="00403FB9" w:rsidP="00403F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B2646F" w:rsidRPr="00B2646F" w:rsidRDefault="00B264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46F" w:rsidRPr="00B2646F" w:rsidSect="00CE301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D8"/>
    <w:rsid w:val="002C26A6"/>
    <w:rsid w:val="00336397"/>
    <w:rsid w:val="00403FB9"/>
    <w:rsid w:val="004A0ACD"/>
    <w:rsid w:val="00546E1E"/>
    <w:rsid w:val="005943FE"/>
    <w:rsid w:val="005A03AF"/>
    <w:rsid w:val="0078330D"/>
    <w:rsid w:val="00892037"/>
    <w:rsid w:val="0097502D"/>
    <w:rsid w:val="009E37E4"/>
    <w:rsid w:val="00A14944"/>
    <w:rsid w:val="00B2646F"/>
    <w:rsid w:val="00B57DB2"/>
    <w:rsid w:val="00C825D5"/>
    <w:rsid w:val="00CC7213"/>
    <w:rsid w:val="00CE301F"/>
    <w:rsid w:val="00F27C79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2017-10-26T05:58:00Z</dcterms:created>
  <dcterms:modified xsi:type="dcterms:W3CDTF">2017-10-26T05:58:00Z</dcterms:modified>
</cp:coreProperties>
</file>