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DDD" w:rsidRPr="00673DDD" w:rsidRDefault="00673DDD" w:rsidP="00673DD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673DDD" w:rsidRPr="00673DDD" w:rsidRDefault="00673DDD" w:rsidP="00673DD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673DDD" w:rsidRPr="00673DDD" w:rsidRDefault="00673DDD" w:rsidP="00673DD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Варзуга Терского района</w:t>
      </w:r>
    </w:p>
    <w:p w:rsidR="00673DDD" w:rsidRPr="00673DDD" w:rsidRDefault="00673DDD" w:rsidP="00673DD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DDD" w:rsidRPr="00673DDD" w:rsidRDefault="00673DDD" w:rsidP="00673DDD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73DDD" w:rsidRPr="00673DDD" w:rsidRDefault="00673DDD" w:rsidP="00673DDD">
      <w:pPr>
        <w:tabs>
          <w:tab w:val="left" w:pos="9498"/>
        </w:tabs>
        <w:spacing w:before="240"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6D3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</w:t>
      </w:r>
      <w:r w:rsidR="00111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.04.2016</w:t>
      </w:r>
      <w:r w:rsidRPr="0067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                 </w:t>
      </w:r>
      <w:proofErr w:type="gramStart"/>
      <w:r w:rsidRPr="0067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67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Варзуга            </w:t>
      </w:r>
      <w:r w:rsidR="006D3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Pr="0067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№ </w:t>
      </w:r>
      <w:r w:rsidR="006D3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94</w:t>
      </w:r>
    </w:p>
    <w:p w:rsidR="00673DDD" w:rsidRPr="00673DDD" w:rsidRDefault="00673DDD" w:rsidP="00673DDD">
      <w:pPr>
        <w:spacing w:after="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DDD" w:rsidRPr="00673DDD" w:rsidRDefault="00673DDD" w:rsidP="00673DDD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673DDD" w:rsidRPr="00673DDD" w:rsidRDefault="0011149A" w:rsidP="004A52B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СП Варзуга от 10.12.2015 № 26</w:t>
      </w:r>
      <w:r w:rsidR="00673DDD" w:rsidRPr="0067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 </w:t>
      </w:r>
      <w:r w:rsidR="004A52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73DDD" w:rsidRPr="0067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A52B6" w:rsidRPr="007336E1">
        <w:rPr>
          <w:rFonts w:ascii="Times New Roman" w:hAnsi="Times New Roman"/>
          <w:b/>
          <w:sz w:val="28"/>
          <w:szCs w:val="28"/>
        </w:rPr>
        <w:t xml:space="preserve">Энергосбережение и повышение энергетической эффективности на территории муниципального образования сельское поселение Варзуга  </w:t>
      </w:r>
      <w:r w:rsidR="004A52B6">
        <w:rPr>
          <w:rFonts w:ascii="Times New Roman" w:hAnsi="Times New Roman"/>
          <w:b/>
          <w:sz w:val="28"/>
          <w:szCs w:val="28"/>
        </w:rPr>
        <w:t>на 2016год</w:t>
      </w:r>
      <w:r w:rsidR="004A52B6" w:rsidRPr="007336E1">
        <w:rPr>
          <w:rFonts w:ascii="Times New Roman" w:hAnsi="Times New Roman"/>
          <w:b/>
          <w:sz w:val="28"/>
          <w:szCs w:val="28"/>
        </w:rPr>
        <w:t>»</w:t>
      </w:r>
    </w:p>
    <w:p w:rsidR="00673DDD" w:rsidRPr="00673DDD" w:rsidRDefault="00673DDD" w:rsidP="00673DD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DDD" w:rsidRPr="00673DDD" w:rsidRDefault="00673DDD" w:rsidP="00673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DDD" w:rsidRPr="00673DDD" w:rsidRDefault="00673DDD" w:rsidP="00673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DDD" w:rsidRPr="00673DDD" w:rsidRDefault="00673DDD" w:rsidP="00673DD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67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673DD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со ст. 179 Бюджетного кодекса РФ, </w:t>
      </w:r>
    </w:p>
    <w:p w:rsidR="00673DDD" w:rsidRPr="00673DDD" w:rsidRDefault="00673DDD" w:rsidP="00673DD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</w:pPr>
      <w:r w:rsidRPr="00673DDD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>постановляю:</w:t>
      </w:r>
    </w:p>
    <w:p w:rsidR="0011149A" w:rsidRPr="0011149A" w:rsidRDefault="00673DDD" w:rsidP="0011149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DD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     1. Внести изменения, согласно приложению № 1 к настоящему постановлению в муниципальную программу</w:t>
      </w:r>
      <w:r w:rsidRPr="0067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1149A" w:rsidRPr="0011149A">
        <w:rPr>
          <w:rFonts w:ascii="Times New Roman" w:eastAsia="Calibri" w:hAnsi="Times New Roman" w:cs="Times New Roman"/>
          <w:sz w:val="28"/>
          <w:szCs w:val="28"/>
        </w:rPr>
        <w:t>«</w:t>
      </w:r>
      <w:r w:rsidR="004A52B6" w:rsidRPr="004A52B6">
        <w:rPr>
          <w:rFonts w:ascii="Times New Roman" w:hAnsi="Times New Roman"/>
          <w:sz w:val="28"/>
          <w:szCs w:val="28"/>
        </w:rPr>
        <w:t>Энергосбережение и повышение энергетической эффективности на территории муниципального образования сельское поселение Варзуга  на 2016год</w:t>
      </w:r>
      <w:r w:rsidR="004A52B6" w:rsidRPr="007336E1">
        <w:rPr>
          <w:rFonts w:ascii="Times New Roman" w:hAnsi="Times New Roman"/>
          <w:b/>
          <w:sz w:val="28"/>
          <w:szCs w:val="28"/>
        </w:rPr>
        <w:t>»</w:t>
      </w:r>
      <w:r w:rsidR="00037B02">
        <w:rPr>
          <w:rFonts w:ascii="Times New Roman" w:hAnsi="Times New Roman"/>
          <w:b/>
          <w:sz w:val="28"/>
          <w:szCs w:val="28"/>
        </w:rPr>
        <w:t>.</w:t>
      </w:r>
    </w:p>
    <w:p w:rsidR="00673DDD" w:rsidRPr="00673DDD" w:rsidRDefault="00673DDD" w:rsidP="00673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DDD" w:rsidRPr="0011149A" w:rsidRDefault="0011149A" w:rsidP="0011149A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73DDD" w:rsidRPr="0067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DDD" w:rsidRPr="00673DD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2. Настоящее постановление подлежит обнародованию и размещению на официальном сайте   МО СП Варзуга в сети Интернет.</w:t>
      </w:r>
      <w:r w:rsidR="00673DDD" w:rsidRPr="00673DD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ab/>
      </w:r>
    </w:p>
    <w:p w:rsidR="00673DDD" w:rsidRPr="00673DDD" w:rsidRDefault="00673DDD" w:rsidP="00673DDD">
      <w:pPr>
        <w:tabs>
          <w:tab w:val="num" w:pos="7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673DDD" w:rsidRPr="00673DDD" w:rsidRDefault="0011149A" w:rsidP="00673DDD">
      <w:pPr>
        <w:tabs>
          <w:tab w:val="num" w:pos="7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 </w:t>
      </w:r>
      <w:r w:rsidR="00673DDD" w:rsidRPr="00673DD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3. Контроль  исполнения настоящего постановления оставляю за собой. </w:t>
      </w:r>
    </w:p>
    <w:p w:rsidR="00673DDD" w:rsidRPr="00673DDD" w:rsidRDefault="00673DDD" w:rsidP="00673DDD">
      <w:pPr>
        <w:tabs>
          <w:tab w:val="num" w:pos="744"/>
        </w:tabs>
        <w:suppressAutoHyphens/>
        <w:spacing w:after="120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673DDD" w:rsidRPr="00673DDD" w:rsidRDefault="00673DDD" w:rsidP="00673DDD">
      <w:pPr>
        <w:tabs>
          <w:tab w:val="num" w:pos="744"/>
        </w:tabs>
        <w:suppressAutoHyphens/>
        <w:spacing w:after="120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673DDD" w:rsidRPr="00673DDD" w:rsidRDefault="00673DDD" w:rsidP="00673DD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D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муниципального образования</w:t>
      </w:r>
    </w:p>
    <w:p w:rsidR="00673DDD" w:rsidRDefault="00673DDD" w:rsidP="00673DD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D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 Варзуга                                                               Г.Н.</w:t>
      </w:r>
      <w:r w:rsidR="004A5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Попов     </w:t>
      </w:r>
    </w:p>
    <w:p w:rsidR="00673DDD" w:rsidRDefault="00673DDD" w:rsidP="00673DD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DDD" w:rsidRDefault="00673DDD" w:rsidP="00673DD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DDD" w:rsidRDefault="00673DDD" w:rsidP="00673DD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DDD" w:rsidRDefault="00673DDD" w:rsidP="00673DD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DDD" w:rsidRDefault="00673DDD" w:rsidP="00673DD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DDD" w:rsidRDefault="00673DDD" w:rsidP="00673DD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73D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3DDD" w:rsidRPr="00673DDD" w:rsidRDefault="00673DDD" w:rsidP="00673DDD">
      <w:pPr>
        <w:spacing w:after="0"/>
        <w:jc w:val="center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73D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</w:p>
    <w:p w:rsidR="00673DDD" w:rsidRPr="00673DDD" w:rsidRDefault="00673DDD" w:rsidP="00673D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73DDD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Приложение № 1</w:t>
      </w:r>
    </w:p>
    <w:p w:rsidR="00673DDD" w:rsidRPr="00673DDD" w:rsidRDefault="00673DDD" w:rsidP="00673D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73DDD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к постановлению администрации МО СП Варзуга от </w:t>
      </w:r>
      <w:r w:rsidR="006D3E4E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04.</w:t>
      </w:r>
      <w:r w:rsidR="0011149A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04.2016</w:t>
      </w:r>
      <w:r w:rsidRPr="00673DDD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г. № </w:t>
      </w:r>
      <w:r w:rsidR="006D3E4E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94</w:t>
      </w:r>
    </w:p>
    <w:p w:rsidR="00673DDD" w:rsidRPr="00673DDD" w:rsidRDefault="00673DDD" w:rsidP="00673DDD">
      <w:pPr>
        <w:spacing w:after="0"/>
        <w:jc w:val="right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195CDE" w:rsidRDefault="00673DDD" w:rsidP="004A52B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73DDD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 xml:space="preserve">Изменения в муниципальную программу </w:t>
      </w:r>
      <w:r w:rsidR="0011149A" w:rsidRPr="0011149A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4A52B6" w:rsidRPr="007336E1">
        <w:rPr>
          <w:rFonts w:ascii="Times New Roman" w:hAnsi="Times New Roman"/>
          <w:b/>
          <w:sz w:val="28"/>
          <w:szCs w:val="28"/>
        </w:rPr>
        <w:t xml:space="preserve">Энергосбережение и повышение энергетической эффективности на территории муниципального образования сельское поселение Варзуга  </w:t>
      </w:r>
      <w:r w:rsidR="004A52B6">
        <w:rPr>
          <w:rFonts w:ascii="Times New Roman" w:hAnsi="Times New Roman"/>
          <w:b/>
          <w:sz w:val="28"/>
          <w:szCs w:val="28"/>
        </w:rPr>
        <w:t>на 2016год</w:t>
      </w:r>
      <w:r w:rsidR="004A52B6" w:rsidRPr="007336E1">
        <w:rPr>
          <w:rFonts w:ascii="Times New Roman" w:hAnsi="Times New Roman"/>
          <w:b/>
          <w:sz w:val="28"/>
          <w:szCs w:val="28"/>
        </w:rPr>
        <w:t>»</w:t>
      </w:r>
    </w:p>
    <w:p w:rsidR="004A52B6" w:rsidRDefault="004A52B6" w:rsidP="004A52B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CDE" w:rsidRPr="0011149A" w:rsidRDefault="00195CDE" w:rsidP="00195C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95C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 </w:t>
      </w:r>
      <w:r w:rsidRPr="001114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Пункт «</w:t>
      </w:r>
      <w:r w:rsidR="0011149A" w:rsidRPr="001114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Финансовое обеспечение программы</w:t>
      </w:r>
      <w:r w:rsidRPr="001114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Паспорта Программы» изложить в следующей редакции:</w:t>
      </w:r>
    </w:p>
    <w:p w:rsidR="00195CDE" w:rsidRDefault="00195CDE" w:rsidP="00195C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по муниципальной программе: </w:t>
      </w:r>
      <w:r w:rsidR="00C1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8359,43988</w:t>
      </w:r>
      <w:r w:rsidRPr="00195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рублей, в том числе: </w:t>
      </w:r>
      <w:r w:rsidRPr="00195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37B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</w:t>
      </w:r>
      <w:proofErr w:type="gramStart"/>
      <w:r w:rsidRPr="00195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</w:t>
      </w:r>
      <w:r w:rsidR="00C1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7821,43988</w:t>
      </w:r>
      <w:r w:rsidR="00037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рублей, </w:t>
      </w:r>
      <w:r w:rsidRPr="00195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ФБ:</w:t>
      </w:r>
      <w:r w:rsidR="00037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0 тыс. рублей,  </w:t>
      </w:r>
      <w:r w:rsidRPr="00195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МБ:</w:t>
      </w:r>
      <w:r w:rsidRPr="00195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538</w:t>
      </w:r>
      <w:r w:rsidR="00111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</w:t>
      </w:r>
      <w:r w:rsidRPr="00195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</w:t>
      </w:r>
      <w:r w:rsidR="00037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рублей, </w:t>
      </w:r>
      <w:r w:rsidRPr="00195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ВБС</w:t>
      </w:r>
      <w:r w:rsidRPr="00195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0 тыс. рублей</w:t>
      </w:r>
      <w:r w:rsidR="00111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11149A" w:rsidRDefault="004A52B6" w:rsidP="00195CD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Раздел 2 «Задачи</w:t>
      </w:r>
      <w:r w:rsidR="0011149A" w:rsidRPr="001114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программных мероприятий»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дополнить пунктом 3</w:t>
      </w:r>
      <w:r w:rsidR="0011149A" w:rsidRPr="001114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4A52B6" w:rsidRPr="0011149A" w:rsidRDefault="004A52B6" w:rsidP="00195CD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pPr w:leftFromText="181" w:rightFromText="181" w:vertAnchor="text" w:horzAnchor="margin" w:tblpY="1"/>
        <w:tblOverlap w:val="never"/>
        <w:tblW w:w="48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"/>
        <w:gridCol w:w="3907"/>
        <w:gridCol w:w="3797"/>
        <w:gridCol w:w="853"/>
        <w:gridCol w:w="1357"/>
        <w:gridCol w:w="7"/>
        <w:gridCol w:w="3742"/>
      </w:tblGrid>
      <w:tr w:rsidR="00E5640C" w:rsidRPr="004A52B6" w:rsidTr="009B6BE9">
        <w:trPr>
          <w:trHeight w:val="317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2B6" w:rsidRPr="004A52B6" w:rsidRDefault="004A52B6" w:rsidP="004A5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N</w:t>
            </w:r>
            <w:r w:rsidRPr="004A5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2B6" w:rsidRPr="004A52B6" w:rsidRDefault="004A52B6" w:rsidP="004A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2B6" w:rsidRPr="004A52B6" w:rsidRDefault="004A52B6" w:rsidP="004A52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2B6" w:rsidRPr="004A52B6" w:rsidRDefault="004A52B6" w:rsidP="004A52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380" w:type="dxa"/>
            <w:gridSpan w:val="2"/>
            <w:tcBorders>
              <w:bottom w:val="nil"/>
            </w:tcBorders>
            <w:shd w:val="clear" w:color="auto" w:fill="auto"/>
          </w:tcPr>
          <w:p w:rsidR="004A52B6" w:rsidRPr="004A52B6" w:rsidRDefault="004A52B6" w:rsidP="00037B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A5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Базовое значение</w:t>
            </w:r>
          </w:p>
        </w:tc>
        <w:tc>
          <w:tcPr>
            <w:tcW w:w="4025" w:type="dxa"/>
            <w:tcBorders>
              <w:bottom w:val="nil"/>
            </w:tcBorders>
            <w:shd w:val="clear" w:color="auto" w:fill="auto"/>
          </w:tcPr>
          <w:p w:rsidR="004A52B6" w:rsidRPr="004A52B6" w:rsidRDefault="00037B02" w:rsidP="00037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A5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</w:tr>
      <w:tr w:rsidR="00E5640C" w:rsidRPr="004A52B6" w:rsidTr="009B6BE9">
        <w:trPr>
          <w:trHeight w:val="302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2B6" w:rsidRPr="004A52B6" w:rsidRDefault="004A52B6" w:rsidP="004A52B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2B6" w:rsidRPr="004A52B6" w:rsidRDefault="004A52B6" w:rsidP="004A52B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2B6" w:rsidRPr="004A52B6" w:rsidRDefault="004A52B6" w:rsidP="004A52B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2B6" w:rsidRPr="004A52B6" w:rsidRDefault="004A52B6" w:rsidP="004A52B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2B6" w:rsidRPr="004A52B6" w:rsidRDefault="004A52B6" w:rsidP="00037B02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2B6" w:rsidRPr="004A52B6" w:rsidRDefault="004A52B6" w:rsidP="00037B02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40C" w:rsidRPr="004A52B6" w:rsidTr="009B6BE9">
        <w:trPr>
          <w:trHeight w:val="961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2B6" w:rsidRPr="004A52B6" w:rsidRDefault="004A52B6" w:rsidP="004A52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2B6" w:rsidRPr="004A52B6" w:rsidRDefault="004A52B6" w:rsidP="004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внутренних электросетей в селах  Чаваньга, Тетрино, Чапома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2B6" w:rsidRPr="004A52B6" w:rsidRDefault="004A52B6" w:rsidP="004A52B6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аварий и инцидентов в расчете на 1 км сетей организаций коммунального комплекса.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2B6" w:rsidRPr="004A52B6" w:rsidRDefault="004A52B6" w:rsidP="004A52B6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2B6" w:rsidRPr="004A52B6" w:rsidRDefault="004A52B6" w:rsidP="004A52B6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A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/2012г/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2B6" w:rsidRPr="004A52B6" w:rsidRDefault="004A52B6" w:rsidP="004A52B6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5640C" w:rsidRPr="004A52B6" w:rsidTr="009B6BE9">
        <w:trPr>
          <w:trHeight w:val="961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2B6" w:rsidRPr="004A52B6" w:rsidRDefault="004A52B6" w:rsidP="004A52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2B6" w:rsidRPr="004A52B6" w:rsidRDefault="004A52B6" w:rsidP="004A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2B6" w:rsidRPr="004A52B6" w:rsidRDefault="004A52B6" w:rsidP="004A52B6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объектов, вовлеченных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модернизацию  ВЭЛ</w:t>
            </w:r>
            <w:r w:rsidRPr="004A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2B6" w:rsidRPr="004A52B6" w:rsidRDefault="004A52B6" w:rsidP="004A52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2B6" w:rsidRPr="004A52B6" w:rsidRDefault="004A52B6" w:rsidP="004A52B6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2B6" w:rsidRPr="004A52B6" w:rsidRDefault="004A52B6" w:rsidP="004A52B6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195CDE" w:rsidRDefault="00195CDE" w:rsidP="00673DDD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6441" w:type="dxa"/>
        <w:tblInd w:w="-493" w:type="dxa"/>
        <w:tblLook w:val="01E0"/>
      </w:tblPr>
      <w:tblGrid>
        <w:gridCol w:w="493"/>
        <w:gridCol w:w="15948"/>
      </w:tblGrid>
      <w:tr w:rsidR="00673DDD" w:rsidRPr="00673DDD" w:rsidTr="00E5640C">
        <w:trPr>
          <w:trHeight w:val="536"/>
        </w:trPr>
        <w:tc>
          <w:tcPr>
            <w:tcW w:w="16441" w:type="dxa"/>
            <w:gridSpan w:val="2"/>
            <w:hideMark/>
          </w:tcPr>
          <w:p w:rsidR="00E5640C" w:rsidRPr="006D3E4E" w:rsidRDefault="00037B02" w:rsidP="00E5640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outlineLvl w:val="1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         </w:t>
            </w:r>
            <w:r w:rsidR="004A52B6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3</w:t>
            </w:r>
            <w:r w:rsidR="00673DD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.</w:t>
            </w:r>
            <w:r w:rsidR="00673DDD" w:rsidRPr="00673DD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</w:t>
            </w:r>
            <w:r w:rsidR="00E5640C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П</w:t>
            </w:r>
            <w:r w:rsidR="004A52B6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одраздел</w:t>
            </w:r>
            <w:r w:rsidR="004A52B6" w:rsidRPr="004A52B6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</w:t>
            </w:r>
            <w:r w:rsidR="004A52B6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ru-RU"/>
              </w:rPr>
              <w:t>II</w:t>
            </w:r>
            <w:r w:rsidR="00673DDD" w:rsidRPr="00673DDD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 Раздела 3 «Перечень программных мероприятий</w:t>
            </w:r>
            <w:r w:rsidR="00673DDD" w:rsidRPr="006D3E4E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» </w:t>
            </w:r>
            <w:r w:rsidR="0089571C" w:rsidRPr="006D3E4E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дополнить пунктами</w:t>
            </w:r>
            <w:r w:rsidR="00E5640C" w:rsidRPr="006D3E4E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2</w:t>
            </w:r>
            <w:r w:rsidR="0089571C" w:rsidRPr="006D3E4E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,3</w:t>
            </w: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.</w:t>
            </w:r>
          </w:p>
          <w:p w:rsidR="00673DDD" w:rsidRPr="00673DDD" w:rsidRDefault="00673DDD" w:rsidP="00E5640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outlineLvl w:val="1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673DD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:</w:t>
            </w:r>
          </w:p>
        </w:tc>
      </w:tr>
      <w:tr w:rsidR="00E5640C" w:rsidRPr="00E5640C" w:rsidTr="00E5640C">
        <w:trPr>
          <w:gridBefore w:val="1"/>
          <w:wBefore w:w="493" w:type="dxa"/>
          <w:trHeight w:val="536"/>
        </w:trPr>
        <w:tc>
          <w:tcPr>
            <w:tcW w:w="15948" w:type="dxa"/>
            <w:hideMark/>
          </w:tcPr>
          <w:p w:rsidR="00E5640C" w:rsidRPr="00E5640C" w:rsidRDefault="00E5640C" w:rsidP="00E5640C">
            <w:pPr>
              <w:autoSpaceDE w:val="0"/>
              <w:autoSpaceDN w:val="0"/>
              <w:adjustRightInd w:val="0"/>
              <w:spacing w:before="120"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56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3.Перечень Программных мероприятий. </w:t>
            </w:r>
          </w:p>
        </w:tc>
      </w:tr>
    </w:tbl>
    <w:p w:rsidR="00E5640C" w:rsidRPr="00E5640C" w:rsidRDefault="00E5640C" w:rsidP="00E5640C">
      <w:pPr>
        <w:spacing w:after="0"/>
        <w:rPr>
          <w:rFonts w:ascii="Calibri" w:eastAsia="Times New Roman" w:hAnsi="Calibri" w:cs="Times New Roman"/>
          <w:vanish/>
          <w:lang w:eastAsia="ru-RU"/>
        </w:rPr>
      </w:pPr>
    </w:p>
    <w:tbl>
      <w:tblPr>
        <w:tblpPr w:leftFromText="181" w:rightFromText="181" w:vertAnchor="text" w:horzAnchor="margin" w:tblpY="1"/>
        <w:tblOverlap w:val="never"/>
        <w:tblW w:w="48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"/>
        <w:gridCol w:w="2948"/>
        <w:gridCol w:w="1350"/>
        <w:gridCol w:w="544"/>
        <w:gridCol w:w="410"/>
        <w:gridCol w:w="538"/>
        <w:gridCol w:w="948"/>
        <w:gridCol w:w="1216"/>
        <w:gridCol w:w="2151"/>
        <w:gridCol w:w="948"/>
        <w:gridCol w:w="682"/>
        <w:gridCol w:w="546"/>
        <w:gridCol w:w="136"/>
        <w:gridCol w:w="1257"/>
      </w:tblGrid>
      <w:tr w:rsidR="00E5640C" w:rsidRPr="00E5640C" w:rsidTr="00037B02">
        <w:trPr>
          <w:trHeight w:val="668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0C" w:rsidRPr="00E5640C" w:rsidRDefault="00E5640C" w:rsidP="00E564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E56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56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0C" w:rsidRPr="00E5640C" w:rsidRDefault="00E5640C" w:rsidP="00E564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Задача, 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0C" w:rsidRPr="00E5640C" w:rsidRDefault="00E5640C" w:rsidP="00E564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0C" w:rsidRPr="00E5640C" w:rsidRDefault="00E5640C" w:rsidP="00E564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исполнения, год/квартал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0C" w:rsidRPr="00E5640C" w:rsidRDefault="00E5640C" w:rsidP="00E564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Источники </w:t>
            </w:r>
            <w:proofErr w:type="spellStart"/>
            <w:proofErr w:type="gramStart"/>
            <w:r w:rsidRPr="00E56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0C" w:rsidRPr="00E5640C" w:rsidRDefault="00E5640C" w:rsidP="00E564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5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0C" w:rsidRPr="00E5640C" w:rsidRDefault="00E5640C" w:rsidP="00E564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результативности выполнения мероприятий</w:t>
            </w:r>
          </w:p>
        </w:tc>
      </w:tr>
      <w:tr w:rsidR="00E5640C" w:rsidRPr="00E5640C" w:rsidTr="00037B02">
        <w:trPr>
          <w:cantSplit/>
          <w:trHeight w:val="1134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0C" w:rsidRPr="00E5640C" w:rsidRDefault="00E5640C" w:rsidP="00E5640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0C" w:rsidRPr="00E5640C" w:rsidRDefault="00E5640C" w:rsidP="00E5640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0C" w:rsidRPr="00E5640C" w:rsidRDefault="00E5640C" w:rsidP="00E5640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0C" w:rsidRPr="00E5640C" w:rsidRDefault="00E5640C" w:rsidP="00E5640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0C" w:rsidRPr="00E5640C" w:rsidRDefault="00E5640C" w:rsidP="00E5640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640C" w:rsidRPr="00E5640C" w:rsidRDefault="00E5640C" w:rsidP="00E564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0C" w:rsidRPr="00E5640C" w:rsidRDefault="00E5640C" w:rsidP="00E564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0C" w:rsidRPr="00E5640C" w:rsidRDefault="00E5640C" w:rsidP="00E564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0C" w:rsidRPr="00E5640C" w:rsidRDefault="00E5640C" w:rsidP="00E564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Базовое значение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640C" w:rsidRPr="00E5640C" w:rsidRDefault="00E5640C" w:rsidP="00E564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</w:tr>
      <w:tr w:rsidR="00E5640C" w:rsidRPr="00E5640C" w:rsidTr="009B6BE9">
        <w:trPr>
          <w:trHeight w:val="34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0C" w:rsidRPr="00E5640C" w:rsidRDefault="00E5640C" w:rsidP="00E56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4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43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0C" w:rsidRPr="00E5640C" w:rsidRDefault="00E5640C" w:rsidP="00E56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5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</w:t>
            </w:r>
            <w:proofErr w:type="spellStart"/>
            <w:r w:rsidRPr="00E5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энергогенерирующих</w:t>
            </w:r>
            <w:proofErr w:type="spellEnd"/>
            <w:r w:rsidRPr="00E5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5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энергопроводящих</w:t>
            </w:r>
            <w:proofErr w:type="spellEnd"/>
            <w:r w:rsidRPr="00E5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 и установок.</w:t>
            </w:r>
          </w:p>
        </w:tc>
      </w:tr>
      <w:tr w:rsidR="00E5640C" w:rsidRPr="00E5640C" w:rsidTr="00037B02">
        <w:trPr>
          <w:cantSplit/>
          <w:trHeight w:val="142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0C" w:rsidRPr="00E5640C" w:rsidRDefault="00E5640C" w:rsidP="00E56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5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0C" w:rsidRPr="00E5640C" w:rsidRDefault="00E5640C" w:rsidP="0003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внутренних электросетей в селах Чаваньга, Тетрино, Чапома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0C" w:rsidRPr="00E5640C" w:rsidRDefault="00E5640C" w:rsidP="00E56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СП Варзуга.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0C" w:rsidRPr="00E5640C" w:rsidRDefault="00E5640C" w:rsidP="00E56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0C" w:rsidRDefault="00E5640C" w:rsidP="00E56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  <w:p w:rsidR="00E5640C" w:rsidRPr="00E5640C" w:rsidRDefault="00E5640C" w:rsidP="00E56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640C" w:rsidRDefault="00E5640C" w:rsidP="00E56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413,0</w:t>
            </w:r>
          </w:p>
          <w:p w:rsidR="00E5640C" w:rsidRPr="00E5640C" w:rsidRDefault="00E5640C" w:rsidP="00E56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7821439,88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0C" w:rsidRPr="00E5640C" w:rsidRDefault="00E5640C" w:rsidP="0003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объектов, вовлеченных в мероприятие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модернизации ВЭЛ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0C" w:rsidRPr="00E5640C" w:rsidRDefault="00E5640C" w:rsidP="00037B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0C" w:rsidRPr="00E5640C" w:rsidRDefault="00E5640C" w:rsidP="00037B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0C" w:rsidRPr="00E5640C" w:rsidRDefault="00E5640C" w:rsidP="00037B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9571C" w:rsidRPr="00E5640C" w:rsidTr="00037B02">
        <w:trPr>
          <w:cantSplit/>
          <w:trHeight w:val="142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1C" w:rsidRDefault="0089571C" w:rsidP="00E56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1C" w:rsidRDefault="00C10ED6" w:rsidP="00E56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лесного участка под ЛЭП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1C" w:rsidRPr="00E5640C" w:rsidRDefault="00C10ED6" w:rsidP="00E56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СП Варзуга.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1C" w:rsidRPr="00E5640C" w:rsidRDefault="00C10ED6" w:rsidP="00E56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1C" w:rsidRPr="00E5640C" w:rsidRDefault="00C10ED6" w:rsidP="00E56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571C" w:rsidRDefault="00C10ED6" w:rsidP="00E56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1C" w:rsidRPr="00E5640C" w:rsidRDefault="0089571C" w:rsidP="00E56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1C" w:rsidRPr="00E5640C" w:rsidRDefault="0089571C" w:rsidP="00E56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1C" w:rsidRDefault="0089571C" w:rsidP="00E56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1C" w:rsidRPr="00E5640C" w:rsidRDefault="0089571C" w:rsidP="00E56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40C" w:rsidRPr="00E5640C" w:rsidTr="00037B02">
        <w:trPr>
          <w:cantSplit/>
          <w:trHeight w:val="136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0C" w:rsidRPr="00E5640C" w:rsidRDefault="00E5640C" w:rsidP="00E56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0C" w:rsidRPr="00037B02" w:rsidRDefault="00E5640C" w:rsidP="00E5640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0C" w:rsidRPr="00E5640C" w:rsidRDefault="00E5640C" w:rsidP="00E56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0C" w:rsidRPr="00E5640C" w:rsidRDefault="00E5640C" w:rsidP="00E56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0C" w:rsidRPr="00E5640C" w:rsidRDefault="00E5640C" w:rsidP="00E5640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</w:t>
            </w:r>
          </w:p>
          <w:p w:rsidR="00E5640C" w:rsidRPr="00E5640C" w:rsidRDefault="00C10ED6" w:rsidP="00E5640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538,0</w:t>
            </w:r>
          </w:p>
          <w:p w:rsidR="00E5640C" w:rsidRPr="00E5640C" w:rsidRDefault="00E5640C" w:rsidP="00E5640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</w:t>
            </w:r>
          </w:p>
          <w:p w:rsidR="00E5640C" w:rsidRPr="00E5640C" w:rsidRDefault="00E5640C" w:rsidP="00E56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7821,43988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640C" w:rsidRPr="00E5640C" w:rsidRDefault="00E5640C" w:rsidP="00E5640C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5640C" w:rsidRPr="00E5640C" w:rsidRDefault="00E5640C" w:rsidP="00C10ED6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</w:t>
            </w:r>
            <w:r w:rsidR="00C1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,43988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0C" w:rsidRPr="00E5640C" w:rsidRDefault="00E5640C" w:rsidP="00E56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0C" w:rsidRPr="00E5640C" w:rsidRDefault="00E5640C" w:rsidP="00E56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0C" w:rsidRPr="00E5640C" w:rsidRDefault="00E5640C" w:rsidP="00E56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0C" w:rsidRPr="00E5640C" w:rsidRDefault="00E5640C" w:rsidP="00E56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8F397C" w:rsidRDefault="008F397C" w:rsidP="00037B02">
      <w:bookmarkStart w:id="0" w:name="_GoBack"/>
      <w:bookmarkEnd w:id="0"/>
    </w:p>
    <w:sectPr w:rsidR="008F397C" w:rsidSect="00037B02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A77C3"/>
    <w:multiLevelType w:val="hybridMultilevel"/>
    <w:tmpl w:val="381625E2"/>
    <w:lvl w:ilvl="0" w:tplc="962A5D62">
      <w:start w:val="1"/>
      <w:numFmt w:val="decimal"/>
      <w:lvlText w:val="%1."/>
      <w:lvlJc w:val="left"/>
      <w:pPr>
        <w:ind w:left="5181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E6E"/>
    <w:rsid w:val="00037B02"/>
    <w:rsid w:val="0011149A"/>
    <w:rsid w:val="001452E0"/>
    <w:rsid w:val="00195CDE"/>
    <w:rsid w:val="00307A39"/>
    <w:rsid w:val="003346DF"/>
    <w:rsid w:val="003567B3"/>
    <w:rsid w:val="00363CB5"/>
    <w:rsid w:val="004A52B6"/>
    <w:rsid w:val="00673DDD"/>
    <w:rsid w:val="006D3E4E"/>
    <w:rsid w:val="0089571C"/>
    <w:rsid w:val="008B0E6E"/>
    <w:rsid w:val="008B3DA9"/>
    <w:rsid w:val="008F397C"/>
    <w:rsid w:val="00A422E4"/>
    <w:rsid w:val="00C10ED6"/>
    <w:rsid w:val="00CC2F01"/>
    <w:rsid w:val="00DC6EAB"/>
    <w:rsid w:val="00E56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Галюня</cp:lastModifiedBy>
  <cp:revision>2</cp:revision>
  <cp:lastPrinted>2016-04-05T08:30:00Z</cp:lastPrinted>
  <dcterms:created xsi:type="dcterms:W3CDTF">2016-04-06T10:28:00Z</dcterms:created>
  <dcterms:modified xsi:type="dcterms:W3CDTF">2016-04-06T10:28:00Z</dcterms:modified>
</cp:coreProperties>
</file>