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E66" w:rsidRDefault="00F15E66" w:rsidP="00F15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привлечения особого внимания общества к проблемам восстановления и приумножения лесных богатств России Федеральное агентство лесного хозяйства России проводит Всероссийскую осеннюю акцию «Живи лес!».</w:t>
      </w:r>
    </w:p>
    <w:p w:rsidR="00F15E66" w:rsidRDefault="00F15E66" w:rsidP="00F15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«Живи лес» проходит по всей России ежегодно с 2010 года, Мурманская область принимает в ней активное участие.</w:t>
      </w:r>
    </w:p>
    <w:p w:rsidR="00F15E66" w:rsidRDefault="00F15E66" w:rsidP="00F15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цель- привлечь внимание населения к проблеме сохранения и восстановления леса в частности и природы в целом.</w:t>
      </w:r>
    </w:p>
    <w:p w:rsidR="00AE5D8D" w:rsidRDefault="00AE5D8D" w:rsidP="00F15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Терского района могут принять участие в массовой уборке мусора, посадке деревьев. </w:t>
      </w:r>
    </w:p>
    <w:p w:rsidR="00AE5D8D" w:rsidRDefault="00AE5D8D" w:rsidP="00F15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каждым годом мусора в популярных участках леса становится всё больше, люди продолжают выбрасывать отходы близ населенных пунктов. Граждане, гости, туристы оставляют после себя это безобразие, подают пример своим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заботясь </w:t>
      </w:r>
      <w:r w:rsidR="00A15EB0">
        <w:rPr>
          <w:rFonts w:ascii="Times New Roman" w:hAnsi="Times New Roman" w:cs="Times New Roman"/>
          <w:sz w:val="28"/>
          <w:szCs w:val="28"/>
        </w:rPr>
        <w:t>о будущем.</w:t>
      </w:r>
    </w:p>
    <w:p w:rsidR="00AE5D8D" w:rsidRDefault="00AE5D8D" w:rsidP="00F15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сотрудник</w:t>
      </w:r>
      <w:r w:rsidR="004927C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лесничества убирают образовавшиеся свалки. Посильную помощь лесничеству в вывозке собранного мусора оказывает индивидуальный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Иванович, за что ему огромное, человеческое спасибо</w:t>
      </w:r>
      <w:r w:rsidR="00A15EB0">
        <w:rPr>
          <w:rFonts w:ascii="Times New Roman" w:hAnsi="Times New Roman" w:cs="Times New Roman"/>
          <w:sz w:val="28"/>
          <w:szCs w:val="28"/>
        </w:rPr>
        <w:t>.</w:t>
      </w:r>
    </w:p>
    <w:p w:rsidR="00A15EB0" w:rsidRDefault="00B32A37" w:rsidP="00F15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</w:t>
      </w:r>
      <w:r w:rsidR="00A15EB0">
        <w:rPr>
          <w:rFonts w:ascii="Times New Roman" w:hAnsi="Times New Roman" w:cs="Times New Roman"/>
          <w:sz w:val="28"/>
          <w:szCs w:val="28"/>
        </w:rPr>
        <w:t>ками лесничества</w:t>
      </w:r>
      <w:r>
        <w:rPr>
          <w:rFonts w:ascii="Times New Roman" w:hAnsi="Times New Roman" w:cs="Times New Roman"/>
          <w:sz w:val="28"/>
          <w:szCs w:val="28"/>
        </w:rPr>
        <w:t xml:space="preserve"> и Умбского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авиаотделения</w:t>
      </w:r>
      <w:proofErr w:type="spellEnd"/>
      <w:r w:rsidR="00A15EB0">
        <w:rPr>
          <w:rFonts w:ascii="Times New Roman" w:hAnsi="Times New Roman" w:cs="Times New Roman"/>
          <w:sz w:val="28"/>
          <w:szCs w:val="28"/>
        </w:rPr>
        <w:t xml:space="preserve"> 23 августа 2019 </w:t>
      </w:r>
      <w:proofErr w:type="gramStart"/>
      <w:r w:rsidR="00A15EB0">
        <w:rPr>
          <w:rFonts w:ascii="Times New Roman" w:hAnsi="Times New Roman" w:cs="Times New Roman"/>
          <w:sz w:val="28"/>
          <w:szCs w:val="28"/>
        </w:rPr>
        <w:t>года  было</w:t>
      </w:r>
      <w:proofErr w:type="gramEnd"/>
      <w:r w:rsidR="00A15EB0">
        <w:rPr>
          <w:rFonts w:ascii="Times New Roman" w:hAnsi="Times New Roman" w:cs="Times New Roman"/>
          <w:sz w:val="28"/>
          <w:szCs w:val="28"/>
        </w:rPr>
        <w:t xml:space="preserve"> высажено 1,5 тыс. штук сеянцев со</w:t>
      </w:r>
      <w:bookmarkStart w:id="0" w:name="_GoBack"/>
      <w:bookmarkEnd w:id="0"/>
      <w:r w:rsidR="00A15EB0">
        <w:rPr>
          <w:rFonts w:ascii="Times New Roman" w:hAnsi="Times New Roman" w:cs="Times New Roman"/>
          <w:sz w:val="28"/>
          <w:szCs w:val="28"/>
        </w:rPr>
        <w:t xml:space="preserve">сны на пройденной </w:t>
      </w:r>
      <w:r w:rsidR="00947D46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A15EB0">
        <w:rPr>
          <w:rFonts w:ascii="Times New Roman" w:hAnsi="Times New Roman" w:cs="Times New Roman"/>
          <w:sz w:val="28"/>
          <w:szCs w:val="28"/>
        </w:rPr>
        <w:t>рубкой площади</w:t>
      </w:r>
      <w:r w:rsidR="00947D46">
        <w:rPr>
          <w:rFonts w:ascii="Times New Roman" w:hAnsi="Times New Roman" w:cs="Times New Roman"/>
          <w:sz w:val="28"/>
          <w:szCs w:val="28"/>
        </w:rPr>
        <w:t>.</w:t>
      </w:r>
    </w:p>
    <w:p w:rsidR="00A15EB0" w:rsidRDefault="00947D46" w:rsidP="00F15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Призываем всех неравнодушных граждан поддержать осеннюю акцию, которая продлится до 31 октября 2019 года</w:t>
      </w:r>
      <w:r w:rsidR="00F269E2">
        <w:rPr>
          <w:rFonts w:ascii="Times New Roman" w:hAnsi="Times New Roman" w:cs="Times New Roman"/>
          <w:sz w:val="28"/>
          <w:szCs w:val="28"/>
        </w:rPr>
        <w:t>- уборкой леса рядом со своими домами и дачными участками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F68" w:rsidRPr="00F15E66" w:rsidRDefault="00F15E66" w:rsidP="00F15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ГОКУ «Терское лесничество» </w:t>
      </w:r>
    </w:p>
    <w:sectPr w:rsidR="006D2F68" w:rsidRPr="00F1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66"/>
    <w:rsid w:val="004927CE"/>
    <w:rsid w:val="006D2F68"/>
    <w:rsid w:val="00947D46"/>
    <w:rsid w:val="00A15EB0"/>
    <w:rsid w:val="00AE5D8D"/>
    <w:rsid w:val="00B32A37"/>
    <w:rsid w:val="00F15E66"/>
    <w:rsid w:val="00F2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B3996-0232-4176-9808-88599219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2019-08-30T12:20:00Z</dcterms:created>
  <dcterms:modified xsi:type="dcterms:W3CDTF">2019-08-30T12:50:00Z</dcterms:modified>
</cp:coreProperties>
</file>