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E3" w:rsidRDefault="00DE65E3" w:rsidP="00DE65E3">
      <w:pPr>
        <w:spacing w:after="0"/>
        <w:jc w:val="center"/>
        <w:rPr>
          <w:rFonts w:ascii="Times New Roman" w:hAnsi="Times New Roman" w:cs="Times New Roman"/>
          <w:b/>
        </w:rPr>
      </w:pPr>
    </w:p>
    <w:p w:rsidR="00DE65E3" w:rsidRDefault="00DE65E3" w:rsidP="00DE65E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DE65E3" w:rsidRDefault="00DE65E3" w:rsidP="00DE65E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E65E3" w:rsidRDefault="00DE65E3" w:rsidP="00DE65E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СЕЛЬСКОЕ ПОСЕЛЕНИЕ ВАРЗУГА ТЕРСКОГО РАЙОНА</w:t>
      </w:r>
    </w:p>
    <w:p w:rsidR="00DE65E3" w:rsidRDefault="00DE65E3" w:rsidP="00DE65E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65E3" w:rsidRDefault="00DE65E3" w:rsidP="00DE65E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65E3" w:rsidRDefault="00DE65E3" w:rsidP="00DE6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E65E3" w:rsidRDefault="00DE65E3" w:rsidP="00DE6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5E3" w:rsidRDefault="00DB27E4" w:rsidP="00DE65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28.05</w:t>
      </w:r>
      <w:r w:rsidR="00DE65E3">
        <w:rPr>
          <w:rFonts w:ascii="Times New Roman" w:hAnsi="Times New Roman" w:cs="Times New Roman"/>
          <w:b/>
          <w:sz w:val="28"/>
          <w:szCs w:val="28"/>
        </w:rPr>
        <w:t xml:space="preserve">.2015 г.                                     </w:t>
      </w:r>
      <w:proofErr w:type="gramStart"/>
      <w:r w:rsidR="00DE65E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E65E3">
        <w:rPr>
          <w:rFonts w:ascii="Times New Roman" w:hAnsi="Times New Roman" w:cs="Times New Roman"/>
          <w:b/>
          <w:sz w:val="28"/>
          <w:szCs w:val="28"/>
        </w:rPr>
        <w:t xml:space="preserve">. Варзуга    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40</w:t>
      </w:r>
    </w:p>
    <w:p w:rsidR="00DE65E3" w:rsidRDefault="00DE65E3" w:rsidP="00DE65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65E3" w:rsidRDefault="00DE65E3" w:rsidP="00DE6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E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от </w:t>
      </w:r>
      <w:r w:rsidR="00E92A46">
        <w:rPr>
          <w:rFonts w:ascii="Times New Roman" w:hAnsi="Times New Roman" w:cs="Times New Roman"/>
          <w:b/>
          <w:sz w:val="28"/>
          <w:szCs w:val="28"/>
        </w:rPr>
        <w:t>24.05.2013 № 55</w:t>
      </w:r>
      <w:r w:rsidRPr="00DE65E3"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 мероприятий («дорожной карты»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E65E3" w:rsidRDefault="00DE65E3" w:rsidP="00DE6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E3">
        <w:rPr>
          <w:rFonts w:ascii="Times New Roman" w:hAnsi="Times New Roman" w:cs="Times New Roman"/>
          <w:b/>
          <w:sz w:val="28"/>
          <w:szCs w:val="28"/>
        </w:rPr>
        <w:t xml:space="preserve"> «Изменения в отраслях социальной сферы, направленные на повышение эффективности сферы культуры </w:t>
      </w:r>
    </w:p>
    <w:p w:rsidR="00293E88" w:rsidRDefault="00DE65E3" w:rsidP="00DE6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E3">
        <w:rPr>
          <w:rFonts w:ascii="Times New Roman" w:hAnsi="Times New Roman" w:cs="Times New Roman"/>
          <w:b/>
          <w:sz w:val="28"/>
          <w:szCs w:val="28"/>
        </w:rPr>
        <w:t>МО СП Варзуга Терского района»</w:t>
      </w:r>
    </w:p>
    <w:p w:rsidR="00DE65E3" w:rsidRDefault="00DE65E3" w:rsidP="00DE6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5E3" w:rsidRDefault="00DE65E3" w:rsidP="00DE6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306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Правительства М</w:t>
      </w:r>
      <w:r w:rsidR="00DB27E4">
        <w:rPr>
          <w:rFonts w:ascii="Times New Roman" w:hAnsi="Times New Roman" w:cs="Times New Roman"/>
          <w:sz w:val="28"/>
          <w:szCs w:val="28"/>
        </w:rPr>
        <w:t>урманской области от 12.05</w:t>
      </w:r>
      <w:r>
        <w:rPr>
          <w:rFonts w:ascii="Times New Roman" w:hAnsi="Times New Roman" w:cs="Times New Roman"/>
          <w:sz w:val="28"/>
          <w:szCs w:val="28"/>
        </w:rPr>
        <w:t xml:space="preserve">.2015 № </w:t>
      </w:r>
      <w:r w:rsidR="00DB27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25-РП «О внесении изменений в План мероприятий («Дорожную карту») «Изменения </w:t>
      </w:r>
      <w:r w:rsidRPr="00DE65E3">
        <w:rPr>
          <w:rFonts w:ascii="Times New Roman" w:hAnsi="Times New Roman" w:cs="Times New Roman"/>
          <w:sz w:val="28"/>
          <w:szCs w:val="28"/>
        </w:rPr>
        <w:t xml:space="preserve">в отраслях социальной сферы, направленные на повышение эффективности сферы культуры </w:t>
      </w:r>
      <w:r>
        <w:rPr>
          <w:rFonts w:ascii="Times New Roman" w:hAnsi="Times New Roman" w:cs="Times New Roman"/>
          <w:sz w:val="28"/>
          <w:szCs w:val="28"/>
        </w:rPr>
        <w:t>Мурманской области»:</w:t>
      </w:r>
    </w:p>
    <w:p w:rsidR="00DE65E3" w:rsidRDefault="00DE65E3" w:rsidP="00DE6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План мероприятий («Дорожную карту») «Изменения </w:t>
      </w:r>
      <w:r w:rsidRPr="00DE65E3">
        <w:rPr>
          <w:rFonts w:ascii="Times New Roman" w:hAnsi="Times New Roman" w:cs="Times New Roman"/>
          <w:sz w:val="28"/>
          <w:szCs w:val="28"/>
        </w:rPr>
        <w:t xml:space="preserve">в отраслях социальной сферы, направленные на повышение эффективности сферы культуры </w:t>
      </w:r>
      <w:r>
        <w:rPr>
          <w:rFonts w:ascii="Times New Roman" w:hAnsi="Times New Roman" w:cs="Times New Roman"/>
          <w:sz w:val="28"/>
          <w:szCs w:val="28"/>
        </w:rPr>
        <w:t>МО СП Варзуга Терского района», утвержденный распоряжением администрации  сельского поселения Варзуга 25</w:t>
      </w:r>
      <w:r w:rsidR="00E92A46">
        <w:rPr>
          <w:rFonts w:ascii="Times New Roman" w:hAnsi="Times New Roman" w:cs="Times New Roman"/>
          <w:sz w:val="28"/>
          <w:szCs w:val="28"/>
        </w:rPr>
        <w:t>.05.2013 № 55</w:t>
      </w:r>
      <w:bookmarkStart w:id="0" w:name="_GoBack"/>
      <w:bookmarkEnd w:id="0"/>
      <w:r w:rsidR="00DB27E4">
        <w:rPr>
          <w:rFonts w:ascii="Times New Roman" w:hAnsi="Times New Roman" w:cs="Times New Roman"/>
          <w:sz w:val="28"/>
          <w:szCs w:val="28"/>
        </w:rPr>
        <w:t xml:space="preserve"> (ред.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СП Варзуга</w:t>
      </w:r>
      <w:r w:rsidR="0092306A">
        <w:rPr>
          <w:rFonts w:ascii="Times New Roman" w:hAnsi="Times New Roman" w:cs="Times New Roman"/>
          <w:sz w:val="28"/>
          <w:szCs w:val="28"/>
        </w:rPr>
        <w:t xml:space="preserve"> от 16.07.2014 № 59</w:t>
      </w:r>
      <w:r w:rsidR="00DB27E4">
        <w:rPr>
          <w:rFonts w:ascii="Times New Roman" w:hAnsi="Times New Roman" w:cs="Times New Roman"/>
          <w:sz w:val="28"/>
          <w:szCs w:val="28"/>
        </w:rPr>
        <w:t>, от 11.03.2015 № 19</w:t>
      </w:r>
      <w:r w:rsidR="0092306A">
        <w:rPr>
          <w:rFonts w:ascii="Times New Roman" w:hAnsi="Times New Roman" w:cs="Times New Roman"/>
          <w:sz w:val="28"/>
          <w:szCs w:val="28"/>
        </w:rPr>
        <w:t>), согласно приложению</w:t>
      </w:r>
    </w:p>
    <w:p w:rsidR="00DE65E3" w:rsidRDefault="0092306A" w:rsidP="00DE6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распоряжение подлежит обнародованию и размещению на официальном сайте администрации МО СП Варзуга.</w:t>
      </w:r>
    </w:p>
    <w:p w:rsidR="0092306A" w:rsidRDefault="0092306A" w:rsidP="00DE6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распоряжения оставляю за собой.</w:t>
      </w:r>
    </w:p>
    <w:p w:rsidR="0092306A" w:rsidRDefault="0092306A" w:rsidP="00DE6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06A" w:rsidRDefault="0092306A" w:rsidP="00DE6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06A" w:rsidRDefault="0092306A" w:rsidP="00DE6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администрации</w:t>
      </w:r>
    </w:p>
    <w:p w:rsidR="0092306A" w:rsidRDefault="0092306A" w:rsidP="00DE6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СП Варзуга                                                                         Е.Л.</w:t>
      </w:r>
      <w:r w:rsidR="002E3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Почтарь</w:t>
      </w:r>
      <w:proofErr w:type="gramEnd"/>
    </w:p>
    <w:p w:rsidR="001A56A6" w:rsidRDefault="001A56A6" w:rsidP="00DE6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6A6" w:rsidRDefault="001A56A6" w:rsidP="00DE6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7E4" w:rsidRDefault="00DB27E4" w:rsidP="001A56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27E4" w:rsidRDefault="00DB27E4" w:rsidP="001A56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6A3E" w:rsidRDefault="00E96A3E" w:rsidP="001A56A6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E96A3E" w:rsidSect="00293E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23"/>
        <w:gridCol w:w="236"/>
        <w:gridCol w:w="2118"/>
        <w:gridCol w:w="1294"/>
        <w:gridCol w:w="236"/>
        <w:gridCol w:w="1276"/>
        <w:gridCol w:w="1258"/>
        <w:gridCol w:w="1610"/>
      </w:tblGrid>
      <w:tr w:rsidR="00EE7EE0" w:rsidRPr="00E96A3E" w:rsidTr="00EE7EE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E7EE0" w:rsidRPr="00E96A3E" w:rsidTr="00EE7EE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E7EE0" w:rsidRPr="00E96A3E" w:rsidTr="00EE7EE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E7EE0" w:rsidRPr="00E96A3E" w:rsidTr="00EE7EE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E7EE0" w:rsidRPr="00E96A3E" w:rsidTr="00EE7EE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E7EE0" w:rsidRPr="00E96A3E" w:rsidTr="00EE7EE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E7EE0" w:rsidRPr="00E96A3E" w:rsidTr="00EE7EE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E7EE0" w:rsidRPr="00E96A3E" w:rsidTr="00EE7EE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E7EE0" w:rsidRPr="00E96A3E" w:rsidTr="00EE7EE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E7EE0" w:rsidRPr="00E96A3E" w:rsidTr="00EE7EE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E7EE0" w:rsidRPr="00E96A3E" w:rsidTr="00EE7EE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E7EE0" w:rsidRPr="00E96A3E" w:rsidTr="00EE7EE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E7EE0" w:rsidRPr="00E96A3E" w:rsidTr="00EE7EE0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EE0" w:rsidRPr="00E96A3E" w:rsidRDefault="00EE7EE0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E96A3E" w:rsidRPr="00E96A3E" w:rsidRDefault="00E96A3E" w:rsidP="001A56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6A3E" w:rsidRPr="00E96A3E" w:rsidRDefault="00E96A3E" w:rsidP="001A56A6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E96A3E" w:rsidRPr="00E96A3E" w:rsidSect="00E96A3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21680" w:type="dxa"/>
        <w:tblInd w:w="93" w:type="dxa"/>
        <w:tblLook w:val="04A0" w:firstRow="1" w:lastRow="0" w:firstColumn="1" w:lastColumn="0" w:noHBand="0" w:noVBand="1"/>
      </w:tblPr>
      <w:tblGrid>
        <w:gridCol w:w="858"/>
        <w:gridCol w:w="5891"/>
        <w:gridCol w:w="1708"/>
        <w:gridCol w:w="1708"/>
        <w:gridCol w:w="1715"/>
        <w:gridCol w:w="1631"/>
        <w:gridCol w:w="1628"/>
        <w:gridCol w:w="1703"/>
        <w:gridCol w:w="1618"/>
        <w:gridCol w:w="1610"/>
        <w:gridCol w:w="1610"/>
      </w:tblGrid>
      <w:tr w:rsidR="00E96A3E" w:rsidRPr="00E96A3E" w:rsidTr="00E96A3E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" w:name="RANGE!A1:K35"/>
            <w:bookmarkEnd w:id="1"/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6A3E" w:rsidRPr="00E96A3E" w:rsidTr="00E96A3E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4D" w:rsidRPr="00E96A3E" w:rsidRDefault="0029314D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6A3E" w:rsidRPr="00E96A3E" w:rsidTr="00E96A3E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6A3E" w:rsidRPr="00E96A3E" w:rsidTr="00E96A3E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6A3E" w:rsidRPr="00E96A3E" w:rsidTr="00E96A3E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6A3E" w:rsidRPr="00E96A3E" w:rsidTr="00E96A3E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6A3E" w:rsidRPr="00E96A3E" w:rsidTr="00E96A3E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6A3E" w:rsidRPr="00E96A3E" w:rsidTr="00E96A3E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6A3E" w:rsidRPr="00E96A3E" w:rsidTr="00E96A3E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6A3E" w:rsidRPr="00E96A3E" w:rsidTr="00E96A3E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6A3E" w:rsidRPr="00E96A3E" w:rsidTr="00E96A3E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6A3E" w:rsidRPr="00E96A3E" w:rsidTr="00E96A3E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6A3E" w:rsidRPr="00E96A3E" w:rsidTr="00E96A3E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6A3E" w:rsidRPr="00E96A3E" w:rsidTr="00E96A3E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6A3E" w:rsidRPr="00E96A3E" w:rsidTr="00E96A3E">
        <w:trPr>
          <w:trHeight w:val="30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A3E" w:rsidRPr="00E96A3E" w:rsidRDefault="00E96A3E" w:rsidP="00E96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96A3E" w:rsidRDefault="00E96A3E" w:rsidP="001A56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96A3E" w:rsidSect="00E96A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65E3"/>
    <w:rsid w:val="00173FD4"/>
    <w:rsid w:val="001A56A6"/>
    <w:rsid w:val="00240B56"/>
    <w:rsid w:val="0029314D"/>
    <w:rsid w:val="00293E88"/>
    <w:rsid w:val="002E3EF9"/>
    <w:rsid w:val="002F26AB"/>
    <w:rsid w:val="00365D4B"/>
    <w:rsid w:val="003B2E07"/>
    <w:rsid w:val="00405306"/>
    <w:rsid w:val="00796CE1"/>
    <w:rsid w:val="007D037B"/>
    <w:rsid w:val="008B7C18"/>
    <w:rsid w:val="0090324C"/>
    <w:rsid w:val="0092306A"/>
    <w:rsid w:val="009F5A59"/>
    <w:rsid w:val="00D12285"/>
    <w:rsid w:val="00DB27E4"/>
    <w:rsid w:val="00DE65E3"/>
    <w:rsid w:val="00E441FC"/>
    <w:rsid w:val="00E92A46"/>
    <w:rsid w:val="00E96A3E"/>
    <w:rsid w:val="00EE7EE0"/>
    <w:rsid w:val="00EF36E8"/>
    <w:rsid w:val="00F10321"/>
    <w:rsid w:val="00F72B33"/>
    <w:rsid w:val="00FC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6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3B2E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E96A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2017-03-22T06:51:00Z</cp:lastPrinted>
  <dcterms:created xsi:type="dcterms:W3CDTF">2015-03-10T12:32:00Z</dcterms:created>
  <dcterms:modified xsi:type="dcterms:W3CDTF">2017-03-22T06:51:00Z</dcterms:modified>
</cp:coreProperties>
</file>