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DD" w:rsidRPr="00194F1B" w:rsidRDefault="006D08DD" w:rsidP="00194F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4F1B">
        <w:rPr>
          <w:rFonts w:ascii="Arial" w:hAnsi="Arial" w:cs="Arial"/>
          <w:b/>
          <w:color w:val="000000" w:themeColor="text1"/>
          <w:sz w:val="24"/>
          <w:szCs w:val="24"/>
        </w:rPr>
        <w:t>СОВЕТ ДЕПУТАТОВ</w:t>
      </w:r>
    </w:p>
    <w:p w:rsidR="006D08DD" w:rsidRPr="00194F1B" w:rsidRDefault="006D08DD" w:rsidP="00194F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4F1B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образования</w:t>
      </w:r>
    </w:p>
    <w:p w:rsidR="006D08DD" w:rsidRPr="00194F1B" w:rsidRDefault="006D08DD" w:rsidP="00194F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4F1B">
        <w:rPr>
          <w:rFonts w:ascii="Arial" w:hAnsi="Arial" w:cs="Arial"/>
          <w:b/>
          <w:color w:val="000000" w:themeColor="text1"/>
          <w:sz w:val="24"/>
          <w:szCs w:val="24"/>
        </w:rPr>
        <w:t>сельское поселение Варзуга</w:t>
      </w:r>
    </w:p>
    <w:p w:rsidR="006D08DD" w:rsidRPr="00194F1B" w:rsidRDefault="006D08DD" w:rsidP="00194F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4F1B">
        <w:rPr>
          <w:rFonts w:ascii="Arial" w:hAnsi="Arial" w:cs="Arial"/>
          <w:b/>
          <w:color w:val="000000" w:themeColor="text1"/>
          <w:sz w:val="24"/>
          <w:szCs w:val="24"/>
        </w:rPr>
        <w:t>Терского района Мурманской области</w:t>
      </w:r>
    </w:p>
    <w:p w:rsidR="006D08DD" w:rsidRPr="00516216" w:rsidRDefault="006D08DD" w:rsidP="00194F1B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516216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516216" w:rsidRPr="00516216">
        <w:rPr>
          <w:rFonts w:ascii="Arial" w:hAnsi="Arial" w:cs="Arial"/>
          <w:i/>
          <w:color w:val="000000" w:themeColor="text1"/>
          <w:sz w:val="24"/>
          <w:szCs w:val="24"/>
        </w:rPr>
        <w:t>второе</w:t>
      </w:r>
      <w:r w:rsidRPr="00516216">
        <w:rPr>
          <w:rFonts w:ascii="Arial" w:hAnsi="Arial" w:cs="Arial"/>
          <w:i/>
          <w:color w:val="000000" w:themeColor="text1"/>
          <w:sz w:val="24"/>
          <w:szCs w:val="24"/>
        </w:rPr>
        <w:t xml:space="preserve"> заседание пятого созыва)</w:t>
      </w:r>
    </w:p>
    <w:p w:rsidR="006D08DD" w:rsidRPr="00194F1B" w:rsidRDefault="006D08DD" w:rsidP="00194F1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D08DD" w:rsidRPr="00194F1B" w:rsidRDefault="006D08DD" w:rsidP="00194F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4F1B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6D08DD" w:rsidRPr="00194F1B" w:rsidRDefault="006D08DD" w:rsidP="00194F1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08DD" w:rsidRPr="00194F1B" w:rsidRDefault="00516216" w:rsidP="00194F1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01</w:t>
      </w:r>
      <w:r w:rsidR="006D08DD" w:rsidRPr="00194F1B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6D08DD" w:rsidRPr="00194F1B">
        <w:rPr>
          <w:rFonts w:ascii="Arial" w:hAnsi="Arial" w:cs="Arial"/>
          <w:b/>
          <w:color w:val="000000" w:themeColor="text1"/>
          <w:sz w:val="24"/>
          <w:szCs w:val="24"/>
        </w:rPr>
        <w:t xml:space="preserve">.2024 г.                                          </w:t>
      </w:r>
      <w:r w:rsidR="00D968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D08DD" w:rsidRPr="00194F1B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26</w:t>
      </w:r>
      <w:r w:rsidR="006D08DD" w:rsidRPr="00194F1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</w:t>
      </w:r>
      <w:r w:rsidR="00D9682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  <w:r w:rsidR="006D08DD" w:rsidRPr="00194F1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с. Варзуга</w:t>
      </w:r>
    </w:p>
    <w:p w:rsidR="0005351D" w:rsidRPr="00194F1B" w:rsidRDefault="0005351D" w:rsidP="00194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B0F04" w:rsidRPr="00194F1B" w:rsidRDefault="005D7808" w:rsidP="00194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D780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 внесении изменений в решение Совета депутатов муниципального образования сельское поселение Варзуга от 26.09.2024 № 1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 «</w:t>
      </w:r>
      <w:r w:rsidR="005B0F04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Об избрании депутатов Совета депутатов </w:t>
      </w:r>
      <w:r w:rsidR="0005351D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432B30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сельское</w:t>
      </w:r>
      <w:r w:rsidR="00D303B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5351D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поселение</w:t>
      </w:r>
      <w:r w:rsidR="00D303B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32B30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Варзуга</w:t>
      </w:r>
      <w:r w:rsidR="00D303B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B02BD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Терского района </w:t>
      </w:r>
      <w:r w:rsidR="005B0F04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для делегиро</w:t>
      </w:r>
      <w:r w:rsidR="00432B30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вания в состав Совета депутатов</w:t>
      </w:r>
      <w:r w:rsidR="00902892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Терского</w:t>
      </w:r>
      <w:r w:rsidR="005B0F04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район</w:t>
      </w:r>
      <w:r w:rsidR="00902892" w:rsidRPr="00194F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а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»</w:t>
      </w:r>
    </w:p>
    <w:p w:rsidR="005B0F04" w:rsidRPr="00194F1B" w:rsidRDefault="005B0F04" w:rsidP="00194F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95890" w:rsidRDefault="005B0F04" w:rsidP="00194F1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419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</w:t>
      </w:r>
      <w:r w:rsidRPr="00E41947">
        <w:rPr>
          <w:rFonts w:ascii="Arial" w:hAnsi="Arial" w:cs="Arial"/>
          <w:color w:val="000000" w:themeColor="text1"/>
          <w:sz w:val="24"/>
          <w:szCs w:val="24"/>
        </w:rPr>
        <w:t>Закона Мурманской области от 15.12.2014 № 1799-01-ЗМО «Об отдельных вопросах формирования представительных органов муниципальных районов Мурманской области и избрания глав муниципальных образований Мурманской области»,</w:t>
      </w:r>
      <w:r w:rsidR="005F3E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E419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Совет депутатов муниципального образования </w:t>
      </w:r>
      <w:r w:rsidR="00432B30" w:rsidRPr="00E41947">
        <w:rPr>
          <w:rFonts w:ascii="Arial" w:eastAsia="Times New Roman" w:hAnsi="Arial" w:cs="Arial"/>
          <w:color w:val="000000" w:themeColor="text1"/>
          <w:sz w:val="24"/>
          <w:szCs w:val="24"/>
        </w:rPr>
        <w:t>сельское п</w:t>
      </w:r>
      <w:r w:rsidR="00D9612A" w:rsidRPr="00E41947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D95890" w:rsidRPr="00E41947">
        <w:rPr>
          <w:rFonts w:ascii="Arial" w:eastAsia="Times New Roman" w:hAnsi="Arial" w:cs="Arial"/>
          <w:color w:val="000000" w:themeColor="text1"/>
          <w:sz w:val="24"/>
          <w:szCs w:val="24"/>
        </w:rPr>
        <w:t>селение Варзуга Терского района</w:t>
      </w:r>
    </w:p>
    <w:p w:rsidR="00D95890" w:rsidRDefault="00D95890" w:rsidP="00194F1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B0F04" w:rsidRPr="00194F1B" w:rsidRDefault="006D08DD" w:rsidP="00194F1B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194F1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РЕШИЛ:</w:t>
      </w:r>
    </w:p>
    <w:p w:rsidR="00432B30" w:rsidRPr="00194F1B" w:rsidRDefault="00432B30" w:rsidP="00194F1B">
      <w:pPr>
        <w:shd w:val="clear" w:color="auto" w:fill="FFFFFF"/>
        <w:spacing w:after="0" w:line="240" w:lineRule="auto"/>
        <w:ind w:firstLine="851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F51958" w:rsidRDefault="005D7808" w:rsidP="00C552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5D7808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F51958" w:rsidRPr="00F6395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C552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51958">
        <w:rPr>
          <w:rFonts w:ascii="Arial" w:eastAsia="Times New Roman" w:hAnsi="Arial" w:cs="Arial"/>
          <w:color w:val="000000" w:themeColor="text1"/>
          <w:sz w:val="24"/>
          <w:szCs w:val="24"/>
        </w:rPr>
        <w:t>Внести</w:t>
      </w:r>
      <w:r w:rsidR="008B3F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51958">
        <w:rPr>
          <w:rFonts w:ascii="Arial" w:eastAsia="Times New Roman" w:hAnsi="Arial" w:cs="Arial"/>
          <w:color w:val="000000" w:themeColor="text1"/>
          <w:sz w:val="24"/>
          <w:szCs w:val="24"/>
        </w:rPr>
        <w:t>в решени</w:t>
      </w:r>
      <w:r w:rsidR="00F07E69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F519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Совета </w:t>
      </w:r>
      <w:r w:rsidR="00F51958"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депутатов муниципального образования сельское поселение Варзуга от 26.09.2024 № 11 «Об избрании депутатов Совета депутатов муниципального образования сельское</w:t>
      </w:r>
      <w:r w:rsid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</w:t>
      </w:r>
      <w:r w:rsidR="00F51958"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поселение</w:t>
      </w:r>
      <w:r w:rsid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F51958"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Варзуга</w:t>
      </w:r>
      <w:r w:rsid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F51958"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Терского района для делегирования в состав Совета депутатов Терского района</w:t>
      </w:r>
      <w:r w:rsidR="008B3FF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»</w:t>
      </w:r>
      <w:r w:rsidR="00E41947" w:rsidRPr="00E4194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81DF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следующие </w:t>
      </w:r>
      <w:r w:rsidR="00E41947">
        <w:rPr>
          <w:rFonts w:ascii="Arial" w:eastAsia="Times New Roman" w:hAnsi="Arial" w:cs="Arial"/>
          <w:color w:val="000000" w:themeColor="text1"/>
          <w:sz w:val="24"/>
          <w:szCs w:val="24"/>
        </w:rPr>
        <w:t>изменения</w:t>
      </w:r>
      <w:r w:rsidR="008B3FF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:</w:t>
      </w:r>
    </w:p>
    <w:p w:rsidR="00F51958" w:rsidRDefault="008B3FF0" w:rsidP="00C552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1.1.</w:t>
      </w:r>
      <w:r w:rsidR="00C552F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Ис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к</w:t>
      </w:r>
      <w:r w:rsid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лючить из списка делег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и</w:t>
      </w:r>
      <w:r w:rsid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рованных депута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т</w:t>
      </w:r>
      <w:r w:rsid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ов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Совета депутатов муниципального образования сельское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поселение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Варзуга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Терского района</w:t>
      </w:r>
      <w:r w:rsidRPr="008B3FF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 состав Совета депутатов Терского района</w:t>
      </w:r>
      <w:r w:rsidR="00B81DF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Кожину Веру Павловну</w:t>
      </w:r>
      <w:r w:rsidR="00AF45D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:rsidR="00F51958" w:rsidRDefault="008B3FF0" w:rsidP="00C552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1.2.</w:t>
      </w:r>
      <w:r w:rsidR="00C552F2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</w:t>
      </w:r>
      <w:r w:rsid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ключить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в список делегированных депутатов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Совета депутатов муниципального образования сельское</w:t>
      </w:r>
      <w:r w:rsidR="00B81DF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поселение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Варзуга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Терского района</w:t>
      </w:r>
      <w:r w:rsidRPr="008B3FF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Pr="00F51958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в состав Совета депутатов Терского района</w:t>
      </w:r>
      <w:r w:rsidR="00B81DF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B81DF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Чеченину</w:t>
      </w:r>
      <w:proofErr w:type="spellEnd"/>
      <w:r w:rsidR="00B81DF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Анну Сергеевну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:rsidR="00C552F2" w:rsidRDefault="00C552F2" w:rsidP="00C552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5B0F04" w:rsidRPr="00C552F2" w:rsidRDefault="005D7808" w:rsidP="00C552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5B0F04" w:rsidRPr="00194F1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5B0F04" w:rsidRPr="00C552F2">
        <w:rPr>
          <w:rFonts w:ascii="Arial" w:eastAsia="Times New Roman" w:hAnsi="Arial" w:cs="Arial"/>
          <w:color w:val="000000" w:themeColor="text1"/>
          <w:sz w:val="24"/>
          <w:szCs w:val="24"/>
        </w:rPr>
        <w:t>Направить настоящее решение в Совет депу</w:t>
      </w:r>
      <w:r w:rsidR="00902892" w:rsidRPr="00C552F2">
        <w:rPr>
          <w:rFonts w:ascii="Arial" w:eastAsia="Times New Roman" w:hAnsi="Arial" w:cs="Arial"/>
          <w:color w:val="000000" w:themeColor="text1"/>
          <w:sz w:val="24"/>
          <w:szCs w:val="24"/>
        </w:rPr>
        <w:t>татов Терского</w:t>
      </w:r>
      <w:r w:rsidR="005B0F04" w:rsidRPr="00C552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</w:t>
      </w:r>
      <w:r w:rsidR="00902892" w:rsidRPr="00C552F2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5B0F04" w:rsidRPr="00C552F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EC3434" w:rsidRPr="00C552F2" w:rsidRDefault="00EC3434" w:rsidP="00C552F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552F2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принятия.</w:t>
      </w:r>
    </w:p>
    <w:p w:rsidR="00EC3434" w:rsidRPr="00C552F2" w:rsidRDefault="00EC3434" w:rsidP="00C552F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552F2">
        <w:rPr>
          <w:rFonts w:ascii="Arial" w:eastAsia="Times New Roman" w:hAnsi="Arial" w:cs="Arial"/>
          <w:sz w:val="24"/>
          <w:szCs w:val="24"/>
        </w:rPr>
        <w:t>4. Опубликовать настоящее решение в газете «Терский берег».</w:t>
      </w:r>
    </w:p>
    <w:p w:rsidR="005B0F04" w:rsidRPr="00C552F2" w:rsidRDefault="005B0F04" w:rsidP="00C552F2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D7808" w:rsidRDefault="005D7808" w:rsidP="00C552F2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552F2" w:rsidRDefault="00C552F2" w:rsidP="00C552F2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B209AC" w:rsidRDefault="00B209AC" w:rsidP="00C552F2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552F2" w:rsidRPr="00C552F2" w:rsidRDefault="00C552F2" w:rsidP="00C552F2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552F2" w:rsidRPr="00C552F2" w:rsidRDefault="00C552F2" w:rsidP="00C552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52F2">
        <w:rPr>
          <w:rFonts w:ascii="Arial" w:hAnsi="Arial" w:cs="Arial"/>
          <w:color w:val="000000"/>
          <w:sz w:val="24"/>
          <w:szCs w:val="24"/>
        </w:rPr>
        <w:t>Глава муниципального образования</w:t>
      </w:r>
    </w:p>
    <w:p w:rsidR="00C552F2" w:rsidRPr="00C552F2" w:rsidRDefault="00C552F2" w:rsidP="00C552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552F2">
        <w:rPr>
          <w:rFonts w:ascii="Arial" w:hAnsi="Arial" w:cs="Arial"/>
          <w:color w:val="000000"/>
          <w:sz w:val="24"/>
          <w:szCs w:val="24"/>
        </w:rPr>
        <w:t>сельское поселение Варзуга</w:t>
      </w:r>
    </w:p>
    <w:p w:rsidR="007F3E4F" w:rsidRPr="00C552F2" w:rsidRDefault="00C552F2" w:rsidP="00C552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2F2">
        <w:rPr>
          <w:rFonts w:ascii="Arial" w:hAnsi="Arial" w:cs="Arial"/>
          <w:color w:val="000000"/>
          <w:sz w:val="24"/>
          <w:szCs w:val="24"/>
        </w:rPr>
        <w:t xml:space="preserve">Терского района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C552F2">
        <w:rPr>
          <w:rFonts w:ascii="Arial" w:hAnsi="Arial" w:cs="Arial"/>
          <w:color w:val="000000"/>
          <w:sz w:val="24"/>
          <w:szCs w:val="24"/>
        </w:rPr>
        <w:t xml:space="preserve">   Кожина В.П.</w:t>
      </w:r>
    </w:p>
    <w:sectPr w:rsidR="007F3E4F" w:rsidRPr="00C552F2" w:rsidSect="00C552F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F04"/>
    <w:rsid w:val="000371B8"/>
    <w:rsid w:val="0005351D"/>
    <w:rsid w:val="00060C16"/>
    <w:rsid w:val="001405FD"/>
    <w:rsid w:val="00194F1B"/>
    <w:rsid w:val="001D287C"/>
    <w:rsid w:val="001F5459"/>
    <w:rsid w:val="002067BC"/>
    <w:rsid w:val="00404A8E"/>
    <w:rsid w:val="00432B30"/>
    <w:rsid w:val="00460217"/>
    <w:rsid w:val="00483D24"/>
    <w:rsid w:val="004B783B"/>
    <w:rsid w:val="004C727E"/>
    <w:rsid w:val="004F3344"/>
    <w:rsid w:val="004F7721"/>
    <w:rsid w:val="00516216"/>
    <w:rsid w:val="00556F48"/>
    <w:rsid w:val="005737E6"/>
    <w:rsid w:val="005B0F04"/>
    <w:rsid w:val="005D7808"/>
    <w:rsid w:val="005F3E45"/>
    <w:rsid w:val="00635AC5"/>
    <w:rsid w:val="00653D8F"/>
    <w:rsid w:val="006658BE"/>
    <w:rsid w:val="006D08DD"/>
    <w:rsid w:val="006D15C2"/>
    <w:rsid w:val="006F41B2"/>
    <w:rsid w:val="00756541"/>
    <w:rsid w:val="007E0E48"/>
    <w:rsid w:val="007F3E4F"/>
    <w:rsid w:val="008236A1"/>
    <w:rsid w:val="008446B8"/>
    <w:rsid w:val="00857532"/>
    <w:rsid w:val="008B3FF0"/>
    <w:rsid w:val="008C5493"/>
    <w:rsid w:val="008D5AD2"/>
    <w:rsid w:val="008E1E7A"/>
    <w:rsid w:val="00902892"/>
    <w:rsid w:val="00952052"/>
    <w:rsid w:val="00A16BCB"/>
    <w:rsid w:val="00AB02BD"/>
    <w:rsid w:val="00AC58C7"/>
    <w:rsid w:val="00AF45DE"/>
    <w:rsid w:val="00B162CE"/>
    <w:rsid w:val="00B209AC"/>
    <w:rsid w:val="00B76D1C"/>
    <w:rsid w:val="00B81DFE"/>
    <w:rsid w:val="00BA7377"/>
    <w:rsid w:val="00BD169C"/>
    <w:rsid w:val="00BD661E"/>
    <w:rsid w:val="00C03A3D"/>
    <w:rsid w:val="00C552F2"/>
    <w:rsid w:val="00CB1A3E"/>
    <w:rsid w:val="00D303BE"/>
    <w:rsid w:val="00D6301A"/>
    <w:rsid w:val="00D95890"/>
    <w:rsid w:val="00D9612A"/>
    <w:rsid w:val="00D9682D"/>
    <w:rsid w:val="00DE61BE"/>
    <w:rsid w:val="00DF23D7"/>
    <w:rsid w:val="00E3622F"/>
    <w:rsid w:val="00E41947"/>
    <w:rsid w:val="00EB475B"/>
    <w:rsid w:val="00EC3434"/>
    <w:rsid w:val="00EE5DB9"/>
    <w:rsid w:val="00F00046"/>
    <w:rsid w:val="00F013B9"/>
    <w:rsid w:val="00F07E69"/>
    <w:rsid w:val="00F51958"/>
    <w:rsid w:val="00F7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0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548B-3418-4FC6-96F8-3E97C423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Администрация</cp:lastModifiedBy>
  <cp:revision>57</cp:revision>
  <cp:lastPrinted>2018-10-10T11:59:00Z</cp:lastPrinted>
  <dcterms:created xsi:type="dcterms:W3CDTF">2017-05-22T05:09:00Z</dcterms:created>
  <dcterms:modified xsi:type="dcterms:W3CDTF">2024-10-03T10:40:00Z</dcterms:modified>
</cp:coreProperties>
</file>