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DB" w:rsidRPr="00623D9D" w:rsidRDefault="00DF462C" w:rsidP="00FB40DB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9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9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D9D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FB40DB" w:rsidRPr="00623D9D" w:rsidRDefault="00FB40DB" w:rsidP="00FB40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40DB" w:rsidRPr="00623D9D" w:rsidRDefault="00FB40DB" w:rsidP="00FB40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>18.03.</w:t>
      </w: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23D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</w:t>
      </w:r>
      <w:r w:rsid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F462C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B65E5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B40DB" w:rsidRPr="00623D9D" w:rsidRDefault="00FB40DB" w:rsidP="00FB40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623D9D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2015-2017 годы»</w:t>
      </w:r>
    </w:p>
    <w:p w:rsidR="00FB40DB" w:rsidRPr="00623D9D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623D9D" w:rsidRDefault="00FB40DB" w:rsidP="00BF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D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</w:t>
      </w:r>
      <w:r w:rsidRPr="00623D9D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623D9D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623D9D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623D9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623D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3D9D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администрации МО СП Варзуга от 05.11.2014 № 180 «</w:t>
      </w:r>
      <w:r w:rsidRPr="00623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Pr="00623D9D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Pr="00623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3D9D">
        <w:rPr>
          <w:rFonts w:ascii="Times New Roman" w:eastAsia="Times New Roman" w:hAnsi="Times New Roman" w:cs="Times New Roman"/>
          <w:sz w:val="28"/>
          <w:szCs w:val="28"/>
        </w:rPr>
        <w:t>на 2015 год и</w:t>
      </w:r>
      <w:proofErr w:type="gramEnd"/>
      <w:r w:rsidRPr="00623D9D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2016 и 2017 годов»</w:t>
      </w:r>
      <w:r w:rsidRPr="00623D9D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Pr="00623D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3D9D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поселения Варзуга Терского района»,</w:t>
      </w:r>
    </w:p>
    <w:p w:rsidR="00FB40DB" w:rsidRPr="00623D9D" w:rsidRDefault="00FB40DB" w:rsidP="00FB40DB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23D9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23D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FB40DB" w:rsidRPr="00623D9D" w:rsidRDefault="00FB40DB" w:rsidP="00FB40DB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0DB" w:rsidRPr="00623D9D" w:rsidRDefault="00FB40DB" w:rsidP="00DF4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623D9D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прилагаемую муниципальную программу </w:t>
      </w:r>
      <w:r w:rsidR="00623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BE7" w:rsidRPr="00623D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2BE7" w:rsidRPr="00623D9D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2015-2017 годы</w:t>
      </w:r>
      <w:r w:rsidR="00BF2BE7" w:rsidRPr="00623D9D">
        <w:rPr>
          <w:rFonts w:ascii="Times New Roman" w:hAnsi="Times New Roman"/>
          <w:b/>
          <w:bCs/>
          <w:sz w:val="28"/>
          <w:szCs w:val="28"/>
        </w:rPr>
        <w:t>»</w:t>
      </w:r>
      <w:r w:rsidR="00623D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3D9D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FB40DB" w:rsidRPr="00623D9D" w:rsidRDefault="00623D9D" w:rsidP="00DF46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2BE7" w:rsidRPr="00623D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40DB" w:rsidRPr="00623D9D">
        <w:rPr>
          <w:rFonts w:ascii="Times New Roman" w:eastAsia="Times New Roman" w:hAnsi="Times New Roman" w:cs="Times New Roman"/>
          <w:sz w:val="28"/>
          <w:szCs w:val="28"/>
        </w:rPr>
        <w:t>. Постановление подлежит обнародованию и р</w:t>
      </w:r>
      <w:r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муниципального образования</w:t>
      </w:r>
      <w:r w:rsidR="00FB40DB" w:rsidRPr="00623D9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40DB" w:rsidRPr="00623D9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B40DB" w:rsidRPr="00623D9D">
        <w:rPr>
          <w:rFonts w:ascii="Times New Roman" w:eastAsia="Times New Roman" w:hAnsi="Times New Roman" w:cs="Times New Roman"/>
          <w:sz w:val="28"/>
          <w:szCs w:val="28"/>
        </w:rPr>
        <w:t>Варзуга в сети Интернет и вступает в силу  с 01 января 2015 года.</w:t>
      </w:r>
    </w:p>
    <w:p w:rsidR="00FB40DB" w:rsidRPr="00623D9D" w:rsidRDefault="00BF2BE7" w:rsidP="00DF462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D"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FB40DB" w:rsidRPr="00623D9D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B40DB" w:rsidRPr="00623D9D" w:rsidRDefault="00FB40DB" w:rsidP="00FB40DB">
      <w:pPr>
        <w:spacing w:before="360"/>
        <w:rPr>
          <w:rFonts w:ascii="Times New Roman" w:eastAsia="Times New Roman" w:hAnsi="Times New Roman" w:cs="Times New Roman"/>
          <w:sz w:val="28"/>
          <w:szCs w:val="28"/>
        </w:rPr>
      </w:pPr>
    </w:p>
    <w:p w:rsidR="00BF2BE7" w:rsidRPr="00623D9D" w:rsidRDefault="00FB40DB" w:rsidP="00BF2BE7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3D9D">
        <w:rPr>
          <w:rFonts w:ascii="Times New Roman" w:eastAsia="Times New Roman" w:hAnsi="Times New Roman" w:cs="Times New Roman"/>
          <w:sz w:val="28"/>
          <w:szCs w:val="28"/>
        </w:rPr>
        <w:t>Глава МО СП Варзуга                                                                          Г.Н.Попов</w:t>
      </w:r>
    </w:p>
    <w:p w:rsidR="0043107A" w:rsidRDefault="0043107A" w:rsidP="00BF2BE7">
      <w:pPr>
        <w:spacing w:before="360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967" w:rsidRDefault="000B3967" w:rsidP="00BF2BE7">
      <w:pPr>
        <w:spacing w:before="360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967" w:rsidRPr="00623D9D" w:rsidRDefault="000B3967" w:rsidP="00BF2BE7">
      <w:pPr>
        <w:spacing w:before="360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C6277">
        <w:rPr>
          <w:rFonts w:ascii="Times New Roman" w:hAnsi="Times New Roman" w:cs="Times New Roman"/>
          <w:b w:val="0"/>
          <w:sz w:val="24"/>
          <w:szCs w:val="24"/>
        </w:rPr>
        <w:t>УТВЕРЖДЕНА</w:t>
      </w:r>
      <w:proofErr w:type="gramEnd"/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Терского района от 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>18.03.2015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B65E5A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>Развитие малого и среднего предпринимательства на территории муниципального образования сельское поселение Варзуга на 2015-2017 годы»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Pr="00680B8F" w:rsidRDefault="00623D9D" w:rsidP="0062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Варзуга</w:t>
      </w:r>
    </w:p>
    <w:p w:rsidR="00623D9D" w:rsidRPr="00680B8F" w:rsidRDefault="00623D9D" w:rsidP="00623D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 на 2015-2017 годы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800,0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2015 год: 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2016 год: 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2017 год: 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2015 год: 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2016 год: 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2017 год: 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2112,5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2015 год: 1095,1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2016 год: 1011,4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2017 год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ВБС: 800,0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2015 год: 500,0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2015 год: 200,0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2016 год: 100,0 тыс. рублей,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5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DF462C" w:rsidRDefault="004D72F8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6" w:history="1">
              <w:r w:rsidR="00623D9D" w:rsidRPr="00DF46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www.Varzuga-adm</w:t>
              </w:r>
            </w:hyperlink>
            <w:r w:rsidR="00623D9D" w:rsidRPr="00DF46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623D9D" w:rsidRPr="00DF46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ивно реагирует на изменение 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7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>ых предприятия   и  6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62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5B014C" w:rsidP="00623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lastRenderedPageBreak/>
        <w:t>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CD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8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9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DF462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5"/>
        <w:gridCol w:w="3405"/>
        <w:gridCol w:w="15"/>
        <w:gridCol w:w="2955"/>
        <w:gridCol w:w="1462"/>
        <w:gridCol w:w="1985"/>
        <w:gridCol w:w="990"/>
        <w:gridCol w:w="990"/>
        <w:gridCol w:w="855"/>
        <w:gridCol w:w="15"/>
        <w:gridCol w:w="1777"/>
      </w:tblGrid>
      <w:tr w:rsidR="00DF462C" w:rsidRPr="000B3967" w:rsidTr="00DF462C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0B396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96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B396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Мероприятия по реализации Программы</w:t>
            </w:r>
          </w:p>
        </w:tc>
        <w:tc>
          <w:tcPr>
            <w:tcW w:w="29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4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Источники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46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Объем финансирования,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DF462C" w:rsidRPr="000B3967" w:rsidTr="00DF462C">
        <w:trPr>
          <w:trHeight w:val="585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2015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3967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F462C" w:rsidRPr="000B3967" w:rsidTr="00DF462C">
        <w:trPr>
          <w:trHeight w:val="345"/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DF462C" w:rsidRPr="000B3967" w:rsidTr="00DF462C">
        <w:trPr>
          <w:trHeight w:val="3367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500,0 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200,0 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100,0 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  <w:r w:rsidRPr="000B3967">
              <w:rPr>
                <w:rFonts w:ascii="Times New Roman" w:eastAsia="Times New Roman" w:hAnsi="Times New Roman" w:cs="Times New Roman"/>
                <w:bCs/>
              </w:rPr>
              <w:t>800,0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Участие в районных конкурсах:</w:t>
            </w: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 «Лучшее предприятие»,</w:t>
            </w: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 «Лучший предприниматель»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 xml:space="preserve">Организация взаимодействия субъектов малого и среднего предпринимательства сельского поселения Варзуга с Комитетом развития промышленности и </w:t>
            </w:r>
            <w:r w:rsidRPr="000B3967">
              <w:rPr>
                <w:rFonts w:ascii="Times New Roman" w:eastAsia="Times New Roman" w:hAnsi="Times New Roman" w:cs="Times New Roman"/>
              </w:rPr>
              <w:lastRenderedPageBreak/>
              <w:t>предпринимательства Мурманской области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МО СП Варзуга, организации, образующие инфраструктуру поддержки субъектов малого и среднего </w:t>
            </w:r>
            <w:r w:rsidRPr="000B3967">
              <w:rPr>
                <w:rFonts w:ascii="Times New Roman" w:eastAsia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lastRenderedPageBreak/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2.2. Имущественная поддержка 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3.2. Поддержка  в области инноваций и промышленного производства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Предоставление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1527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0B3967" w:rsidTr="00DF462C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  <w:p w:rsidR="00DF462C" w:rsidRPr="000B3967" w:rsidRDefault="00DF462C" w:rsidP="000B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96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462C" w:rsidRPr="000B3967" w:rsidTr="00DF46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80"/>
        </w:trPr>
        <w:tc>
          <w:tcPr>
            <w:tcW w:w="810" w:type="dxa"/>
          </w:tcPr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3"/>
          </w:tcPr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0B396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402" w:type="dxa"/>
            <w:gridSpan w:val="3"/>
          </w:tcPr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0B3967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0" w:type="dxa"/>
          </w:tcPr>
          <w:p w:rsidR="00DF462C" w:rsidRPr="000B3967" w:rsidRDefault="00DF462C" w:rsidP="000B39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462C" w:rsidRPr="000B3967" w:rsidRDefault="00DF462C" w:rsidP="000B39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967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70" w:type="dxa"/>
            <w:gridSpan w:val="2"/>
          </w:tcPr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0B3967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777" w:type="dxa"/>
          </w:tcPr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DF462C" w:rsidRPr="000B3967" w:rsidRDefault="00DF462C" w:rsidP="000B3967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0B3967">
              <w:rPr>
                <w:rFonts w:ascii="Times New Roman" w:hAnsi="Times New Roman" w:cs="Times New Roman"/>
                <w:b/>
              </w:rPr>
              <w:t>800,0</w:t>
            </w:r>
          </w:p>
        </w:tc>
      </w:tr>
    </w:tbl>
    <w:p w:rsidR="001A0733" w:rsidRPr="000B3967" w:rsidRDefault="001A0733" w:rsidP="000B39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0733" w:rsidRPr="000B3967" w:rsidRDefault="001A0733" w:rsidP="000B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733" w:rsidRPr="000B3967" w:rsidRDefault="001A0733" w:rsidP="000B39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1A0733" w:rsidRPr="000B3967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0DB"/>
    <w:rsid w:val="00046BA4"/>
    <w:rsid w:val="00051B31"/>
    <w:rsid w:val="000B3967"/>
    <w:rsid w:val="001A0733"/>
    <w:rsid w:val="001B1F27"/>
    <w:rsid w:val="001C657B"/>
    <w:rsid w:val="001E352E"/>
    <w:rsid w:val="001E5889"/>
    <w:rsid w:val="003A3A4D"/>
    <w:rsid w:val="003D51A6"/>
    <w:rsid w:val="0043107A"/>
    <w:rsid w:val="004A11C8"/>
    <w:rsid w:val="004B159B"/>
    <w:rsid w:val="004B5261"/>
    <w:rsid w:val="004D72F8"/>
    <w:rsid w:val="005428B3"/>
    <w:rsid w:val="00552789"/>
    <w:rsid w:val="005B014C"/>
    <w:rsid w:val="005F0F57"/>
    <w:rsid w:val="00623D9D"/>
    <w:rsid w:val="006535E1"/>
    <w:rsid w:val="006759CB"/>
    <w:rsid w:val="007112BA"/>
    <w:rsid w:val="00724525"/>
    <w:rsid w:val="00796DD6"/>
    <w:rsid w:val="007C5CC3"/>
    <w:rsid w:val="007D473A"/>
    <w:rsid w:val="00825DD8"/>
    <w:rsid w:val="00872167"/>
    <w:rsid w:val="008C2015"/>
    <w:rsid w:val="00965159"/>
    <w:rsid w:val="00972494"/>
    <w:rsid w:val="00973855"/>
    <w:rsid w:val="009D4980"/>
    <w:rsid w:val="009F03F9"/>
    <w:rsid w:val="00A61D6F"/>
    <w:rsid w:val="00A72970"/>
    <w:rsid w:val="00A869D8"/>
    <w:rsid w:val="00AC7B6C"/>
    <w:rsid w:val="00B134D2"/>
    <w:rsid w:val="00B65E5A"/>
    <w:rsid w:val="00BA102C"/>
    <w:rsid w:val="00BD25D8"/>
    <w:rsid w:val="00BF2BE7"/>
    <w:rsid w:val="00C04BD3"/>
    <w:rsid w:val="00CD0FC7"/>
    <w:rsid w:val="00CD35F0"/>
    <w:rsid w:val="00D37599"/>
    <w:rsid w:val="00D56C54"/>
    <w:rsid w:val="00D82E8F"/>
    <w:rsid w:val="00DF462C"/>
    <w:rsid w:val="00E0428D"/>
    <w:rsid w:val="00E30819"/>
    <w:rsid w:val="00FB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zuga-a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org/text/category/maloe_predprinimatelmzst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org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3</cp:revision>
  <cp:lastPrinted>2015-01-14T07:00:00Z</cp:lastPrinted>
  <dcterms:created xsi:type="dcterms:W3CDTF">2015-03-18T11:13:00Z</dcterms:created>
  <dcterms:modified xsi:type="dcterms:W3CDTF">2015-03-18T11:16:00Z</dcterms:modified>
</cp:coreProperties>
</file>