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8994C" w14:textId="4601B04D" w:rsidR="00BF43A6" w:rsidRPr="00D90E47" w:rsidRDefault="00DA28BB" w:rsidP="000662E9">
      <w:pPr>
        <w:spacing w:after="0" w:line="240" w:lineRule="auto"/>
        <w:rPr>
          <w:rFonts w:ascii="Times New Roman" w:hAnsi="Times New Roman" w:cs="Times New Roman"/>
          <w:b/>
          <w:color w:val="006FB8"/>
        </w:rPr>
      </w:pPr>
      <w:r>
        <w:rPr>
          <w:rFonts w:ascii="Times New Roman" w:hAnsi="Times New Roman" w:cs="Times New Roman"/>
          <w:b/>
          <w:noProof/>
          <w:color w:val="006FB8"/>
        </w:rPr>
        <w:drawing>
          <wp:inline distT="0" distB="0" distL="0" distR="0" wp14:anchorId="4ECBBD52" wp14:editId="29338DE3">
            <wp:extent cx="3152140" cy="4876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140" cy="4876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F43A6">
        <w:rPr>
          <w:rFonts w:ascii="Times New Roman" w:hAnsi="Times New Roman"/>
          <w:b/>
          <w:sz w:val="26"/>
          <w:szCs w:val="26"/>
        </w:rPr>
        <w:br/>
      </w:r>
    </w:p>
    <w:p w14:paraId="7B6DB0F4" w14:textId="77777777" w:rsidR="00D90E47" w:rsidRPr="0078667C" w:rsidRDefault="00BF43A6" w:rsidP="000662E9">
      <w:pPr>
        <w:spacing w:after="0" w:line="240" w:lineRule="auto"/>
        <w:ind w:firstLine="595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866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ПРЕСС-РЕЛИЗ</w:t>
      </w:r>
    </w:p>
    <w:p w14:paraId="3A2A7142" w14:textId="77777777" w:rsidR="0078667C" w:rsidRPr="0078667C" w:rsidRDefault="0078667C" w:rsidP="000662E9">
      <w:pPr>
        <w:spacing w:after="0" w:line="240" w:lineRule="auto"/>
        <w:ind w:firstLine="595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0947CB1E" w14:textId="77777777" w:rsidR="0078667C" w:rsidRPr="00773839" w:rsidRDefault="00773839" w:rsidP="000662E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738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филиал ППК «Роскадастр» по Мурманской области информирует</w:t>
      </w:r>
      <w:r w:rsidRPr="007738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</w:p>
    <w:p w14:paraId="22480515" w14:textId="3691CD41" w:rsidR="0078667C" w:rsidRPr="00773839" w:rsidRDefault="0078667C" w:rsidP="00082294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7738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br/>
      </w:r>
      <w:r w:rsidR="00AF03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О </w:t>
      </w:r>
      <w:r w:rsidR="000A69CF" w:rsidRPr="0077383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СРОК</w:t>
      </w:r>
      <w:r w:rsidR="00AF035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АХ</w:t>
      </w:r>
      <w:r w:rsidR="000A69CF" w:rsidRPr="00773839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ХРАНЕНИЯ НЕВОСТРЕБОВАННЫХ ДОКУМЕНТОВ</w:t>
      </w:r>
    </w:p>
    <w:p w14:paraId="32B02D3F" w14:textId="77777777" w:rsidR="00F6439C" w:rsidRDefault="00F6439C" w:rsidP="00F6439C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</w:p>
    <w:p w14:paraId="1D5DF1BA" w14:textId="49D54F17" w:rsidR="00C9246E" w:rsidRPr="00C9246E" w:rsidRDefault="00C9246E" w:rsidP="00287E3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9246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По результатам осуществления учётно-регистрационных процедур готовые к выдаче документы хранятся в офисах МФЦ 45 календарных дней. </w:t>
      </w:r>
      <w:r w:rsidRPr="00C9246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>По истечении указанного срока не полученные заявителями документы считаются невостребованными</w:t>
      </w:r>
      <w:r w:rsidRPr="00C9246E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 передаются на хранение в архив филиала «Роскадастр» по Мурманской области для дальнейшего хранения. </w:t>
      </w:r>
    </w:p>
    <w:p w14:paraId="5CCD5F31" w14:textId="3A7D994E" w:rsidR="000F0AAE" w:rsidRPr="00C9246E" w:rsidRDefault="00F81C74" w:rsidP="00C9246E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</w:pPr>
      <w:r w:rsidRPr="00C924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Согласно поправкам в</w:t>
      </w:r>
      <w:r w:rsidR="009E7B84" w:rsidRPr="00C924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9246E">
        <w:rPr>
          <w:rFonts w:ascii="Times New Roman" w:hAnsi="Times New Roman" w:cs="Times New Roman"/>
          <w:color w:val="000000" w:themeColor="text1"/>
          <w:sz w:val="28"/>
          <w:szCs w:val="28"/>
        </w:rPr>
        <w:t>Федеральный закон от 13.07.2015 № 218-ФЗ</w:t>
      </w:r>
      <w:r w:rsidR="00A16B1C" w:rsidRPr="00C924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государственной регистрации недвижимости»</w:t>
      </w:r>
      <w:r w:rsidR="009B60C7" w:rsidRPr="00C924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061B4" w:rsidRPr="00C924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пунктами 60 и 61 Приказа Росреестра от 28.06.2022 № П/0254, </w:t>
      </w:r>
      <w:r w:rsidR="000A69CF" w:rsidRPr="00C924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невостребованные документы после </w:t>
      </w:r>
      <w:r w:rsidR="000A69CF" w:rsidRPr="00C9246E">
        <w:rPr>
          <w:rFonts w:ascii="Times New Roman" w:hAnsi="Times New Roman" w:cs="Times New Roman"/>
          <w:color w:val="000000" w:themeColor="text1"/>
          <w:sz w:val="28"/>
          <w:szCs w:val="28"/>
        </w:rPr>
        <w:t>оказания государственных услуг Росреестра по регистрации прав и кадастровому учету</w:t>
      </w:r>
      <w:r w:rsidR="000211E7" w:rsidRPr="00C9246E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B60C7" w:rsidRPr="00C9246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A69CF" w:rsidRPr="00C924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переданные </w:t>
      </w:r>
      <w:r w:rsidR="00E22089" w:rsidRPr="00C924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</w:t>
      </w:r>
      <w:r w:rsidR="000A69CF" w:rsidRPr="00C924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ногофункциональным центром на хранение в филиалы ППК «</w:t>
      </w:r>
      <w:proofErr w:type="spellStart"/>
      <w:r w:rsidR="000A69CF" w:rsidRPr="00C924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Роскадастр</w:t>
      </w:r>
      <w:proofErr w:type="spellEnd"/>
      <w:r w:rsidR="000A69CF" w:rsidRPr="00C924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»</w:t>
      </w:r>
      <w:r w:rsidR="00C63588" w:rsidRPr="00C924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E22089" w:rsidRPr="00C924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82294" w:rsidRPr="00C924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подлежат хранению 10 лет, а х</w:t>
      </w:r>
      <w:r w:rsidR="00FB3780" w:rsidRPr="00C924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ранение закладных осуществляется в течение 3 лет с момента погашения регистрационной записи об ипотеке.</w:t>
      </w:r>
      <w:r w:rsidR="00C9246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7354B6" w:rsidRPr="00FE2A87">
        <w:rPr>
          <w:rFonts w:ascii="Times New Roman" w:hAnsi="Times New Roman" w:cs="Times New Roman"/>
          <w:color w:val="000000" w:themeColor="text1"/>
          <w:sz w:val="28"/>
          <w:szCs w:val="28"/>
        </w:rPr>
        <w:t>Если заявитель</w:t>
      </w:r>
      <w:r w:rsidR="00735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54B6" w:rsidRPr="00FE2A87">
        <w:rPr>
          <w:rFonts w:ascii="Times New Roman" w:hAnsi="Times New Roman" w:cs="Times New Roman"/>
          <w:color w:val="000000" w:themeColor="text1"/>
          <w:sz w:val="28"/>
          <w:szCs w:val="28"/>
        </w:rPr>
        <w:t>не забрал</w:t>
      </w:r>
      <w:r w:rsidR="00735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54B6" w:rsidRPr="00FE2A87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 в течение положенного срока, они подлежат</w:t>
      </w:r>
      <w:r w:rsidR="00735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54B6" w:rsidRPr="00FE2A87">
        <w:rPr>
          <w:rFonts w:ascii="Times New Roman" w:hAnsi="Times New Roman" w:cs="Times New Roman"/>
          <w:color w:val="000000" w:themeColor="text1"/>
          <w:sz w:val="28"/>
          <w:szCs w:val="28"/>
        </w:rPr>
        <w:t>уничтожению</w:t>
      </w:r>
      <w:r w:rsidR="00AF0356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7354B6" w:rsidRPr="00FE2A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установленном</w:t>
      </w:r>
      <w:r w:rsidR="00735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54B6" w:rsidRPr="00FE2A87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 об архивном деле порядке</w:t>
      </w:r>
      <w:r w:rsidR="007354B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2B6A058" w14:textId="7452E4B8" w:rsidR="007354B6" w:rsidRPr="000F0AAE" w:rsidRDefault="000F0AAE" w:rsidP="000F0A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E5A3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«Так как большая часть «забытых» документов </w:t>
      </w:r>
      <w:r w:rsidR="00DA28B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— это</w:t>
      </w:r>
      <w:r w:rsidRPr="008E5A3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договоры купли-продажи, акты передачи, закладные, согласия, доверенности и т. </w:t>
      </w:r>
      <w:r w:rsidR="00AF0356" w:rsidRPr="008E5A3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</w:t>
      </w:r>
      <w:r w:rsidRPr="008E5A3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, такие документы могут срочно понадобиться гражданам, например, для оформления кредита или сделки. </w:t>
      </w:r>
      <w:r w:rsidRPr="0055052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Поэтому </w:t>
      </w:r>
      <w:r w:rsidR="00E22089" w:rsidRPr="0055052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важно </w:t>
      </w:r>
      <w:r w:rsidRPr="0055052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получать документы по результат</w:t>
      </w:r>
      <w:r w:rsidR="00550529" w:rsidRPr="0055052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</w:t>
      </w:r>
      <w:r w:rsidRPr="00550529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оказания государственных услуг своевременно</w:t>
      </w:r>
      <w:r w:rsidRPr="008E5A3C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»</w:t>
      </w:r>
      <w:r w:rsidR="008D3A89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,</w:t>
      </w:r>
      <w:r w:rsidRPr="00512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–</w:t>
      </w:r>
      <w:r w:rsidR="00E220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отметила </w:t>
      </w:r>
      <w:r w:rsidRPr="00512E6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заместитель директора – главный технолог филиала Лидия Звонарёва.</w:t>
      </w:r>
    </w:p>
    <w:p w14:paraId="1031740C" w14:textId="77777777" w:rsidR="00F477E0" w:rsidRDefault="00F477E0" w:rsidP="007354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BCB738C" w14:textId="77777777" w:rsidR="007354B6" w:rsidRDefault="007354B6" w:rsidP="00FE2A8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Как узнать местонахождение невостребованных документов?</w:t>
      </w:r>
    </w:p>
    <w:p w14:paraId="7F24189D" w14:textId="0A22C0F6" w:rsidR="003828FE" w:rsidRPr="003828FE" w:rsidRDefault="003828FE" w:rsidP="003828FE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Обратиться в офис МФЦ.</w:t>
      </w:r>
      <w:r w:rsidRPr="003828FE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3828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отовые к выдаче документы хранятся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там </w:t>
      </w:r>
      <w:r w:rsidRPr="003828FE">
        <w:rPr>
          <w:rFonts w:ascii="Times New Roman" w:hAnsi="Times New Roman" w:cs="Times New Roman"/>
          <w:color w:val="000000" w:themeColor="text1"/>
          <w:sz w:val="28"/>
          <w:szCs w:val="28"/>
        </w:rPr>
        <w:t>45 календарных дней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AE18D1C" w14:textId="5BC71DD0" w:rsidR="007354B6" w:rsidRDefault="003828FE" w:rsidP="007354B6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Подойти</w:t>
      </w:r>
      <w:r w:rsidRPr="003828FE">
        <w:t xml:space="preserve"> </w:t>
      </w:r>
      <w:r w:rsidRPr="007354B6">
        <w:rPr>
          <w:rFonts w:ascii="Times New Roman" w:hAnsi="Times New Roman" w:cs="Times New Roman"/>
          <w:color w:val="000000" w:themeColor="text1"/>
          <w:sz w:val="28"/>
          <w:szCs w:val="28"/>
        </w:rPr>
        <w:t>в филиал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354B6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spellStart"/>
      <w:r w:rsidRPr="007354B6">
        <w:rPr>
          <w:rFonts w:ascii="Times New Roman" w:hAnsi="Times New Roman" w:cs="Times New Roman"/>
          <w:color w:val="000000" w:themeColor="text1"/>
          <w:sz w:val="28"/>
          <w:szCs w:val="28"/>
        </w:rPr>
        <w:t>Роскадастр</w:t>
      </w:r>
      <w:proofErr w:type="spellEnd"/>
      <w:r w:rsidRPr="007354B6">
        <w:rPr>
          <w:rFonts w:ascii="Times New Roman" w:hAnsi="Times New Roman" w:cs="Times New Roman"/>
          <w:color w:val="000000" w:themeColor="text1"/>
          <w:sz w:val="28"/>
          <w:szCs w:val="28"/>
        </w:rPr>
        <w:t>» по Мурманской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2795227" w14:textId="333090C7" w:rsidR="007354B6" w:rsidRPr="007354B6" w:rsidRDefault="00FD0685" w:rsidP="00F477E0">
      <w:pPr>
        <w:pStyle w:val="a8"/>
        <w:numPr>
          <w:ilvl w:val="0"/>
          <w:numId w:val="10"/>
        </w:numPr>
        <w:spacing w:after="0" w:line="240" w:lineRule="auto"/>
        <w:ind w:left="141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7354B6" w:rsidRPr="007354B6">
        <w:rPr>
          <w:rFonts w:ascii="Times New Roman" w:hAnsi="Times New Roman" w:cs="Times New Roman"/>
          <w:color w:val="000000" w:themeColor="text1"/>
          <w:sz w:val="28"/>
          <w:szCs w:val="28"/>
        </w:rPr>
        <w:t>озвони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ть</w:t>
      </w:r>
      <w:r w:rsidR="007354B6" w:rsidRPr="00735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Ведомственный центр телефонного обслуживания Росреестра (ВЦТО): 8 (800) 100-34-34 (бесплатный</w:t>
      </w:r>
      <w:r w:rsidR="007354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54B6" w:rsidRPr="007354B6">
        <w:rPr>
          <w:rFonts w:ascii="Times New Roman" w:hAnsi="Times New Roman" w:cs="Times New Roman"/>
          <w:color w:val="000000" w:themeColor="text1"/>
          <w:sz w:val="28"/>
          <w:szCs w:val="28"/>
        </w:rPr>
        <w:t>круглосуточный номер для всех регионов России).</w:t>
      </w:r>
    </w:p>
    <w:p w14:paraId="5F798149" w14:textId="063F50AB" w:rsidR="00F477E0" w:rsidRPr="00415823" w:rsidRDefault="00E22089" w:rsidP="00415823">
      <w:pPr>
        <w:shd w:val="clear" w:color="auto" w:fill="FFFFFF"/>
        <w:spacing w:after="0" w:line="240" w:lineRule="auto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0332D0" w:rsidRPr="00E22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ыдача невостребованных документов осуществляется независимо от местонахождения объекта недвижимости – </w:t>
      </w:r>
      <w:r w:rsidR="0028362C" w:rsidRPr="00E22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0332D0" w:rsidRPr="00E22089">
        <w:rPr>
          <w:rFonts w:ascii="Times New Roman" w:hAnsi="Times New Roman" w:cs="Times New Roman"/>
          <w:color w:val="000000" w:themeColor="text1"/>
          <w:sz w:val="28"/>
          <w:szCs w:val="28"/>
        </w:rPr>
        <w:t>экстерриториальному принципу. То есть, находясь в городе Мурманске, можно</w:t>
      </w:r>
      <w:r w:rsidR="00125B2F" w:rsidRPr="00E22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32D0" w:rsidRPr="00E22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запросить </w:t>
      </w:r>
      <w:r w:rsidR="000332D0" w:rsidRPr="00E2208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неполученные вовремя </w:t>
      </w:r>
      <w:r w:rsidR="006A6DFD" w:rsidRPr="00E22089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="000332D0" w:rsidRPr="00E22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объекту недвижимости в городе Владимир</w:t>
      </w:r>
      <w:r w:rsidR="008D3A8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477E0" w:rsidRPr="00E220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905BE8F" w14:textId="77777777" w:rsidR="00F477E0" w:rsidRDefault="00F477E0" w:rsidP="00F477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Какие документы необходимо предъявить для получения невостребованных документов?</w:t>
      </w:r>
    </w:p>
    <w:p w14:paraId="4C6C502F" w14:textId="71D927D6" w:rsidR="00F477E0" w:rsidRPr="00C16066" w:rsidRDefault="00672C6B" w:rsidP="00F477E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E22089" w:rsidRPr="00E22089">
        <w:rPr>
          <w:rFonts w:ascii="Times New Roman" w:hAnsi="Times New Roman" w:cs="Times New Roman"/>
          <w:color w:val="000000" w:themeColor="text1"/>
          <w:sz w:val="28"/>
          <w:szCs w:val="28"/>
        </w:rPr>
        <w:t>аявител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E22089" w:rsidRPr="00E22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его законн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ому</w:t>
      </w:r>
      <w:r w:rsidR="00E22089" w:rsidRPr="00E220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представител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ю д</w:t>
      </w:r>
      <w:r w:rsidR="00F477E0" w:rsidRPr="00C16066">
        <w:rPr>
          <w:rFonts w:ascii="Times New Roman" w:hAnsi="Times New Roman" w:cs="Times New Roman"/>
          <w:color w:val="000000" w:themeColor="text1"/>
          <w:sz w:val="28"/>
          <w:szCs w:val="28"/>
        </w:rPr>
        <w:t>ля получения услуги необходимо заполнить заявление о выдаче невостребованных документов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477E0" w:rsidRPr="00C16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предъявить документ, удостоверяющий личность,</w:t>
      </w:r>
      <w:r w:rsidR="00F477E0" w:rsidRPr="00C16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также рекомендуется иметь на руках опись (расписку) документов</w:t>
      </w:r>
      <w:r w:rsidR="00F477E0" w:rsidRPr="00C16066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125B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1606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 получении документов представителем правообладателя – физического лица необходимо наличие доверенности, заверенной нотариусом, подтверждающей полномочия на их получение.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A67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Стоит также </w:t>
      </w:r>
      <w:r w:rsidR="00125B2F" w:rsidRPr="00DA67B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</w:t>
      </w:r>
      <w:r w:rsidR="00125B2F" w:rsidRPr="007738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125B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125B2F" w:rsidRPr="007738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</w:t>
      </w:r>
      <w:r w:rsidR="00125B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заявлении</w:t>
      </w:r>
      <w:r w:rsidR="00125B2F" w:rsidRPr="007738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контактный телефон или электронную</w:t>
      </w:r>
      <w:r w:rsidR="00125B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25B2F" w:rsidRPr="007738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почту</w:t>
      </w:r>
      <w:r w:rsidR="004601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для быстрого решения возникших вопросов. </w:t>
      </w:r>
    </w:p>
    <w:p w14:paraId="724D0BEA" w14:textId="1AE5AB72" w:rsidR="00F477E0" w:rsidRPr="00773839" w:rsidRDefault="00F477E0" w:rsidP="00F477E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618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Образцы заявлений можно найти на </w:t>
      </w:r>
      <w:r w:rsidR="00125B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официальном </w:t>
      </w:r>
      <w:r w:rsidRPr="004618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сайте Росреестра или </w:t>
      </w:r>
      <w:bookmarkStart w:id="0" w:name="_Hlk170283908"/>
      <w:r w:rsidR="00DA28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ППК «</w:t>
      </w:r>
      <w:proofErr w:type="spellStart"/>
      <w:r w:rsidR="00DA28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Роскадастр</w:t>
      </w:r>
      <w:proofErr w:type="spellEnd"/>
      <w:r w:rsidR="00DA28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</w:t>
      </w:r>
      <w:bookmarkEnd w:id="0"/>
      <w:r w:rsidRPr="004618A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разделе </w:t>
      </w:r>
      <w:hyperlink r:id="rId9" w:history="1">
        <w:r w:rsidRPr="00D4526F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«Банк документов»</w:t>
        </w:r>
      </w:hyperlink>
      <w:r w:rsidR="00672C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14:paraId="7AC572E9" w14:textId="77777777" w:rsidR="00EA6B47" w:rsidRPr="00773839" w:rsidRDefault="00EA6B47" w:rsidP="00EA6B47">
      <w:pPr>
        <w:spacing w:after="0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D659CC" w14:textId="77777777" w:rsidR="00EA6B47" w:rsidRPr="00773839" w:rsidRDefault="00EA6B47" w:rsidP="00EA6B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3839">
        <w:rPr>
          <w:rFonts w:ascii="Times New Roman" w:hAnsi="Times New Roman" w:cs="Times New Roman"/>
          <w:color w:val="000000" w:themeColor="text1"/>
          <w:sz w:val="28"/>
          <w:szCs w:val="28"/>
        </w:rPr>
        <w:t>#НевостребованныеДокументы</w:t>
      </w:r>
    </w:p>
    <w:p w14:paraId="513F920B" w14:textId="77777777" w:rsidR="00EA6B47" w:rsidRPr="00773839" w:rsidRDefault="00EA6B47" w:rsidP="00EA6B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3839">
        <w:rPr>
          <w:rFonts w:ascii="Times New Roman" w:hAnsi="Times New Roman" w:cs="Times New Roman"/>
          <w:color w:val="000000" w:themeColor="text1"/>
          <w:sz w:val="28"/>
          <w:szCs w:val="28"/>
        </w:rPr>
        <w:t>#КурьерскаяДоставка</w:t>
      </w:r>
    </w:p>
    <w:p w14:paraId="0ED28CE9" w14:textId="77777777" w:rsidR="00EA6B47" w:rsidRPr="00773839" w:rsidRDefault="00EA6B47" w:rsidP="00EA6B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3839">
        <w:rPr>
          <w:rFonts w:ascii="Times New Roman" w:hAnsi="Times New Roman" w:cs="Times New Roman"/>
          <w:color w:val="000000" w:themeColor="text1"/>
          <w:sz w:val="28"/>
          <w:szCs w:val="28"/>
        </w:rPr>
        <w:t>#Роскадастр51</w:t>
      </w:r>
    </w:p>
    <w:p w14:paraId="3E74831D" w14:textId="77777777" w:rsidR="00EA6B47" w:rsidRPr="00773839" w:rsidRDefault="00EA6B47" w:rsidP="000211E7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16D6B96B" w14:textId="77777777" w:rsidR="00F320E4" w:rsidRPr="00773839" w:rsidRDefault="00F320E4" w:rsidP="000662E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383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Роскадастр по Мурманской области </w:t>
      </w:r>
      <w:r w:rsidRPr="00773839">
        <w:rPr>
          <w:rFonts w:ascii="Times New Roman" w:hAnsi="Times New Roman" w:cs="Times New Roman"/>
          <w:color w:val="000000" w:themeColor="text1"/>
          <w:sz w:val="28"/>
          <w:szCs w:val="28"/>
        </w:rPr>
        <w:t>приглашает граждан, кадастровых инженеров и представителей бизнес-сообществ в официальные группы в социальных сетях.</w:t>
      </w:r>
    </w:p>
    <w:p w14:paraId="4693F518" w14:textId="77777777" w:rsidR="00F320E4" w:rsidRDefault="00F320E4" w:rsidP="000662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2E6E8A" w14:textId="77777777" w:rsidR="00F320E4" w:rsidRDefault="00F320E4" w:rsidP="000662E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Присоединяйтесь и будьте всегда в курсе событий!</w:t>
      </w:r>
    </w:p>
    <w:p w14:paraId="51536F49" w14:textId="77777777" w:rsidR="00F320E4" w:rsidRDefault="00F320E4" w:rsidP="000662E9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14:paraId="08E1247B" w14:textId="77777777" w:rsidR="00F320E4" w:rsidRPr="005A224F" w:rsidRDefault="00F320E4" w:rsidP="000662E9">
      <w:pPr>
        <w:numPr>
          <w:ilvl w:val="0"/>
          <w:numId w:val="1"/>
        </w:numPr>
        <w:suppressAutoHyphens/>
        <w:spacing w:after="0" w:line="240" w:lineRule="auto"/>
        <w:ind w:left="0" w:firstLine="0"/>
        <w:outlineLvl w:val="0"/>
        <w:rPr>
          <w:sz w:val="28"/>
          <w:szCs w:val="28"/>
        </w:rPr>
      </w:pPr>
      <w:proofErr w:type="spellStart"/>
      <w:r>
        <w:rPr>
          <w:rFonts w:eastAsia="Times New Roman"/>
          <w:b/>
          <w:bCs/>
          <w:color w:val="0070C0"/>
          <w:kern w:val="36"/>
          <w:sz w:val="28"/>
          <w:szCs w:val="28"/>
          <w:lang w:val="en-US"/>
        </w:rPr>
        <w:t>roskadastr</w:t>
      </w:r>
      <w:proofErr w:type="spellEnd"/>
      <w:r w:rsidRPr="006E3CCF">
        <w:rPr>
          <w:rFonts w:eastAsia="Times New Roman"/>
          <w:b/>
          <w:bCs/>
          <w:color w:val="0070C0"/>
          <w:kern w:val="36"/>
          <w:sz w:val="28"/>
          <w:szCs w:val="28"/>
        </w:rPr>
        <w:t>51</w:t>
      </w:r>
      <w:r>
        <w:rPr>
          <w:rFonts w:eastAsia="Times New Roman"/>
          <w:b/>
          <w:noProof/>
          <w:kern w:val="36"/>
          <w:sz w:val="28"/>
          <w:szCs w:val="28"/>
          <w:lang w:eastAsia="ru-RU"/>
        </w:rPr>
        <w:drawing>
          <wp:inline distT="0" distB="0" distL="0" distR="0" wp14:anchorId="06169F56" wp14:editId="2CEB5287">
            <wp:extent cx="666115" cy="655955"/>
            <wp:effectExtent l="19050" t="0" r="635" b="0"/>
            <wp:docPr id="18" name="Рисунок 6" descr="03d44c216560ecd256ff1d24fd881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03d44c216560ecd256ff1d24fd88146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50000" t="13600" b="16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115" cy="655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/>
          <w:b/>
          <w:noProof/>
          <w:kern w:val="36"/>
          <w:sz w:val="28"/>
          <w:szCs w:val="28"/>
          <w:lang w:eastAsia="ru-RU"/>
        </w:rPr>
        <w:drawing>
          <wp:inline distT="0" distB="0" distL="0" distR="0" wp14:anchorId="5AC9C5EE" wp14:editId="09BB20D8">
            <wp:extent cx="735330" cy="735330"/>
            <wp:effectExtent l="19050" t="0" r="7620" b="0"/>
            <wp:docPr id="19" name="Рисунок 2" descr="16765358616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67653586167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33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04137CF" w14:textId="77777777" w:rsidR="00F320E4" w:rsidRDefault="00F320E4" w:rsidP="000662E9">
      <w:pPr>
        <w:spacing w:after="0" w:line="240" w:lineRule="auto"/>
        <w:outlineLvl w:val="0"/>
        <w:rPr>
          <w:rFonts w:eastAsia="Times New Roman"/>
          <w:b/>
          <w:bCs/>
          <w:kern w:val="36"/>
          <w:sz w:val="28"/>
          <w:szCs w:val="28"/>
        </w:rPr>
      </w:pPr>
    </w:p>
    <w:p w14:paraId="2106D1B9" w14:textId="77777777" w:rsidR="00F320E4" w:rsidRDefault="00F320E4" w:rsidP="000662E9">
      <w:pPr>
        <w:numPr>
          <w:ilvl w:val="0"/>
          <w:numId w:val="1"/>
        </w:numPr>
        <w:suppressAutoHyphens/>
        <w:spacing w:after="0" w:line="240" w:lineRule="auto"/>
        <w:ind w:left="0" w:firstLine="0"/>
        <w:outlineLvl w:val="0"/>
        <w:rPr>
          <w:sz w:val="28"/>
          <w:szCs w:val="28"/>
        </w:rPr>
      </w:pPr>
      <w:r>
        <w:rPr>
          <w:rFonts w:eastAsia="Times New Roman"/>
          <w:b/>
          <w:bCs/>
          <w:color w:val="0070C0"/>
          <w:kern w:val="36"/>
          <w:sz w:val="28"/>
          <w:szCs w:val="28"/>
          <w:lang w:val="en-US"/>
        </w:rPr>
        <w:t>t</w:t>
      </w:r>
      <w:r w:rsidRPr="008530B9">
        <w:rPr>
          <w:rFonts w:eastAsia="Times New Roman"/>
          <w:b/>
          <w:bCs/>
          <w:color w:val="0070C0"/>
          <w:kern w:val="36"/>
          <w:sz w:val="28"/>
          <w:szCs w:val="28"/>
        </w:rPr>
        <w:t>.</w:t>
      </w:r>
      <w:r>
        <w:rPr>
          <w:rFonts w:eastAsia="Times New Roman"/>
          <w:b/>
          <w:bCs/>
          <w:color w:val="0070C0"/>
          <w:kern w:val="36"/>
          <w:sz w:val="28"/>
          <w:szCs w:val="28"/>
          <w:lang w:val="en-US"/>
        </w:rPr>
        <w:t>me</w:t>
      </w:r>
      <w:r>
        <w:rPr>
          <w:rFonts w:eastAsia="Times New Roman"/>
          <w:b/>
          <w:bCs/>
          <w:color w:val="0070C0"/>
          <w:kern w:val="36"/>
          <w:sz w:val="28"/>
          <w:szCs w:val="28"/>
        </w:rPr>
        <w:t>/</w:t>
      </w:r>
      <w:proofErr w:type="spellStart"/>
      <w:r>
        <w:rPr>
          <w:rFonts w:eastAsia="Times New Roman"/>
          <w:b/>
          <w:bCs/>
          <w:color w:val="0070C0"/>
          <w:kern w:val="36"/>
          <w:sz w:val="28"/>
          <w:szCs w:val="28"/>
          <w:lang w:val="en-US"/>
        </w:rPr>
        <w:t>Roskadastr</w:t>
      </w:r>
      <w:proofErr w:type="spellEnd"/>
      <w:r w:rsidRPr="006E3CCF">
        <w:rPr>
          <w:rFonts w:eastAsia="Times New Roman"/>
          <w:b/>
          <w:bCs/>
          <w:color w:val="0070C0"/>
          <w:kern w:val="36"/>
          <w:sz w:val="28"/>
          <w:szCs w:val="28"/>
        </w:rPr>
        <w:t>_</w:t>
      </w:r>
      <w:proofErr w:type="spellStart"/>
      <w:r>
        <w:rPr>
          <w:rFonts w:eastAsia="Times New Roman"/>
          <w:b/>
          <w:bCs/>
          <w:color w:val="0070C0"/>
          <w:kern w:val="36"/>
          <w:sz w:val="28"/>
          <w:szCs w:val="28"/>
          <w:lang w:val="en-US"/>
        </w:rPr>
        <w:t>murmansk</w:t>
      </w:r>
      <w:proofErr w:type="spellEnd"/>
      <w:r>
        <w:rPr>
          <w:rFonts w:eastAsia="Times New Roman"/>
          <w:b/>
          <w:noProof/>
          <w:kern w:val="36"/>
          <w:sz w:val="28"/>
          <w:szCs w:val="28"/>
          <w:lang w:eastAsia="ru-RU"/>
        </w:rPr>
        <w:drawing>
          <wp:inline distT="0" distB="0" distL="0" distR="0" wp14:anchorId="6AE7A8BA" wp14:editId="5440D27E">
            <wp:extent cx="675640" cy="666115"/>
            <wp:effectExtent l="19050" t="0" r="0" b="0"/>
            <wp:docPr id="20" name="Рисунок 8" descr="pape-plane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pape-plane-icon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32707" t="19173" r="31429" b="225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666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  <w:lang w:eastAsia="ru-RU"/>
        </w:rPr>
        <w:drawing>
          <wp:inline distT="0" distB="0" distL="0" distR="0" wp14:anchorId="55D80D67" wp14:editId="5C871C41">
            <wp:extent cx="705485" cy="735330"/>
            <wp:effectExtent l="19050" t="0" r="0" b="0"/>
            <wp:docPr id="21" name="Рисунок 4" descr="Screenshot_20230216_112739_Tele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creenshot_20230216_112739_Telegram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A871AA" w14:textId="77777777" w:rsidR="007D7B76" w:rsidRPr="005E1537" w:rsidRDefault="007D7B76" w:rsidP="000662E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1537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</w:t>
      </w:r>
    </w:p>
    <w:p w14:paraId="621D36DC" w14:textId="77777777" w:rsidR="00F320E4" w:rsidRPr="008D3295" w:rsidRDefault="00F320E4" w:rsidP="000662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Cs w:val="28"/>
        </w:rPr>
        <w:t xml:space="preserve">Роскадастр </w:t>
      </w: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</w:rPr>
        <w:t xml:space="preserve"> по Мурманской области:</w:t>
      </w:r>
    </w:p>
    <w:p w14:paraId="15CE874B" w14:textId="77777777" w:rsidR="00F320E4" w:rsidRPr="008D3295" w:rsidRDefault="00F320E4" w:rsidP="000662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</w:rPr>
      </w:pP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</w:rPr>
        <w:t>Адрес: 183025, г. Мурманск, ул. Полярные Зори, д. 44</w:t>
      </w:r>
    </w:p>
    <w:p w14:paraId="2F28F4E8" w14:textId="77777777" w:rsidR="00F320E4" w:rsidRPr="008D3295" w:rsidRDefault="00F320E4" w:rsidP="000662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</w:rPr>
      </w:pP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</w:rPr>
        <w:t>Приемная: 8(8152) 40-30-00</w:t>
      </w:r>
    </w:p>
    <w:p w14:paraId="514825A6" w14:textId="77777777" w:rsidR="00F320E4" w:rsidRPr="008D3295" w:rsidRDefault="00F320E4" w:rsidP="000662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</w:rPr>
      </w:pP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</w:rPr>
        <w:t xml:space="preserve">Официальный сайт: </w:t>
      </w:r>
      <w:hyperlink r:id="rId14" w:history="1">
        <w:r w:rsidRPr="00330EE8">
          <w:rPr>
            <w:rStyle w:val="a3"/>
            <w:rFonts w:ascii="Times New Roman" w:eastAsia="Times New Roman" w:hAnsi="Times New Roman" w:cs="Times New Roman"/>
            <w:i/>
            <w:noProof/>
            <w:szCs w:val="28"/>
          </w:rPr>
          <w:t>https://</w:t>
        </w:r>
        <w:r w:rsidRPr="00330EE8">
          <w:rPr>
            <w:rStyle w:val="a3"/>
            <w:rFonts w:ascii="Times New Roman" w:eastAsia="Times New Roman" w:hAnsi="Times New Roman" w:cs="Times New Roman"/>
            <w:i/>
            <w:noProof/>
            <w:szCs w:val="28"/>
            <w:lang w:val="en-US"/>
          </w:rPr>
          <w:t>kadastr</w:t>
        </w:r>
        <w:r w:rsidRPr="00330EE8">
          <w:rPr>
            <w:rStyle w:val="a3"/>
            <w:rFonts w:ascii="Times New Roman" w:eastAsia="Times New Roman" w:hAnsi="Times New Roman" w:cs="Times New Roman"/>
            <w:i/>
            <w:noProof/>
            <w:szCs w:val="28"/>
          </w:rPr>
          <w:t>.</w:t>
        </w:r>
        <w:r w:rsidRPr="00330EE8">
          <w:rPr>
            <w:rStyle w:val="a3"/>
            <w:rFonts w:ascii="Times New Roman" w:eastAsia="Times New Roman" w:hAnsi="Times New Roman" w:cs="Times New Roman"/>
            <w:i/>
            <w:noProof/>
            <w:szCs w:val="28"/>
            <w:lang w:val="en-US"/>
          </w:rPr>
          <w:t>ru</w:t>
        </w:r>
      </w:hyperlink>
    </w:p>
    <w:p w14:paraId="57D92214" w14:textId="77777777" w:rsidR="00F320E4" w:rsidRPr="00776875" w:rsidRDefault="00F320E4" w:rsidP="000662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</w:rPr>
      </w:pPr>
      <w:r w:rsidRPr="008D3295">
        <w:rPr>
          <w:rFonts w:ascii="Times New Roman" w:eastAsia="Times New Roman" w:hAnsi="Times New Roman" w:cs="Times New Roman"/>
          <w:i/>
          <w:noProof/>
          <w:color w:val="000000"/>
          <w:szCs w:val="28"/>
        </w:rPr>
        <w:t xml:space="preserve">Вконтакте: </w:t>
      </w:r>
      <w:hyperlink r:id="rId15" w:history="1">
        <w:r w:rsidRPr="00330EE8">
          <w:rPr>
            <w:rStyle w:val="a3"/>
            <w:rFonts w:ascii="Times New Roman" w:eastAsia="Times New Roman" w:hAnsi="Times New Roman" w:cs="Times New Roman"/>
            <w:i/>
            <w:noProof/>
            <w:szCs w:val="28"/>
          </w:rPr>
          <w:t>https://vk.com/</w:t>
        </w:r>
        <w:r w:rsidRPr="00330EE8">
          <w:rPr>
            <w:rStyle w:val="a3"/>
            <w:rFonts w:ascii="Times New Roman" w:eastAsia="Times New Roman" w:hAnsi="Times New Roman" w:cs="Times New Roman"/>
            <w:i/>
            <w:noProof/>
            <w:szCs w:val="28"/>
            <w:lang w:val="en-US"/>
          </w:rPr>
          <w:t>roskadastr</w:t>
        </w:r>
        <w:r w:rsidRPr="00330EE8">
          <w:rPr>
            <w:rStyle w:val="a3"/>
            <w:rFonts w:ascii="Times New Roman" w:eastAsia="Times New Roman" w:hAnsi="Times New Roman" w:cs="Times New Roman"/>
            <w:i/>
            <w:noProof/>
            <w:szCs w:val="28"/>
          </w:rPr>
          <w:t>51</w:t>
        </w:r>
      </w:hyperlink>
    </w:p>
    <w:p w14:paraId="3FFD2BC3" w14:textId="77777777" w:rsidR="006E1238" w:rsidRPr="006E1238" w:rsidRDefault="00F320E4" w:rsidP="000662E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noProof/>
          <w:color w:val="000000"/>
          <w:szCs w:val="28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Cs w:val="28"/>
        </w:rPr>
        <w:t xml:space="preserve">Телеграм: </w:t>
      </w:r>
      <w:r>
        <w:rPr>
          <w:rFonts w:ascii="Times New Roman" w:eastAsia="Times New Roman" w:hAnsi="Times New Roman" w:cs="Times New Roman"/>
          <w:i/>
          <w:noProof/>
          <w:color w:val="000000"/>
          <w:szCs w:val="28"/>
          <w:lang w:val="en-US"/>
        </w:rPr>
        <w:t>http</w:t>
      </w:r>
      <w:r w:rsidRPr="001A7AB5">
        <w:rPr>
          <w:rFonts w:ascii="Times New Roman" w:eastAsia="Times New Roman" w:hAnsi="Times New Roman" w:cs="Times New Roman"/>
          <w:i/>
          <w:noProof/>
          <w:color w:val="000000"/>
          <w:szCs w:val="28"/>
        </w:rPr>
        <w:t>:/</w:t>
      </w:r>
      <w:r>
        <w:rPr>
          <w:rFonts w:ascii="Times New Roman" w:eastAsia="Times New Roman" w:hAnsi="Times New Roman" w:cs="Times New Roman"/>
          <w:i/>
          <w:noProof/>
          <w:color w:val="000000"/>
          <w:szCs w:val="28"/>
          <w:lang w:val="en-US"/>
        </w:rPr>
        <w:t>t</w:t>
      </w:r>
      <w:r w:rsidRPr="001A7AB5">
        <w:rPr>
          <w:rFonts w:ascii="Times New Roman" w:eastAsia="Times New Roman" w:hAnsi="Times New Roman" w:cs="Times New Roman"/>
          <w:i/>
          <w:noProof/>
          <w:color w:val="000000"/>
          <w:szCs w:val="28"/>
        </w:rPr>
        <w:t>.</w:t>
      </w:r>
      <w:r>
        <w:rPr>
          <w:rFonts w:ascii="Times New Roman" w:eastAsia="Times New Roman" w:hAnsi="Times New Roman" w:cs="Times New Roman"/>
          <w:i/>
          <w:noProof/>
          <w:color w:val="000000"/>
          <w:szCs w:val="28"/>
          <w:lang w:val="en-US"/>
        </w:rPr>
        <w:t>me</w:t>
      </w:r>
      <w:r w:rsidRPr="001A7AB5">
        <w:rPr>
          <w:rFonts w:ascii="Times New Roman" w:eastAsia="Times New Roman" w:hAnsi="Times New Roman" w:cs="Times New Roman"/>
          <w:i/>
          <w:noProof/>
          <w:color w:val="000000"/>
          <w:szCs w:val="28"/>
        </w:rPr>
        <w:t>/</w:t>
      </w:r>
      <w:r>
        <w:rPr>
          <w:rFonts w:ascii="Times New Roman" w:eastAsia="Times New Roman" w:hAnsi="Times New Roman" w:cs="Times New Roman"/>
          <w:i/>
          <w:noProof/>
          <w:color w:val="000000"/>
          <w:szCs w:val="28"/>
          <w:lang w:val="en-US"/>
        </w:rPr>
        <w:t>Roskadastr</w:t>
      </w:r>
      <w:r w:rsidRPr="00776875">
        <w:rPr>
          <w:rFonts w:ascii="Times New Roman" w:eastAsia="Times New Roman" w:hAnsi="Times New Roman" w:cs="Times New Roman"/>
          <w:i/>
          <w:noProof/>
          <w:color w:val="000000"/>
          <w:szCs w:val="28"/>
        </w:rPr>
        <w:t>_</w:t>
      </w:r>
      <w:r>
        <w:rPr>
          <w:rFonts w:ascii="Times New Roman" w:eastAsia="Times New Roman" w:hAnsi="Times New Roman" w:cs="Times New Roman"/>
          <w:i/>
          <w:noProof/>
          <w:color w:val="000000"/>
          <w:szCs w:val="28"/>
          <w:lang w:val="en-US"/>
        </w:rPr>
        <w:t>murmansk</w:t>
      </w:r>
    </w:p>
    <w:sectPr w:rsidR="006E1238" w:rsidRPr="006E1238" w:rsidSect="000B140A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2564B" w14:textId="77777777" w:rsidR="00703948" w:rsidRDefault="00703948" w:rsidP="00703948">
      <w:pPr>
        <w:spacing w:after="0" w:line="240" w:lineRule="auto"/>
      </w:pPr>
      <w:r>
        <w:separator/>
      </w:r>
    </w:p>
  </w:endnote>
  <w:endnote w:type="continuationSeparator" w:id="0">
    <w:p w14:paraId="55B85BC7" w14:textId="77777777" w:rsidR="00703948" w:rsidRDefault="00703948" w:rsidP="007039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2F94C2" w14:textId="77777777" w:rsidR="00703948" w:rsidRDefault="00703948" w:rsidP="00703948">
      <w:pPr>
        <w:spacing w:after="0" w:line="240" w:lineRule="auto"/>
      </w:pPr>
      <w:r>
        <w:separator/>
      </w:r>
    </w:p>
  </w:footnote>
  <w:footnote w:type="continuationSeparator" w:id="0">
    <w:p w14:paraId="11B9A1A0" w14:textId="77777777" w:rsidR="00703948" w:rsidRDefault="00703948" w:rsidP="007039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0E33" w14:textId="77777777" w:rsidR="00703948" w:rsidRDefault="00703948" w:rsidP="00703948">
    <w:pPr>
      <w:pStyle w:val="a9"/>
      <w:tabs>
        <w:tab w:val="clear" w:pos="4677"/>
        <w:tab w:val="clear" w:pos="9355"/>
        <w:tab w:val="left" w:pos="142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1.25pt;height:9.75pt" o:bullet="t">
        <v:imagedata r:id="rId1" o:title="clip_image001"/>
      </v:shape>
    </w:pict>
  </w:numPicBullet>
  <w:numPicBullet w:numPicBulletId="1">
    <w:pict>
      <v:shape id="_x0000_i1079" type="#_x0000_t75" alt="🦌" style="width:12pt;height:12pt;visibility:visible;mso-wrap-style:square" o:bullet="t">
        <v:imagedata r:id="rId2" o:title="🦌"/>
      </v:shape>
    </w:pict>
  </w:numPicBullet>
  <w:abstractNum w:abstractNumId="0" w15:restartNumberingAfterBreak="0">
    <w:nsid w:val="03BA1C83"/>
    <w:multiLevelType w:val="hybridMultilevel"/>
    <w:tmpl w:val="1FD479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CC27E9"/>
    <w:multiLevelType w:val="multilevel"/>
    <w:tmpl w:val="A30E0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5945071"/>
    <w:multiLevelType w:val="hybridMultilevel"/>
    <w:tmpl w:val="7EB8CFE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97C3E6A"/>
    <w:multiLevelType w:val="hybridMultilevel"/>
    <w:tmpl w:val="1EE810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E1E714A"/>
    <w:multiLevelType w:val="hybridMultilevel"/>
    <w:tmpl w:val="15EC6F0E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5" w15:restartNumberingAfterBreak="0">
    <w:nsid w:val="4A66675F"/>
    <w:multiLevelType w:val="multilevel"/>
    <w:tmpl w:val="CF2EB6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0D54754"/>
    <w:multiLevelType w:val="hybridMultilevel"/>
    <w:tmpl w:val="B8A88076"/>
    <w:lvl w:ilvl="0" w:tplc="A8900AC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C1A1EE2"/>
    <w:multiLevelType w:val="hybridMultilevel"/>
    <w:tmpl w:val="FA0663B8"/>
    <w:lvl w:ilvl="0" w:tplc="E372249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A646B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10C9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D0681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288F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B0855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101C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32FF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323BC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5CC96532"/>
    <w:multiLevelType w:val="hybridMultilevel"/>
    <w:tmpl w:val="0CBAB0C2"/>
    <w:lvl w:ilvl="0" w:tplc="A8900ACA">
      <w:start w:val="1"/>
      <w:numFmt w:val="decimal"/>
      <w:lvlText w:val="%1."/>
      <w:lvlJc w:val="left"/>
      <w:pPr>
        <w:ind w:left="142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48B04AB"/>
    <w:multiLevelType w:val="hybridMultilevel"/>
    <w:tmpl w:val="DBF01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1E6C75"/>
    <w:multiLevelType w:val="hybridMultilevel"/>
    <w:tmpl w:val="72B86CC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F90E76"/>
    <w:multiLevelType w:val="hybridMultilevel"/>
    <w:tmpl w:val="C8D63F9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E3C0F85"/>
    <w:multiLevelType w:val="hybridMultilevel"/>
    <w:tmpl w:val="C1EE59CA"/>
    <w:lvl w:ilvl="0" w:tplc="0CDA70A8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  <w:sz w:val="28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7042299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4776321">
    <w:abstractNumId w:val="5"/>
  </w:num>
  <w:num w:numId="3" w16cid:durableId="511185830">
    <w:abstractNumId w:val="9"/>
  </w:num>
  <w:num w:numId="4" w16cid:durableId="235088870">
    <w:abstractNumId w:val="7"/>
  </w:num>
  <w:num w:numId="5" w16cid:durableId="2128087093">
    <w:abstractNumId w:val="1"/>
  </w:num>
  <w:num w:numId="6" w16cid:durableId="343939626">
    <w:abstractNumId w:val="12"/>
  </w:num>
  <w:num w:numId="7" w16cid:durableId="833304361">
    <w:abstractNumId w:val="11"/>
  </w:num>
  <w:num w:numId="8" w16cid:durableId="380323515">
    <w:abstractNumId w:val="4"/>
  </w:num>
  <w:num w:numId="9" w16cid:durableId="1746760748">
    <w:abstractNumId w:val="6"/>
  </w:num>
  <w:num w:numId="10" w16cid:durableId="322588883">
    <w:abstractNumId w:val="0"/>
  </w:num>
  <w:num w:numId="11" w16cid:durableId="707339663">
    <w:abstractNumId w:val="3"/>
  </w:num>
  <w:num w:numId="12" w16cid:durableId="754783635">
    <w:abstractNumId w:val="8"/>
  </w:num>
  <w:num w:numId="13" w16cid:durableId="969239564">
    <w:abstractNumId w:val="10"/>
  </w:num>
  <w:num w:numId="14" w16cid:durableId="5126938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2023"/>
    <w:rsid w:val="00003F1E"/>
    <w:rsid w:val="00004D95"/>
    <w:rsid w:val="000137BD"/>
    <w:rsid w:val="000211E7"/>
    <w:rsid w:val="000236A7"/>
    <w:rsid w:val="000332D0"/>
    <w:rsid w:val="00035704"/>
    <w:rsid w:val="000359C9"/>
    <w:rsid w:val="00040A5E"/>
    <w:rsid w:val="000501B9"/>
    <w:rsid w:val="0006536F"/>
    <w:rsid w:val="000662E9"/>
    <w:rsid w:val="00082294"/>
    <w:rsid w:val="000A69CF"/>
    <w:rsid w:val="000B140A"/>
    <w:rsid w:val="000B6475"/>
    <w:rsid w:val="000B7B5F"/>
    <w:rsid w:val="000C19AC"/>
    <w:rsid w:val="000D4D02"/>
    <w:rsid w:val="000D650A"/>
    <w:rsid w:val="000E0C87"/>
    <w:rsid w:val="000E1ED7"/>
    <w:rsid w:val="000E743F"/>
    <w:rsid w:val="000F0AAE"/>
    <w:rsid w:val="000F7769"/>
    <w:rsid w:val="00107C32"/>
    <w:rsid w:val="00120088"/>
    <w:rsid w:val="00125B2F"/>
    <w:rsid w:val="00140ADB"/>
    <w:rsid w:val="00142C34"/>
    <w:rsid w:val="0015347C"/>
    <w:rsid w:val="0015634D"/>
    <w:rsid w:val="00160C78"/>
    <w:rsid w:val="00170546"/>
    <w:rsid w:val="0017272C"/>
    <w:rsid w:val="001751AA"/>
    <w:rsid w:val="00175EF0"/>
    <w:rsid w:val="001A5E02"/>
    <w:rsid w:val="001A788B"/>
    <w:rsid w:val="001C6538"/>
    <w:rsid w:val="001D1F4A"/>
    <w:rsid w:val="001D535F"/>
    <w:rsid w:val="001E385B"/>
    <w:rsid w:val="00205D4B"/>
    <w:rsid w:val="00205EF3"/>
    <w:rsid w:val="00210337"/>
    <w:rsid w:val="002127A5"/>
    <w:rsid w:val="002276A1"/>
    <w:rsid w:val="00233FC5"/>
    <w:rsid w:val="00236620"/>
    <w:rsid w:val="0025413E"/>
    <w:rsid w:val="002573AB"/>
    <w:rsid w:val="00262E3A"/>
    <w:rsid w:val="002804ED"/>
    <w:rsid w:val="0028362C"/>
    <w:rsid w:val="00287E3A"/>
    <w:rsid w:val="00296199"/>
    <w:rsid w:val="002C1CC7"/>
    <w:rsid w:val="002C448C"/>
    <w:rsid w:val="002D6626"/>
    <w:rsid w:val="002E44A9"/>
    <w:rsid w:val="002F0EC9"/>
    <w:rsid w:val="002F344E"/>
    <w:rsid w:val="002F3E4D"/>
    <w:rsid w:val="00323C8D"/>
    <w:rsid w:val="00324A42"/>
    <w:rsid w:val="003255C5"/>
    <w:rsid w:val="00325850"/>
    <w:rsid w:val="003347EC"/>
    <w:rsid w:val="003355DB"/>
    <w:rsid w:val="0034083F"/>
    <w:rsid w:val="003410DE"/>
    <w:rsid w:val="00341ED4"/>
    <w:rsid w:val="00346265"/>
    <w:rsid w:val="0034717F"/>
    <w:rsid w:val="00352F91"/>
    <w:rsid w:val="00354136"/>
    <w:rsid w:val="00356AE1"/>
    <w:rsid w:val="003633FE"/>
    <w:rsid w:val="00363E4C"/>
    <w:rsid w:val="003669A3"/>
    <w:rsid w:val="00371FD4"/>
    <w:rsid w:val="00375478"/>
    <w:rsid w:val="003828FE"/>
    <w:rsid w:val="003834B5"/>
    <w:rsid w:val="00391111"/>
    <w:rsid w:val="003A7CD6"/>
    <w:rsid w:val="003B360A"/>
    <w:rsid w:val="003D0FAF"/>
    <w:rsid w:val="003F7D3F"/>
    <w:rsid w:val="00403412"/>
    <w:rsid w:val="00404C2A"/>
    <w:rsid w:val="004110F2"/>
    <w:rsid w:val="00415823"/>
    <w:rsid w:val="004428A8"/>
    <w:rsid w:val="00445219"/>
    <w:rsid w:val="0045017A"/>
    <w:rsid w:val="004504FF"/>
    <w:rsid w:val="004564BC"/>
    <w:rsid w:val="00460184"/>
    <w:rsid w:val="004618A3"/>
    <w:rsid w:val="0048649E"/>
    <w:rsid w:val="004B4524"/>
    <w:rsid w:val="004B644F"/>
    <w:rsid w:val="004C52CF"/>
    <w:rsid w:val="004D0F48"/>
    <w:rsid w:val="004F098F"/>
    <w:rsid w:val="004F3431"/>
    <w:rsid w:val="004F42AB"/>
    <w:rsid w:val="004F708E"/>
    <w:rsid w:val="00505043"/>
    <w:rsid w:val="005121B5"/>
    <w:rsid w:val="00512E6D"/>
    <w:rsid w:val="0054148E"/>
    <w:rsid w:val="00550529"/>
    <w:rsid w:val="00554DC6"/>
    <w:rsid w:val="00555C98"/>
    <w:rsid w:val="00564531"/>
    <w:rsid w:val="00571ABC"/>
    <w:rsid w:val="0057380F"/>
    <w:rsid w:val="00585876"/>
    <w:rsid w:val="005877B8"/>
    <w:rsid w:val="0059026F"/>
    <w:rsid w:val="005C33AB"/>
    <w:rsid w:val="005C6CCF"/>
    <w:rsid w:val="005D38EF"/>
    <w:rsid w:val="005E1CA6"/>
    <w:rsid w:val="005E5178"/>
    <w:rsid w:val="005E6B18"/>
    <w:rsid w:val="005F61C5"/>
    <w:rsid w:val="00607D44"/>
    <w:rsid w:val="00622B85"/>
    <w:rsid w:val="00626F0F"/>
    <w:rsid w:val="00672C6B"/>
    <w:rsid w:val="00682023"/>
    <w:rsid w:val="00682186"/>
    <w:rsid w:val="006A5E09"/>
    <w:rsid w:val="006A6DFD"/>
    <w:rsid w:val="006B578C"/>
    <w:rsid w:val="006D5383"/>
    <w:rsid w:val="006E1238"/>
    <w:rsid w:val="006E2B8C"/>
    <w:rsid w:val="006E7C84"/>
    <w:rsid w:val="006F46D4"/>
    <w:rsid w:val="00703948"/>
    <w:rsid w:val="007045A1"/>
    <w:rsid w:val="007354B6"/>
    <w:rsid w:val="00740008"/>
    <w:rsid w:val="007708E2"/>
    <w:rsid w:val="00773839"/>
    <w:rsid w:val="00777B93"/>
    <w:rsid w:val="00782FE7"/>
    <w:rsid w:val="0078667C"/>
    <w:rsid w:val="007A26C8"/>
    <w:rsid w:val="007A2767"/>
    <w:rsid w:val="007A6812"/>
    <w:rsid w:val="007C1C16"/>
    <w:rsid w:val="007C40C8"/>
    <w:rsid w:val="007D3BD9"/>
    <w:rsid w:val="007D7B76"/>
    <w:rsid w:val="007E6CC8"/>
    <w:rsid w:val="007F1167"/>
    <w:rsid w:val="00802B44"/>
    <w:rsid w:val="00813BC9"/>
    <w:rsid w:val="00822569"/>
    <w:rsid w:val="008236F8"/>
    <w:rsid w:val="00836327"/>
    <w:rsid w:val="00836DF3"/>
    <w:rsid w:val="00844912"/>
    <w:rsid w:val="0086173A"/>
    <w:rsid w:val="00862290"/>
    <w:rsid w:val="008622B4"/>
    <w:rsid w:val="00870235"/>
    <w:rsid w:val="00870946"/>
    <w:rsid w:val="0087434B"/>
    <w:rsid w:val="0088669F"/>
    <w:rsid w:val="0089773B"/>
    <w:rsid w:val="008A0A4D"/>
    <w:rsid w:val="008A1C31"/>
    <w:rsid w:val="008A4429"/>
    <w:rsid w:val="008A4B33"/>
    <w:rsid w:val="008C04AC"/>
    <w:rsid w:val="008C1BB4"/>
    <w:rsid w:val="008D0048"/>
    <w:rsid w:val="008D3A89"/>
    <w:rsid w:val="008D4E84"/>
    <w:rsid w:val="008E5A3C"/>
    <w:rsid w:val="008F0F64"/>
    <w:rsid w:val="00900727"/>
    <w:rsid w:val="009224DA"/>
    <w:rsid w:val="00952F81"/>
    <w:rsid w:val="00965329"/>
    <w:rsid w:val="00994336"/>
    <w:rsid w:val="009B60C7"/>
    <w:rsid w:val="009C1D07"/>
    <w:rsid w:val="009C6900"/>
    <w:rsid w:val="009E66E5"/>
    <w:rsid w:val="009E7B84"/>
    <w:rsid w:val="009F237D"/>
    <w:rsid w:val="00A0414B"/>
    <w:rsid w:val="00A16B1C"/>
    <w:rsid w:val="00A34C8F"/>
    <w:rsid w:val="00A50D30"/>
    <w:rsid w:val="00A76DF5"/>
    <w:rsid w:val="00A8401B"/>
    <w:rsid w:val="00A85FCD"/>
    <w:rsid w:val="00AB3843"/>
    <w:rsid w:val="00AC5923"/>
    <w:rsid w:val="00AD3109"/>
    <w:rsid w:val="00AD6C5D"/>
    <w:rsid w:val="00AE2740"/>
    <w:rsid w:val="00AF0356"/>
    <w:rsid w:val="00AF42C3"/>
    <w:rsid w:val="00B16B14"/>
    <w:rsid w:val="00B50BC0"/>
    <w:rsid w:val="00B641B5"/>
    <w:rsid w:val="00B74BF7"/>
    <w:rsid w:val="00B76CE5"/>
    <w:rsid w:val="00B933EC"/>
    <w:rsid w:val="00B95713"/>
    <w:rsid w:val="00B96EA1"/>
    <w:rsid w:val="00B97AEF"/>
    <w:rsid w:val="00B97D72"/>
    <w:rsid w:val="00BA1B09"/>
    <w:rsid w:val="00BA392C"/>
    <w:rsid w:val="00BC393B"/>
    <w:rsid w:val="00BC5F04"/>
    <w:rsid w:val="00BD5A61"/>
    <w:rsid w:val="00BF334F"/>
    <w:rsid w:val="00BF43A6"/>
    <w:rsid w:val="00C01711"/>
    <w:rsid w:val="00C16066"/>
    <w:rsid w:val="00C356C1"/>
    <w:rsid w:val="00C35A16"/>
    <w:rsid w:val="00C3609F"/>
    <w:rsid w:val="00C63588"/>
    <w:rsid w:val="00C81745"/>
    <w:rsid w:val="00C82935"/>
    <w:rsid w:val="00C86F68"/>
    <w:rsid w:val="00C87077"/>
    <w:rsid w:val="00C9246E"/>
    <w:rsid w:val="00C92AFB"/>
    <w:rsid w:val="00CA1D92"/>
    <w:rsid w:val="00CA490F"/>
    <w:rsid w:val="00CA4CCB"/>
    <w:rsid w:val="00CB6F84"/>
    <w:rsid w:val="00CC0A31"/>
    <w:rsid w:val="00CC48AD"/>
    <w:rsid w:val="00CE5671"/>
    <w:rsid w:val="00CE71C0"/>
    <w:rsid w:val="00D11371"/>
    <w:rsid w:val="00D130F8"/>
    <w:rsid w:val="00D15864"/>
    <w:rsid w:val="00D2108B"/>
    <w:rsid w:val="00D238F6"/>
    <w:rsid w:val="00D23E42"/>
    <w:rsid w:val="00D30905"/>
    <w:rsid w:val="00D31E19"/>
    <w:rsid w:val="00D4526F"/>
    <w:rsid w:val="00D45CEB"/>
    <w:rsid w:val="00D52E1E"/>
    <w:rsid w:val="00D56199"/>
    <w:rsid w:val="00D814DE"/>
    <w:rsid w:val="00D8263A"/>
    <w:rsid w:val="00D83715"/>
    <w:rsid w:val="00D90B5D"/>
    <w:rsid w:val="00D90E47"/>
    <w:rsid w:val="00D94BC4"/>
    <w:rsid w:val="00D9593B"/>
    <w:rsid w:val="00D96768"/>
    <w:rsid w:val="00DA28BB"/>
    <w:rsid w:val="00DA67B7"/>
    <w:rsid w:val="00DB2B04"/>
    <w:rsid w:val="00DC1861"/>
    <w:rsid w:val="00DC5F1A"/>
    <w:rsid w:val="00DC6E85"/>
    <w:rsid w:val="00DD6123"/>
    <w:rsid w:val="00DF3A35"/>
    <w:rsid w:val="00E061B4"/>
    <w:rsid w:val="00E202CF"/>
    <w:rsid w:val="00E22089"/>
    <w:rsid w:val="00E2212C"/>
    <w:rsid w:val="00E365A9"/>
    <w:rsid w:val="00E37549"/>
    <w:rsid w:val="00E40A2F"/>
    <w:rsid w:val="00E52204"/>
    <w:rsid w:val="00E54724"/>
    <w:rsid w:val="00E56262"/>
    <w:rsid w:val="00E670E1"/>
    <w:rsid w:val="00E93880"/>
    <w:rsid w:val="00E93EEC"/>
    <w:rsid w:val="00EA3EF1"/>
    <w:rsid w:val="00EA6B47"/>
    <w:rsid w:val="00EC5D1B"/>
    <w:rsid w:val="00ED128A"/>
    <w:rsid w:val="00EE4B14"/>
    <w:rsid w:val="00EE7410"/>
    <w:rsid w:val="00EF75EC"/>
    <w:rsid w:val="00F11E66"/>
    <w:rsid w:val="00F22036"/>
    <w:rsid w:val="00F320E4"/>
    <w:rsid w:val="00F477E0"/>
    <w:rsid w:val="00F60751"/>
    <w:rsid w:val="00F6439C"/>
    <w:rsid w:val="00F70BB2"/>
    <w:rsid w:val="00F71A7A"/>
    <w:rsid w:val="00F75F8C"/>
    <w:rsid w:val="00F81C74"/>
    <w:rsid w:val="00F84B57"/>
    <w:rsid w:val="00F90AC6"/>
    <w:rsid w:val="00F93163"/>
    <w:rsid w:val="00F93385"/>
    <w:rsid w:val="00FB3780"/>
    <w:rsid w:val="00FB3ACA"/>
    <w:rsid w:val="00FC02D8"/>
    <w:rsid w:val="00FC7424"/>
    <w:rsid w:val="00FD0685"/>
    <w:rsid w:val="00FE2A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064AE7E"/>
  <w15:docId w15:val="{7EFD35C0-DE71-4C12-9BD9-49C200D30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140A"/>
  </w:style>
  <w:style w:type="paragraph" w:styleId="1">
    <w:name w:val="heading 1"/>
    <w:basedOn w:val="a"/>
    <w:next w:val="a"/>
    <w:link w:val="10"/>
    <w:uiPriority w:val="9"/>
    <w:qFormat/>
    <w:rsid w:val="00EF75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8263A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D7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7B7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175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641B5"/>
    <w:rPr>
      <w:b/>
      <w:bCs/>
    </w:rPr>
  </w:style>
  <w:style w:type="paragraph" w:customStyle="1" w:styleId="richfactdown-paragraph">
    <w:name w:val="richfactdown-paragraph"/>
    <w:basedOn w:val="a"/>
    <w:rsid w:val="003255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F75E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2D6626"/>
    <w:pPr>
      <w:ind w:left="720"/>
      <w:contextualSpacing/>
    </w:pPr>
    <w:rPr>
      <w:rFonts w:eastAsiaTheme="minorEastAsia"/>
      <w:lang w:eastAsia="ru-RU"/>
    </w:rPr>
  </w:style>
  <w:style w:type="character" w:customStyle="1" w:styleId="fontstyle01">
    <w:name w:val="fontstyle01"/>
    <w:basedOn w:val="a0"/>
    <w:rsid w:val="00F84B57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703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03948"/>
  </w:style>
  <w:style w:type="paragraph" w:styleId="ab">
    <w:name w:val="footer"/>
    <w:basedOn w:val="a"/>
    <w:link w:val="ac"/>
    <w:uiPriority w:val="99"/>
    <w:unhideWhenUsed/>
    <w:rsid w:val="007039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03948"/>
  </w:style>
  <w:style w:type="character" w:styleId="ad">
    <w:name w:val="Unresolved Mention"/>
    <w:basedOn w:val="a0"/>
    <w:uiPriority w:val="99"/>
    <w:semiHidden/>
    <w:unhideWhenUsed/>
    <w:rsid w:val="008236F8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8236F8"/>
    <w:rPr>
      <w:color w:val="800080" w:themeColor="followed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A67B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DA67B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DA67B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8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51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08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53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432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9386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2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34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89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229566">
              <w:marLeft w:val="1764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28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5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vk.com/roskadastr51" TargetMode="Externa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s://kadastr.ru/about/documents/" TargetMode="External"/><Relationship Id="rId14" Type="http://schemas.openxmlformats.org/officeDocument/2006/relationships/hyperlink" Target="https://kadastr.ru" TargetMode="Externa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47344-FA0C-4650-B448-DD6C217A3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2019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Ganeeva_VV</dc:creator>
  <cp:lastModifiedBy>Багдасарян Олеся Арсеновна</cp:lastModifiedBy>
  <cp:revision>201</cp:revision>
  <dcterms:created xsi:type="dcterms:W3CDTF">2022-03-05T08:35:00Z</dcterms:created>
  <dcterms:modified xsi:type="dcterms:W3CDTF">2024-06-26T07:20:00Z</dcterms:modified>
</cp:coreProperties>
</file>