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05269C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05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05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05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05269C">
        <w:rPr>
          <w:rFonts w:ascii="Times New Roman" w:hAnsi="Times New Roman"/>
          <w:b/>
          <w:sz w:val="28"/>
          <w:szCs w:val="28"/>
        </w:rPr>
        <w:t>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Варзуга                                           №</w:t>
      </w:r>
      <w:r w:rsidR="00FD5418">
        <w:rPr>
          <w:rFonts w:ascii="Times New Roman" w:hAnsi="Times New Roman"/>
          <w:b/>
          <w:sz w:val="28"/>
          <w:szCs w:val="28"/>
        </w:rPr>
        <w:t xml:space="preserve"> </w:t>
      </w:r>
      <w:r w:rsidR="0005269C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F4886" w:rsidRPr="00BF4886" w:rsidRDefault="008F229F" w:rsidP="00BF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BF4886" w:rsidRPr="00BF4886">
        <w:rPr>
          <w:rFonts w:ascii="Times New Roman" w:hAnsi="Times New Roman" w:cs="Times New Roman"/>
          <w:b/>
          <w:sz w:val="28"/>
          <w:szCs w:val="28"/>
        </w:rPr>
        <w:t>О СП Варзуга от 23.12.2014 № 210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F4886" w:rsidRPr="00BF488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муниципальной  программы</w:t>
      </w:r>
    </w:p>
    <w:p w:rsidR="00BF4886" w:rsidRPr="00BF4886" w:rsidRDefault="00BF4886" w:rsidP="00BF4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«Совершенствование системы защиты населения  муниципального</w:t>
      </w:r>
    </w:p>
    <w:p w:rsidR="00BF4886" w:rsidRDefault="00BF4886" w:rsidP="00BF4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BF488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Варзуга </w:t>
      </w:r>
      <w:r w:rsidRPr="00BF4886">
        <w:rPr>
          <w:rFonts w:ascii="Times New Roman" w:hAnsi="Times New Roman" w:cs="Times New Roman"/>
          <w:b/>
          <w:sz w:val="28"/>
          <w:szCs w:val="28"/>
        </w:rPr>
        <w:t>Терского района от чрезвычайных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ситуаций природного и техногенного характера </w:t>
      </w:r>
    </w:p>
    <w:p w:rsidR="00BF4886" w:rsidRPr="00BF4886" w:rsidRDefault="00BF4886" w:rsidP="00BF4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на 2015 - 2017 годы»</w:t>
      </w:r>
    </w:p>
    <w:p w:rsidR="000B28C3" w:rsidRPr="000B28C3" w:rsidRDefault="000B28C3" w:rsidP="000B28C3">
      <w:pPr>
        <w:pStyle w:val="a5"/>
        <w:rPr>
          <w:szCs w:val="28"/>
          <w:u w:val="none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0B28C3" w:rsidRPr="00BF4886" w:rsidRDefault="0005269C" w:rsidP="000B28C3">
      <w:pPr>
        <w:pStyle w:val="a5"/>
        <w:jc w:val="both"/>
        <w:rPr>
          <w:b w:val="0"/>
          <w:szCs w:val="28"/>
          <w:u w:val="none"/>
        </w:rPr>
      </w:pPr>
      <w:r>
        <w:rPr>
          <w:b w:val="0"/>
          <w:color w:val="1D1D1D"/>
          <w:szCs w:val="28"/>
          <w:u w:val="none"/>
        </w:rPr>
        <w:t xml:space="preserve">         </w:t>
      </w:r>
      <w:r w:rsidR="008F229F" w:rsidRPr="000B28C3">
        <w:rPr>
          <w:b w:val="0"/>
          <w:color w:val="1D1D1D"/>
          <w:szCs w:val="28"/>
          <w:u w:val="none"/>
        </w:rPr>
        <w:t>1.</w:t>
      </w:r>
      <w:r w:rsidR="00B31C7E" w:rsidRPr="000B28C3">
        <w:rPr>
          <w:b w:val="0"/>
          <w:color w:val="1D1D1D"/>
          <w:szCs w:val="28"/>
          <w:u w:val="none"/>
        </w:rPr>
        <w:t xml:space="preserve"> </w:t>
      </w:r>
      <w:r w:rsidR="008F229F" w:rsidRPr="000B28C3">
        <w:rPr>
          <w:b w:val="0"/>
          <w:color w:val="1D1D1D"/>
          <w:szCs w:val="28"/>
          <w:u w:val="none"/>
        </w:rPr>
        <w:t>Внести изменения, согласно приложению № 1 к настоящему постановлению в муниципальную программу</w:t>
      </w:r>
      <w:r w:rsidR="008F229F" w:rsidRPr="000B28C3">
        <w:rPr>
          <w:b w:val="0"/>
          <w:szCs w:val="28"/>
          <w:u w:val="none"/>
        </w:rPr>
        <w:t xml:space="preserve"> </w:t>
      </w:r>
      <w:r w:rsidR="00BF4886">
        <w:rPr>
          <w:b w:val="0"/>
          <w:szCs w:val="28"/>
          <w:u w:val="none"/>
        </w:rPr>
        <w:t xml:space="preserve"> </w:t>
      </w:r>
      <w:r w:rsidR="00BF4886" w:rsidRPr="00BF4886">
        <w:rPr>
          <w:b w:val="0"/>
          <w:szCs w:val="28"/>
          <w:u w:val="none"/>
        </w:rPr>
        <w:t xml:space="preserve">«Совершенствование системы защиты населения муниципального образования </w:t>
      </w:r>
      <w:r w:rsidR="00BF4886" w:rsidRPr="00BF4886">
        <w:rPr>
          <w:rFonts w:eastAsia="Calibri"/>
          <w:b w:val="0"/>
          <w:szCs w:val="28"/>
          <w:u w:val="none"/>
        </w:rPr>
        <w:t xml:space="preserve">сельское поселение Варзуга Терского района </w:t>
      </w:r>
      <w:r w:rsidR="00BF4886" w:rsidRPr="00BF4886">
        <w:rPr>
          <w:b w:val="0"/>
          <w:szCs w:val="28"/>
          <w:u w:val="none"/>
        </w:rPr>
        <w:t xml:space="preserve"> от чрезвычайных ситуаций природного и техногенного характера  на 2015 - 2017 годы»</w:t>
      </w:r>
      <w:r>
        <w:rPr>
          <w:b w:val="0"/>
          <w:szCs w:val="28"/>
          <w:u w:val="none"/>
        </w:rPr>
        <w:t>.</w:t>
      </w:r>
    </w:p>
    <w:p w:rsidR="0005269C" w:rsidRDefault="0005269C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28C3">
        <w:rPr>
          <w:rFonts w:ascii="Times New Roman" w:hAnsi="Times New Roman"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F229F" w:rsidRDefault="00DB0B47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                                     </w:t>
      </w:r>
    </w:p>
    <w:p w:rsidR="008F229F" w:rsidRDefault="008F229F" w:rsidP="008F229F">
      <w:pPr>
        <w:spacing w:after="0"/>
      </w:pPr>
    </w:p>
    <w:p w:rsidR="008F229F" w:rsidRDefault="008F229F" w:rsidP="008F229F"/>
    <w:p w:rsidR="008F229F" w:rsidRDefault="008F229F"/>
    <w:p w:rsidR="008F229F" w:rsidRDefault="008F229F"/>
    <w:p w:rsidR="008F229F" w:rsidRDefault="008F229F">
      <w:pPr>
        <w:sectPr w:rsidR="008F229F" w:rsidSect="008F2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>Приложение №  1</w:t>
      </w:r>
    </w:p>
    <w:p w:rsidR="008F229F" w:rsidRDefault="008F229F" w:rsidP="00651DB0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</w:t>
      </w:r>
      <w:r w:rsidRPr="00204AF2">
        <w:rPr>
          <w:rFonts w:ascii="Times New Roman" w:hAnsi="Times New Roman"/>
          <w:color w:val="1D1D1D"/>
          <w:sz w:val="24"/>
          <w:szCs w:val="24"/>
        </w:rPr>
        <w:t xml:space="preserve"> администрации</w:t>
      </w:r>
      <w:r w:rsidR="00651DB0"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B31C7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05269C">
        <w:rPr>
          <w:rFonts w:ascii="Times New Roman" w:hAnsi="Times New Roman"/>
          <w:color w:val="1D1D1D"/>
          <w:sz w:val="24"/>
          <w:szCs w:val="24"/>
        </w:rPr>
        <w:t>24.04.2015 г. № 79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0B28C3" w:rsidRPr="00651DB0" w:rsidRDefault="008F229F" w:rsidP="00651DB0">
      <w:pPr>
        <w:pStyle w:val="a5"/>
        <w:rPr>
          <w:sz w:val="24"/>
          <w:szCs w:val="24"/>
          <w:u w:val="none"/>
        </w:rPr>
      </w:pPr>
      <w:r w:rsidRPr="00651DB0">
        <w:rPr>
          <w:color w:val="1D1D1D"/>
          <w:sz w:val="24"/>
          <w:szCs w:val="24"/>
          <w:u w:val="none"/>
        </w:rPr>
        <w:t xml:space="preserve">Изменения в муниципальную программу </w:t>
      </w:r>
      <w:r w:rsidR="00BF4886" w:rsidRPr="00651DB0">
        <w:rPr>
          <w:sz w:val="24"/>
          <w:szCs w:val="24"/>
          <w:u w:val="none"/>
        </w:rPr>
        <w:t xml:space="preserve">«Совершенствование системы защиты населения муниципального образования </w:t>
      </w:r>
      <w:r w:rsidR="00BF4886" w:rsidRPr="00651DB0">
        <w:rPr>
          <w:rFonts w:eastAsia="Calibri"/>
          <w:sz w:val="24"/>
          <w:szCs w:val="24"/>
          <w:u w:val="none"/>
        </w:rPr>
        <w:t xml:space="preserve">сельское поселение Варзуга Терского района </w:t>
      </w:r>
      <w:r w:rsidR="00BF4886" w:rsidRPr="00651DB0">
        <w:rPr>
          <w:sz w:val="24"/>
          <w:szCs w:val="24"/>
          <w:u w:val="none"/>
        </w:rPr>
        <w:t xml:space="preserve"> от чрезвычайных ситуаций природного и техногенного характера  на 2015 - 2017 годы»</w:t>
      </w:r>
    </w:p>
    <w:p w:rsidR="008F229F" w:rsidRPr="00BF4886" w:rsidRDefault="008F229F" w:rsidP="00B3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0526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0B47">
        <w:rPr>
          <w:rFonts w:ascii="Times New Roman" w:hAnsi="Times New Roman"/>
          <w:sz w:val="26"/>
          <w:szCs w:val="26"/>
        </w:rPr>
        <w:t xml:space="preserve">1. </w:t>
      </w:r>
      <w:r w:rsidR="00A02490">
        <w:rPr>
          <w:rFonts w:ascii="Times New Roman" w:hAnsi="Times New Roman"/>
          <w:sz w:val="26"/>
          <w:szCs w:val="26"/>
        </w:rPr>
        <w:t>Пункт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B250CC" w:rsidRPr="00A02490" w:rsidRDefault="00B250CC" w:rsidP="0005269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A024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Всего по программе: </w:t>
      </w:r>
      <w:r w:rsidR="00A02490">
        <w:rPr>
          <w:rFonts w:ascii="Times New Roman" w:eastAsia="Times New Roman" w:hAnsi="Times New Roman"/>
          <w:b/>
          <w:color w:val="000000"/>
          <w:sz w:val="24"/>
          <w:szCs w:val="24"/>
        </w:rPr>
        <w:t>880,0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тыс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рублей, в том числе: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A02490">
        <w:rPr>
          <w:rFonts w:ascii="Times New Roman" w:eastAsia="Times New Roman" w:hAnsi="Times New Roman"/>
          <w:b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0 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>тыс.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ублей, из них:  2015 год: 0 тыс. рублей,  2016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 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рублей,  2017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 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рублей,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02490">
        <w:rPr>
          <w:rFonts w:ascii="Times New Roman" w:eastAsia="Times New Roman" w:hAnsi="Times New Roman"/>
          <w:b/>
          <w:color w:val="000000"/>
          <w:sz w:val="24"/>
          <w:szCs w:val="24"/>
        </w:rPr>
        <w:t>ФБ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рублей,  из них:  2015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рублей,  2016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 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рублей,  2017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 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рублей,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024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 880,0 </w:t>
      </w:r>
      <w:r w:rsidRPr="00315A37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из них: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2015</w:t>
      </w:r>
      <w:r w:rsidRPr="00EA77F6">
        <w:rPr>
          <w:rFonts w:ascii="Times New Roman" w:eastAsia="Times New Roman" w:hAnsi="Times New Roman"/>
          <w:color w:val="000000"/>
          <w:sz w:val="24"/>
          <w:szCs w:val="24"/>
        </w:rPr>
        <w:t xml:space="preserve"> год: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0 тыс. руб.</w:t>
      </w:r>
      <w:r w:rsidR="00A0249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2016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год: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350, тыс. руб., из них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:-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Содержание АСФ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350,0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. рублей; 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2017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год: </w:t>
      </w:r>
      <w:r>
        <w:rPr>
          <w:rFonts w:ascii="Times New Roman" w:eastAsia="Times New Roman" w:hAnsi="Times New Roman"/>
          <w:color w:val="000000"/>
          <w:sz w:val="24"/>
          <w:szCs w:val="24"/>
        </w:rPr>
        <w:t>530,0 тыс. руб., из них:</w:t>
      </w:r>
      <w:r w:rsidR="00A024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BE237F">
        <w:rPr>
          <w:rFonts w:ascii="Times New Roman" w:eastAsia="Times New Roman" w:hAnsi="Times New Roman"/>
          <w:color w:val="000000"/>
          <w:sz w:val="24"/>
          <w:szCs w:val="24"/>
        </w:rPr>
        <w:t>Содержание АСФ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530,0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</w:t>
      </w:r>
      <w:r w:rsidRPr="0071386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02490" w:rsidRPr="00A024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02490">
        <w:rPr>
          <w:rFonts w:ascii="Times New Roman" w:eastAsia="Times New Roman" w:hAnsi="Times New Roman"/>
          <w:b/>
          <w:color w:val="000000"/>
          <w:sz w:val="24"/>
          <w:szCs w:val="24"/>
        </w:rPr>
        <w:t>ВБС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 w:rsidR="00A02490"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рублей, из них: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2015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 w:rsidR="00A02490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2016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</w:t>
      </w:r>
      <w:r w:rsidR="00A024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 w:rsidR="00A02490"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2017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год: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</w:t>
      </w:r>
      <w:proofErr w:type="gramEnd"/>
    </w:p>
    <w:p w:rsidR="00B31C7E" w:rsidRPr="00AA185F" w:rsidRDefault="000B28C3" w:rsidP="000526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28C3">
        <w:rPr>
          <w:rFonts w:ascii="Times New Roman" w:hAnsi="Times New Roman"/>
          <w:b/>
          <w:sz w:val="26"/>
          <w:szCs w:val="26"/>
        </w:rPr>
        <w:t>2</w:t>
      </w:r>
      <w:r w:rsidR="00BF4886">
        <w:rPr>
          <w:rFonts w:ascii="Times New Roman" w:hAnsi="Times New Roman"/>
          <w:b/>
          <w:sz w:val="26"/>
          <w:szCs w:val="26"/>
        </w:rPr>
        <w:t xml:space="preserve">. Раздел 3 </w:t>
      </w:r>
      <w:r w:rsidR="008F229F" w:rsidRPr="00DB0B47">
        <w:rPr>
          <w:rFonts w:ascii="Times New Roman" w:hAnsi="Times New Roman"/>
          <w:sz w:val="26"/>
          <w:szCs w:val="26"/>
        </w:rPr>
        <w:t>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 w:rsidR="00BF4886">
        <w:rPr>
          <w:rFonts w:ascii="Times New Roman" w:hAnsi="Times New Roman"/>
          <w:sz w:val="26"/>
          <w:szCs w:val="26"/>
        </w:rPr>
        <w:t>Перечень показателей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15575" w:type="dxa"/>
        <w:tblInd w:w="-493" w:type="dxa"/>
        <w:tblLook w:val="04A0"/>
      </w:tblPr>
      <w:tblGrid>
        <w:gridCol w:w="622"/>
        <w:gridCol w:w="2151"/>
        <w:gridCol w:w="824"/>
        <w:gridCol w:w="745"/>
        <w:gridCol w:w="720"/>
        <w:gridCol w:w="801"/>
        <w:gridCol w:w="746"/>
        <w:gridCol w:w="748"/>
        <w:gridCol w:w="756"/>
        <w:gridCol w:w="748"/>
        <w:gridCol w:w="756"/>
        <w:gridCol w:w="700"/>
        <w:gridCol w:w="996"/>
        <w:gridCol w:w="700"/>
        <w:gridCol w:w="1914"/>
        <w:gridCol w:w="1648"/>
      </w:tblGrid>
      <w:tr w:rsidR="00BF4886" w:rsidRPr="003E476C" w:rsidTr="00B250CC">
        <w:trPr>
          <w:trHeight w:val="300"/>
        </w:trPr>
        <w:tc>
          <w:tcPr>
            <w:tcW w:w="15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86" w:rsidRPr="00651DB0" w:rsidRDefault="00BF4886" w:rsidP="00651D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DB0">
              <w:rPr>
                <w:rFonts w:ascii="Times New Roman" w:hAnsi="Times New Roman"/>
                <w:b/>
                <w:sz w:val="24"/>
                <w:szCs w:val="24"/>
              </w:rPr>
              <w:t>3.Перечень показателей муниципальной программы</w:t>
            </w:r>
          </w:p>
        </w:tc>
      </w:tr>
      <w:tr w:rsidR="00BF4886" w:rsidRPr="003E476C" w:rsidTr="00B250CC">
        <w:trPr>
          <w:trHeight w:val="42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программа, показатель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BF4886" w:rsidRPr="003E476C" w:rsidTr="00B250CC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886" w:rsidRPr="003E476C" w:rsidTr="00B250CC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ind w:left="-145" w:firstLine="8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Ффакт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ind w:left="-153" w:firstLine="87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Пплан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ind w:left="-89" w:firstLine="8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Ффакт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886" w:rsidRPr="00FB7FB1" w:rsidRDefault="00BF4886" w:rsidP="000E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886" w:rsidRPr="003E476C" w:rsidTr="00B250CC">
        <w:trPr>
          <w:trHeight w:val="82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526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145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>программа: «Совершенствование системы защиты населени</w:t>
            </w:r>
            <w:r w:rsidR="0014522B" w:rsidRPr="00651DB0">
              <w:rPr>
                <w:rFonts w:ascii="Times New Roman" w:hAnsi="Times New Roman"/>
                <w:sz w:val="24"/>
                <w:szCs w:val="24"/>
              </w:rPr>
              <w:t>я  муниципального образования сельское поселение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 xml:space="preserve"> Варзуга Терского района  от чрезвычайных ситуаций природного и техногенного характера</w:t>
            </w:r>
            <w:r w:rsidR="00FD5418" w:rsidRPr="00651DB0">
              <w:rPr>
                <w:rFonts w:ascii="Times New Roman" w:hAnsi="Times New Roman"/>
                <w:sz w:val="24"/>
                <w:szCs w:val="24"/>
              </w:rPr>
              <w:t xml:space="preserve"> на 2015 - 2017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F4886" w:rsidRPr="003E476C" w:rsidTr="00B250CC">
        <w:trPr>
          <w:trHeight w:val="8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526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886" w:rsidRPr="00FB7FB1" w:rsidRDefault="00BF4886" w:rsidP="0005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Показатели целей муниципальной программы:</w:t>
            </w:r>
            <w:r w:rsidRPr="00FB7FB1">
              <w:rPr>
                <w:rFonts w:ascii="Times New Roman" w:hAnsi="Times New Roman"/>
                <w:sz w:val="24"/>
                <w:szCs w:val="24"/>
              </w:rPr>
              <w:t xml:space="preserve">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</w:tr>
      <w:tr w:rsidR="00BF4886" w:rsidRPr="003E476C" w:rsidTr="00B250CC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5269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5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оповещение:  приобретение средств оповещения </w:t>
            </w:r>
          </w:p>
          <w:p w:rsidR="00BF4886" w:rsidRPr="00FB7FB1" w:rsidRDefault="00BF4886" w:rsidP="00052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- монтаж оборудования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F4886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Администрация МО СП Варзуга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BF4886" w:rsidRPr="003E476C" w:rsidTr="00B250CC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526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и оснащение АСФ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Администрация МО СП Варзуга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BF4886" w:rsidRPr="003E476C" w:rsidTr="00B250CC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05269C" w:rsidP="0005269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5269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1228,33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886" w:rsidRPr="003E476C" w:rsidTr="0005269C">
        <w:trPr>
          <w:trHeight w:val="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3E476C" w:rsidRDefault="00BF4886" w:rsidP="000E4B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FB7FB1" w:rsidRDefault="00BF4886" w:rsidP="000E4B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86" w:rsidRPr="003E476C" w:rsidRDefault="00BF4886" w:rsidP="000E4BF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250CC" w:rsidRDefault="00B250CC" w:rsidP="00651D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02490">
        <w:rPr>
          <w:rFonts w:ascii="Times New Roman" w:hAnsi="Times New Roman"/>
          <w:b/>
          <w:sz w:val="24"/>
          <w:szCs w:val="24"/>
        </w:rPr>
        <w:t>Раздел 4</w:t>
      </w:r>
      <w:r w:rsidRPr="00B250CC">
        <w:rPr>
          <w:rFonts w:ascii="Times New Roman" w:hAnsi="Times New Roman"/>
          <w:sz w:val="24"/>
          <w:szCs w:val="24"/>
        </w:rPr>
        <w:t xml:space="preserve"> «Сведения об объемах финансирования муниципальной программы» изложить в новой редакции:</w:t>
      </w:r>
    </w:p>
    <w:p w:rsidR="00B250CC" w:rsidRPr="00714558" w:rsidRDefault="00B250CC" w:rsidP="00651D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4558">
        <w:rPr>
          <w:rFonts w:ascii="Times New Roman" w:hAnsi="Times New Roman"/>
          <w:b/>
          <w:sz w:val="24"/>
          <w:szCs w:val="24"/>
        </w:rPr>
        <w:t>4. Сведения об объёмах  финансирования муниципальной программы</w:t>
      </w:r>
    </w:p>
    <w:tbl>
      <w:tblPr>
        <w:tblW w:w="12049" w:type="dxa"/>
        <w:tblInd w:w="1836" w:type="dxa"/>
        <w:tblLayout w:type="fixed"/>
        <w:tblLook w:val="04A0"/>
      </w:tblPr>
      <w:tblGrid>
        <w:gridCol w:w="4697"/>
        <w:gridCol w:w="1148"/>
        <w:gridCol w:w="959"/>
        <w:gridCol w:w="40"/>
        <w:gridCol w:w="851"/>
        <w:gridCol w:w="6"/>
        <w:gridCol w:w="1797"/>
        <w:gridCol w:w="2551"/>
      </w:tblGrid>
      <w:tr w:rsidR="00B250CC" w:rsidRPr="00714558" w:rsidTr="00651DB0">
        <w:trPr>
          <w:trHeight w:val="517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651DB0" w:rsidRDefault="00B250CC" w:rsidP="000E4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651DB0" w:rsidRDefault="00B250CC" w:rsidP="000E4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651DB0" w:rsidRDefault="00B250CC" w:rsidP="000E4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651DB0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250CC" w:rsidRPr="00714558" w:rsidTr="00651DB0">
        <w:trPr>
          <w:trHeight w:val="33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651DB0" w:rsidRDefault="00B250CC" w:rsidP="000E4BF2">
            <w:pPr>
              <w:ind w:left="-52" w:firstLine="22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51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651DB0" w:rsidRDefault="00B250CC" w:rsidP="000E4BF2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51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651DB0" w:rsidRDefault="00B250CC" w:rsidP="000E4BF2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51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651DB0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1DB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250CC" w:rsidRPr="00714558" w:rsidTr="00651DB0">
        <w:trPr>
          <w:trHeight w:val="442"/>
        </w:trPr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651DB0">
            <w:pPr>
              <w:spacing w:line="240" w:lineRule="auto"/>
              <w:ind w:firstLine="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1D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 xml:space="preserve"> «Совершенствование системы защиты населения </w:t>
            </w:r>
            <w:r w:rsidR="00651DB0">
              <w:rPr>
                <w:rFonts w:ascii="Times New Roman" w:hAnsi="Times New Roman"/>
                <w:sz w:val="24"/>
                <w:szCs w:val="24"/>
              </w:rPr>
              <w:t xml:space="preserve">МО СП 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>Варзуга Терского района  от чрезвычайных ситуаций приро</w:t>
            </w:r>
            <w:r w:rsidR="0014522B" w:rsidRPr="00651DB0">
              <w:rPr>
                <w:rFonts w:ascii="Times New Roman" w:hAnsi="Times New Roman"/>
                <w:sz w:val="24"/>
                <w:szCs w:val="24"/>
              </w:rPr>
              <w:t xml:space="preserve">дного и техногенного характера </w:t>
            </w:r>
            <w:r w:rsidRPr="00651DB0">
              <w:rPr>
                <w:rFonts w:ascii="Times New Roman" w:hAnsi="Times New Roman"/>
                <w:sz w:val="24"/>
                <w:szCs w:val="24"/>
              </w:rPr>
              <w:t>на 2015 - 2017 годы»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714558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880,0</w:t>
            </w:r>
          </w:p>
        </w:tc>
      </w:tr>
      <w:tr w:rsidR="00B250CC" w:rsidRPr="00714558" w:rsidTr="00651DB0">
        <w:trPr>
          <w:trHeight w:val="435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714558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250CC" w:rsidRPr="00714558" w:rsidTr="00651DB0">
        <w:trPr>
          <w:trHeight w:val="33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714558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250CC" w:rsidRPr="00714558" w:rsidTr="00651DB0">
        <w:trPr>
          <w:trHeight w:val="389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714558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880,0</w:t>
            </w:r>
          </w:p>
        </w:tc>
      </w:tr>
      <w:tr w:rsidR="00B250CC" w:rsidRPr="00714558" w:rsidTr="00651DB0">
        <w:trPr>
          <w:trHeight w:val="283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ВБС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CC" w:rsidRPr="00714558" w:rsidRDefault="00B250CC" w:rsidP="000E4B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CC" w:rsidRPr="00714558" w:rsidRDefault="00B250CC" w:rsidP="000E4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55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B250CC" w:rsidRPr="00B250CC" w:rsidRDefault="00B250CC" w:rsidP="00651DB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b/>
          <w:color w:val="404040"/>
          <w:sz w:val="24"/>
          <w:szCs w:val="24"/>
        </w:rPr>
        <w:t xml:space="preserve">4. Раздел 5 </w:t>
      </w:r>
      <w:r>
        <w:rPr>
          <w:rFonts w:ascii="Times New Roman" w:hAnsi="Times New Roman"/>
          <w:color w:val="404040"/>
          <w:sz w:val="24"/>
          <w:szCs w:val="24"/>
        </w:rPr>
        <w:t>«Обоснование потребности в необходимых ресурсах, изложить в новой редакции:</w:t>
      </w:r>
    </w:p>
    <w:p w:rsidR="00B250CC" w:rsidRPr="00714558" w:rsidRDefault="00B250CC" w:rsidP="00651D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404040"/>
          <w:sz w:val="24"/>
          <w:szCs w:val="24"/>
        </w:rPr>
      </w:pPr>
      <w:r w:rsidRPr="00714558">
        <w:rPr>
          <w:rFonts w:ascii="Times New Roman" w:hAnsi="Times New Roman"/>
          <w:b/>
          <w:color w:val="404040"/>
          <w:sz w:val="24"/>
          <w:szCs w:val="24"/>
        </w:rPr>
        <w:t>5. Обоснование потребности в необходимых ресурсах</w:t>
      </w:r>
    </w:p>
    <w:p w:rsidR="00B250CC" w:rsidRPr="00096B13" w:rsidRDefault="00B250CC" w:rsidP="0065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6B13">
        <w:rPr>
          <w:rFonts w:ascii="Times New Roman" w:hAnsi="Times New Roman"/>
          <w:sz w:val="24"/>
          <w:szCs w:val="24"/>
        </w:rPr>
        <w:tab/>
        <w:t xml:space="preserve">Ресурсное обеспечение программы осуществляется за счет средств бюджета </w:t>
      </w:r>
      <w:r w:rsidR="00651DB0">
        <w:rPr>
          <w:rFonts w:ascii="Times New Roman" w:hAnsi="Times New Roman"/>
          <w:sz w:val="24"/>
          <w:szCs w:val="24"/>
        </w:rPr>
        <w:t xml:space="preserve">МО СП </w:t>
      </w:r>
      <w:r w:rsidRPr="00096B13">
        <w:rPr>
          <w:rFonts w:ascii="Times New Roman" w:hAnsi="Times New Roman"/>
          <w:sz w:val="24"/>
          <w:szCs w:val="24"/>
        </w:rPr>
        <w:t xml:space="preserve"> Варзуга.</w:t>
      </w:r>
      <w:r w:rsidRPr="00096B13">
        <w:rPr>
          <w:rFonts w:ascii="Times New Roman" w:hAnsi="Times New Roman"/>
          <w:sz w:val="24"/>
          <w:szCs w:val="24"/>
        </w:rPr>
        <w:tab/>
      </w:r>
    </w:p>
    <w:tbl>
      <w:tblPr>
        <w:tblW w:w="124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42"/>
        <w:gridCol w:w="3027"/>
      </w:tblGrid>
      <w:tr w:rsidR="00B250CC" w:rsidRPr="00096B13" w:rsidTr="00651DB0">
        <w:trPr>
          <w:cantSplit/>
          <w:trHeight w:val="590"/>
          <w:tblHeader/>
        </w:trPr>
        <w:tc>
          <w:tcPr>
            <w:tcW w:w="9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51DB0" w:rsidRDefault="00651DB0" w:rsidP="000E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50CC" w:rsidRPr="00096B13" w:rsidRDefault="00B250CC" w:rsidP="000E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Коды классификации операций      </w:t>
            </w:r>
            <w:r w:rsidRPr="00096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сектора государственного управления</w:t>
            </w:r>
          </w:p>
        </w:tc>
        <w:tc>
          <w:tcPr>
            <w:tcW w:w="3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250CC" w:rsidRPr="00096B13" w:rsidRDefault="00B250CC" w:rsidP="000E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</w:t>
            </w:r>
            <w:r w:rsidRPr="00096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тыс. </w:t>
            </w:r>
            <w:r w:rsidRPr="00096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руб.</w:t>
            </w:r>
          </w:p>
        </w:tc>
      </w:tr>
      <w:tr w:rsidR="00B250CC" w:rsidRPr="00096B13" w:rsidTr="00651DB0">
        <w:trPr>
          <w:cantSplit/>
          <w:trHeight w:val="564"/>
          <w:tblHeader/>
        </w:trPr>
        <w:tc>
          <w:tcPr>
            <w:tcW w:w="9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CC" w:rsidRPr="00096B13" w:rsidRDefault="00B250CC" w:rsidP="000E4BF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CC" w:rsidRPr="00096B13" w:rsidRDefault="00B250CC" w:rsidP="000E4BF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50CC" w:rsidRPr="00096B13" w:rsidTr="00651DB0">
        <w:trPr>
          <w:cantSplit/>
          <w:trHeight w:val="295"/>
        </w:trPr>
        <w:tc>
          <w:tcPr>
            <w:tcW w:w="9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CC" w:rsidRPr="00096B13" w:rsidRDefault="00B250CC" w:rsidP="000E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CC" w:rsidRPr="00096B13" w:rsidRDefault="00B250CC" w:rsidP="000E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50CC" w:rsidRPr="00096B13" w:rsidTr="00651DB0">
        <w:trPr>
          <w:cantSplit/>
          <w:trHeight w:val="295"/>
        </w:trPr>
        <w:tc>
          <w:tcPr>
            <w:tcW w:w="9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CC" w:rsidRPr="00096B13" w:rsidRDefault="00B250CC" w:rsidP="000E4B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             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CC" w:rsidRPr="00096B13" w:rsidRDefault="00B250CC" w:rsidP="000E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B250CC" w:rsidRPr="00096B13" w:rsidTr="00651DB0">
        <w:trPr>
          <w:cantSplit/>
          <w:trHeight w:val="956"/>
        </w:trPr>
        <w:tc>
          <w:tcPr>
            <w:tcW w:w="9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0CC" w:rsidRPr="00096B13" w:rsidRDefault="00B250CC" w:rsidP="000E4B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</w:t>
            </w:r>
          </w:p>
          <w:p w:rsidR="00B250CC" w:rsidRPr="00096B13" w:rsidRDefault="00B250CC" w:rsidP="000E4B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B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муниципального образования сельское поселение Варзуга:     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0CC" w:rsidRPr="00096B13" w:rsidRDefault="00B250CC" w:rsidP="000E4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</w:tbl>
    <w:p w:rsidR="00B250CC" w:rsidRPr="00096B13" w:rsidRDefault="00B250CC" w:rsidP="00B250C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BF4886" w:rsidRDefault="00BF4886" w:rsidP="00B250CC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/>
          <w:sz w:val="26"/>
          <w:szCs w:val="26"/>
        </w:rPr>
        <w:sectPr w:rsidR="00BF4886" w:rsidSect="000526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9003E" w:rsidRPr="0099003E" w:rsidRDefault="0099003E" w:rsidP="00B250CC"/>
    <w:sectPr w:rsidR="0099003E" w:rsidRPr="0099003E" w:rsidSect="00BF48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5269C"/>
    <w:rsid w:val="0005741E"/>
    <w:rsid w:val="000B28C3"/>
    <w:rsid w:val="000E0C8F"/>
    <w:rsid w:val="0010598D"/>
    <w:rsid w:val="0014522B"/>
    <w:rsid w:val="004A41E8"/>
    <w:rsid w:val="004C66A6"/>
    <w:rsid w:val="00522EDE"/>
    <w:rsid w:val="00651DB0"/>
    <w:rsid w:val="006E0C1A"/>
    <w:rsid w:val="0080707A"/>
    <w:rsid w:val="008703A0"/>
    <w:rsid w:val="008F229F"/>
    <w:rsid w:val="0099003E"/>
    <w:rsid w:val="009F33B5"/>
    <w:rsid w:val="00A02490"/>
    <w:rsid w:val="00B250CC"/>
    <w:rsid w:val="00B31C7E"/>
    <w:rsid w:val="00BF4886"/>
    <w:rsid w:val="00CE24FD"/>
    <w:rsid w:val="00D7349C"/>
    <w:rsid w:val="00D863B2"/>
    <w:rsid w:val="00DB0B47"/>
    <w:rsid w:val="00E70926"/>
    <w:rsid w:val="00E774B1"/>
    <w:rsid w:val="00EC322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2015-04-28T10:21:00Z</cp:lastPrinted>
  <dcterms:created xsi:type="dcterms:W3CDTF">2015-04-28T10:21:00Z</dcterms:created>
  <dcterms:modified xsi:type="dcterms:W3CDTF">2015-04-28T10:21:00Z</dcterms:modified>
</cp:coreProperties>
</file>