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A5" w:rsidRPr="00C1570D" w:rsidRDefault="003956A5" w:rsidP="0039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b/>
          <w:bCs/>
          <w:lang w:eastAsia="ru-RU"/>
        </w:rPr>
        <w:t>ЗАКЛЮЧЕНИЕ</w:t>
      </w:r>
    </w:p>
    <w:p w:rsidR="003956A5" w:rsidRPr="00C1570D" w:rsidRDefault="003956A5" w:rsidP="0039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1570D">
        <w:rPr>
          <w:rFonts w:ascii="Arial" w:eastAsia="Times New Roman" w:hAnsi="Arial" w:cs="Arial"/>
          <w:b/>
          <w:bCs/>
          <w:lang w:eastAsia="ru-RU"/>
        </w:rPr>
        <w:t>О РЕЗУЛЬТАТАХ ПУБЛИЧНЫХ СЛУШАНИ</w:t>
      </w:r>
      <w:r>
        <w:rPr>
          <w:rFonts w:ascii="Arial" w:eastAsia="Times New Roman" w:hAnsi="Arial" w:cs="Arial"/>
          <w:b/>
          <w:bCs/>
          <w:lang w:eastAsia="ru-RU"/>
        </w:rPr>
        <w:t>Й</w:t>
      </w:r>
    </w:p>
    <w:p w:rsidR="003956A5" w:rsidRPr="00C1570D" w:rsidRDefault="003956A5" w:rsidP="00395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56A5" w:rsidRPr="00EE3B29" w:rsidRDefault="003956A5" w:rsidP="003956A5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E3B2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Дата проведения</w:t>
      </w:r>
      <w:r w:rsidRPr="00EE3B29">
        <w:rPr>
          <w:rFonts w:ascii="Arial" w:hAnsi="Arial" w:cs="Arial"/>
          <w:sz w:val="22"/>
          <w:szCs w:val="22"/>
        </w:rPr>
        <w:t xml:space="preserve">: </w:t>
      </w:r>
      <w:r w:rsidR="009C3950">
        <w:rPr>
          <w:rFonts w:ascii="Arial" w:hAnsi="Arial" w:cs="Arial"/>
          <w:sz w:val="22"/>
          <w:szCs w:val="22"/>
        </w:rPr>
        <w:t>13</w:t>
      </w:r>
      <w:r w:rsidRPr="00EE3B29">
        <w:rPr>
          <w:rFonts w:ascii="Arial" w:hAnsi="Arial" w:cs="Arial"/>
          <w:sz w:val="22"/>
          <w:szCs w:val="22"/>
        </w:rPr>
        <w:t>.0</w:t>
      </w:r>
      <w:r w:rsidR="009C3950">
        <w:rPr>
          <w:rFonts w:ascii="Arial" w:hAnsi="Arial" w:cs="Arial"/>
          <w:sz w:val="22"/>
          <w:szCs w:val="22"/>
        </w:rPr>
        <w:t>5</w:t>
      </w:r>
      <w:r w:rsidRPr="00EE3B29">
        <w:rPr>
          <w:rFonts w:ascii="Arial" w:hAnsi="Arial" w:cs="Arial"/>
          <w:sz w:val="22"/>
          <w:szCs w:val="22"/>
        </w:rPr>
        <w:t>.202</w:t>
      </w:r>
      <w:r w:rsidR="009C3950">
        <w:rPr>
          <w:rFonts w:ascii="Arial" w:hAnsi="Arial" w:cs="Arial"/>
          <w:sz w:val="22"/>
          <w:szCs w:val="22"/>
        </w:rPr>
        <w:t>4</w:t>
      </w:r>
      <w:r w:rsidRPr="00EE3B29">
        <w:rPr>
          <w:rFonts w:ascii="Arial" w:hAnsi="Arial" w:cs="Arial"/>
          <w:sz w:val="22"/>
          <w:szCs w:val="22"/>
        </w:rPr>
        <w:t xml:space="preserve"> г.</w:t>
      </w:r>
    </w:p>
    <w:p w:rsidR="003956A5" w:rsidRPr="00EE3B29" w:rsidRDefault="003956A5" w:rsidP="003956A5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E3B2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Время проведения</w:t>
      </w:r>
      <w:r w:rsidRPr="00EE3B29">
        <w:rPr>
          <w:rFonts w:ascii="Arial" w:hAnsi="Arial" w:cs="Arial"/>
          <w:sz w:val="22"/>
          <w:szCs w:val="22"/>
        </w:rPr>
        <w:t>: 13.00 ч.</w:t>
      </w:r>
    </w:p>
    <w:p w:rsidR="003956A5" w:rsidRPr="00EE3B29" w:rsidRDefault="003956A5" w:rsidP="003956A5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E3B2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Место проведения</w:t>
      </w:r>
      <w:r w:rsidRPr="00EE3B29">
        <w:rPr>
          <w:rFonts w:ascii="Arial" w:hAnsi="Arial" w:cs="Arial"/>
          <w:sz w:val="22"/>
          <w:szCs w:val="22"/>
        </w:rPr>
        <w:t xml:space="preserve">: администрация МО СП Варзуга (ул. Успенская, д. 40) </w:t>
      </w:r>
    </w:p>
    <w:p w:rsidR="003956A5" w:rsidRPr="00C1570D" w:rsidRDefault="003956A5" w:rsidP="003956A5">
      <w:pPr>
        <w:spacing w:after="0" w:line="237" w:lineRule="atLeast"/>
        <w:jc w:val="both"/>
        <w:rPr>
          <w:rFonts w:ascii="Arial" w:eastAsia="Times New Roman" w:hAnsi="Arial" w:cs="Arial"/>
          <w:lang w:eastAsia="ru-RU"/>
        </w:rPr>
      </w:pPr>
      <w:r w:rsidRPr="00EE3B29">
        <w:rPr>
          <w:rFonts w:ascii="Arial" w:eastAsia="Times New Roman" w:hAnsi="Arial" w:cs="Arial"/>
          <w:b/>
          <w:lang w:eastAsia="ru-RU"/>
        </w:rPr>
        <w:t>Количество участников публичных слушаний:</w:t>
      </w:r>
      <w:r w:rsidR="00237B7D" w:rsidRPr="00EE3B29">
        <w:rPr>
          <w:rFonts w:ascii="Arial" w:eastAsia="Times New Roman" w:hAnsi="Arial" w:cs="Arial"/>
          <w:lang w:eastAsia="ru-RU"/>
        </w:rPr>
        <w:t xml:space="preserve"> </w:t>
      </w:r>
      <w:r w:rsidR="00237B7D" w:rsidRPr="00EE3B29">
        <w:rPr>
          <w:rFonts w:ascii="Arial" w:eastAsia="Times New Roman" w:hAnsi="Arial" w:cs="Arial"/>
          <w:u w:val="single"/>
          <w:lang w:eastAsia="ru-RU"/>
        </w:rPr>
        <w:t xml:space="preserve"> </w:t>
      </w:r>
      <w:r w:rsidR="00716F1A">
        <w:rPr>
          <w:rFonts w:ascii="Arial" w:eastAsia="Times New Roman" w:hAnsi="Arial" w:cs="Arial"/>
          <w:u w:val="single"/>
          <w:lang w:eastAsia="ru-RU"/>
        </w:rPr>
        <w:t>3</w:t>
      </w:r>
      <w:r w:rsidR="00237B7D" w:rsidRPr="00EE3B29">
        <w:rPr>
          <w:rFonts w:ascii="Arial" w:eastAsia="Times New Roman" w:hAnsi="Arial" w:cs="Arial"/>
          <w:u w:val="single"/>
          <w:lang w:eastAsia="ru-RU"/>
        </w:rPr>
        <w:t xml:space="preserve"> </w:t>
      </w:r>
      <w:r w:rsidRPr="00EE3B29">
        <w:rPr>
          <w:rFonts w:ascii="Arial" w:eastAsia="Times New Roman" w:hAnsi="Arial" w:cs="Arial"/>
          <w:lang w:eastAsia="ru-RU"/>
        </w:rPr>
        <w:t xml:space="preserve"> человек.</w:t>
      </w:r>
      <w:r w:rsidRPr="00C1570D">
        <w:rPr>
          <w:rFonts w:ascii="Arial" w:eastAsia="Times New Roman" w:hAnsi="Arial" w:cs="Arial"/>
          <w:lang w:eastAsia="ru-RU"/>
        </w:rPr>
        <w:t xml:space="preserve"> </w:t>
      </w:r>
    </w:p>
    <w:p w:rsidR="003956A5" w:rsidRPr="00C1570D" w:rsidRDefault="003956A5" w:rsidP="003956A5">
      <w:pPr>
        <w:spacing w:after="0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pacing w:after="0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lang w:eastAsia="ru-RU"/>
        </w:rPr>
        <w:t>Повестка дня слушаний:</w:t>
      </w:r>
    </w:p>
    <w:p w:rsidR="003956A5" w:rsidRPr="00C1570D" w:rsidRDefault="003956A5" w:rsidP="003956A5">
      <w:pPr>
        <w:spacing w:after="0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pacing w:after="0"/>
        <w:jc w:val="both"/>
        <w:rPr>
          <w:rFonts w:ascii="Arial" w:hAnsi="Arial" w:cs="Arial"/>
        </w:rPr>
      </w:pPr>
      <w:r w:rsidRPr="00C1570D">
        <w:rPr>
          <w:rFonts w:ascii="Arial" w:hAnsi="Arial" w:cs="Arial"/>
        </w:rPr>
        <w:t>1. Отчет об исполнении бюджета сельского поселения Варзуга Терского района за 20</w:t>
      </w:r>
      <w:r>
        <w:rPr>
          <w:rFonts w:ascii="Arial" w:hAnsi="Arial" w:cs="Arial"/>
        </w:rPr>
        <w:t>2</w:t>
      </w:r>
      <w:r w:rsidR="00D36DAD">
        <w:rPr>
          <w:rFonts w:ascii="Arial" w:hAnsi="Arial" w:cs="Arial"/>
        </w:rPr>
        <w:t>3</w:t>
      </w:r>
      <w:r w:rsidRPr="00C1570D">
        <w:rPr>
          <w:rFonts w:ascii="Arial" w:hAnsi="Arial" w:cs="Arial"/>
        </w:rPr>
        <w:t xml:space="preserve"> год.</w:t>
      </w:r>
    </w:p>
    <w:p w:rsidR="003956A5" w:rsidRPr="00C1570D" w:rsidRDefault="003956A5" w:rsidP="003956A5">
      <w:pPr>
        <w:spacing w:after="0"/>
        <w:jc w:val="both"/>
        <w:rPr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268"/>
        <w:gridCol w:w="1842"/>
        <w:gridCol w:w="2660"/>
      </w:tblGrid>
      <w:tr w:rsidR="003956A5" w:rsidRPr="00C1570D" w:rsidTr="005A5B4E">
        <w:tc>
          <w:tcPr>
            <w:tcW w:w="817" w:type="dxa"/>
          </w:tcPr>
          <w:p w:rsidR="003956A5" w:rsidRPr="00C1570D" w:rsidRDefault="003956A5" w:rsidP="005A5B4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70D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C1570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1570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552" w:type="dxa"/>
          </w:tcPr>
          <w:p w:rsidR="003956A5" w:rsidRPr="00C1570D" w:rsidRDefault="003956A5" w:rsidP="005A5B4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70D">
              <w:rPr>
                <w:rFonts w:ascii="Arial" w:eastAsia="Times New Roman" w:hAnsi="Arial" w:cs="Arial"/>
                <w:lang w:eastAsia="ru-RU"/>
              </w:rPr>
              <w:t>Вопросы, внесённые на обсуждение</w:t>
            </w:r>
          </w:p>
        </w:tc>
        <w:tc>
          <w:tcPr>
            <w:tcW w:w="2268" w:type="dxa"/>
          </w:tcPr>
          <w:p w:rsidR="003956A5" w:rsidRPr="00C1570D" w:rsidRDefault="003956A5" w:rsidP="005A5B4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70D">
              <w:rPr>
                <w:rFonts w:ascii="Arial" w:eastAsia="Times New Roman" w:hAnsi="Arial" w:cs="Arial"/>
                <w:lang w:eastAsia="ru-RU"/>
              </w:rPr>
              <w:t>Предложения и дополнения</w:t>
            </w:r>
          </w:p>
        </w:tc>
        <w:tc>
          <w:tcPr>
            <w:tcW w:w="1842" w:type="dxa"/>
          </w:tcPr>
          <w:p w:rsidR="003956A5" w:rsidRPr="00C1570D" w:rsidRDefault="003956A5" w:rsidP="005A5B4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70D">
              <w:rPr>
                <w:rFonts w:ascii="Arial" w:eastAsia="Times New Roman" w:hAnsi="Arial" w:cs="Arial"/>
                <w:lang w:eastAsia="ru-RU"/>
              </w:rPr>
              <w:t>Предложение внесено (поддержано)</w:t>
            </w:r>
          </w:p>
        </w:tc>
        <w:tc>
          <w:tcPr>
            <w:tcW w:w="2660" w:type="dxa"/>
          </w:tcPr>
          <w:p w:rsidR="003956A5" w:rsidRPr="00C1570D" w:rsidRDefault="003956A5" w:rsidP="005A5B4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Итоги рассмотрения</w:t>
            </w:r>
            <w:r w:rsidRPr="00C1570D">
              <w:rPr>
                <w:rFonts w:ascii="Arial" w:eastAsia="Times New Roman" w:hAnsi="Arial" w:cs="Arial"/>
                <w:lang w:eastAsia="ru-RU"/>
              </w:rPr>
              <w:t xml:space="preserve"> вопроса</w:t>
            </w:r>
          </w:p>
        </w:tc>
      </w:tr>
      <w:tr w:rsidR="003956A5" w:rsidRPr="00C1570D" w:rsidTr="005A5B4E">
        <w:trPr>
          <w:trHeight w:val="2403"/>
        </w:trPr>
        <w:tc>
          <w:tcPr>
            <w:tcW w:w="817" w:type="dxa"/>
          </w:tcPr>
          <w:p w:rsidR="003956A5" w:rsidRPr="00C1570D" w:rsidRDefault="003956A5" w:rsidP="005A5B4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70D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552" w:type="dxa"/>
          </w:tcPr>
          <w:p w:rsidR="003956A5" w:rsidRPr="00C1570D" w:rsidRDefault="003956A5" w:rsidP="009C3950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570D">
              <w:rPr>
                <w:rFonts w:ascii="Arial" w:eastAsia="Times New Roman" w:hAnsi="Arial" w:cs="Arial"/>
                <w:lang w:eastAsia="ru-RU"/>
              </w:rPr>
              <w:t xml:space="preserve">Проект решения </w:t>
            </w:r>
            <w:r w:rsidRPr="00C1570D">
              <w:rPr>
                <w:rFonts w:ascii="Arial" w:hAnsi="Arial" w:cs="Arial"/>
              </w:rPr>
              <w:t xml:space="preserve">«Об утверждении </w:t>
            </w:r>
            <w:r w:rsidRPr="00C1570D">
              <w:rPr>
                <w:rFonts w:ascii="Arial" w:eastAsia="Times New Roman" w:hAnsi="Arial" w:cs="Arial"/>
                <w:lang w:eastAsia="ru-RU"/>
              </w:rPr>
              <w:t>отчета об исполнении бюджета муниципального образования сельско</w:t>
            </w:r>
            <w:r>
              <w:rPr>
                <w:rFonts w:ascii="Arial" w:eastAsia="Times New Roman" w:hAnsi="Arial" w:cs="Arial"/>
                <w:lang w:eastAsia="ru-RU"/>
              </w:rPr>
              <w:t>го</w:t>
            </w:r>
            <w:r w:rsidRPr="00C1570D">
              <w:rPr>
                <w:rFonts w:ascii="Arial" w:eastAsia="Times New Roman" w:hAnsi="Arial" w:cs="Arial"/>
                <w:lang w:eastAsia="ru-RU"/>
              </w:rPr>
              <w:t xml:space="preserve"> поселени</w:t>
            </w:r>
            <w:r>
              <w:rPr>
                <w:rFonts w:ascii="Arial" w:eastAsia="Times New Roman" w:hAnsi="Arial" w:cs="Arial"/>
                <w:lang w:eastAsia="ru-RU"/>
              </w:rPr>
              <w:t>я</w:t>
            </w:r>
            <w:r w:rsidRPr="00C1570D">
              <w:rPr>
                <w:rFonts w:ascii="Arial" w:eastAsia="Times New Roman" w:hAnsi="Arial" w:cs="Arial"/>
                <w:lang w:eastAsia="ru-RU"/>
              </w:rPr>
              <w:t xml:space="preserve"> Варзуга Терского района за 20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9C395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 xml:space="preserve"> год»</w:t>
            </w:r>
          </w:p>
        </w:tc>
        <w:tc>
          <w:tcPr>
            <w:tcW w:w="2268" w:type="dxa"/>
          </w:tcPr>
          <w:p w:rsidR="003956A5" w:rsidRPr="00C1570D" w:rsidRDefault="003956A5" w:rsidP="005A5B4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Предложений</w:t>
            </w:r>
            <w:r w:rsidRPr="00C1570D">
              <w:rPr>
                <w:rFonts w:ascii="Arial" w:eastAsia="Times New Roman" w:hAnsi="Arial" w:cs="Arial"/>
                <w:lang w:eastAsia="ru-RU"/>
              </w:rPr>
              <w:t xml:space="preserve"> о внесении изменений и дополнений в проект решения Совета депутатов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сельского поселения Варзуга не</w:t>
            </w:r>
            <w:r w:rsidRPr="00C1570D">
              <w:rPr>
                <w:rFonts w:ascii="Arial" w:eastAsia="Times New Roman" w:hAnsi="Arial" w:cs="Arial"/>
                <w:lang w:eastAsia="ru-RU"/>
              </w:rPr>
              <w:t xml:space="preserve"> поступало</w:t>
            </w:r>
          </w:p>
        </w:tc>
        <w:tc>
          <w:tcPr>
            <w:tcW w:w="1842" w:type="dxa"/>
          </w:tcPr>
          <w:p w:rsidR="003956A5" w:rsidRPr="00716F1A" w:rsidRDefault="003956A5" w:rsidP="005A5B4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6F1A">
              <w:rPr>
                <w:rFonts w:ascii="Arial" w:eastAsia="Times New Roman" w:hAnsi="Arial" w:cs="Arial"/>
                <w:lang w:eastAsia="ru-RU"/>
              </w:rPr>
              <w:t>Не поступало</w:t>
            </w:r>
          </w:p>
        </w:tc>
        <w:tc>
          <w:tcPr>
            <w:tcW w:w="2660" w:type="dxa"/>
          </w:tcPr>
          <w:p w:rsidR="003956A5" w:rsidRPr="00716F1A" w:rsidRDefault="008B5DDF" w:rsidP="005A5B4E">
            <w:pPr>
              <w:rPr>
                <w:rFonts w:ascii="Arial" w:eastAsia="Times New Roman" w:hAnsi="Arial" w:cs="Arial"/>
                <w:lang w:eastAsia="ru-RU"/>
              </w:rPr>
            </w:pPr>
            <w:r w:rsidRPr="00716F1A">
              <w:rPr>
                <w:rFonts w:ascii="Arial" w:eastAsia="Times New Roman" w:hAnsi="Arial" w:cs="Arial"/>
                <w:lang w:eastAsia="ru-RU"/>
              </w:rPr>
              <w:t>Одобрить проект решения</w:t>
            </w:r>
          </w:p>
        </w:tc>
      </w:tr>
    </w:tbl>
    <w:p w:rsidR="003956A5" w:rsidRPr="00C1570D" w:rsidRDefault="003956A5" w:rsidP="003956A5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lang w:eastAsia="ru-RU"/>
        </w:rPr>
        <w:t>Рассмотрев результаты проведения публичных слушаний сделаны выводы о том, что:</w:t>
      </w:r>
    </w:p>
    <w:p w:rsidR="003956A5" w:rsidRPr="00C1570D" w:rsidRDefault="003956A5" w:rsidP="003956A5">
      <w:pPr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lang w:eastAsia="ru-RU"/>
        </w:rPr>
        <w:t>- публичные слушания проведены в соответствии с действующим законодательством и нормативно-правовыми актами муниципального образования сельское поселение Варзуга;</w:t>
      </w:r>
    </w:p>
    <w:p w:rsidR="003956A5" w:rsidRPr="00C1570D" w:rsidRDefault="003956A5" w:rsidP="003956A5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lang w:eastAsia="ru-RU"/>
        </w:rPr>
        <w:t>- публичные слушания по вопросам повестки дня признаны состоявшимися.</w:t>
      </w:r>
    </w:p>
    <w:p w:rsidR="003956A5" w:rsidRPr="00C1570D" w:rsidRDefault="003956A5" w:rsidP="003956A5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lang w:eastAsia="ru-RU"/>
        </w:rPr>
      </w:pPr>
      <w:r w:rsidRPr="00C1570D">
        <w:rPr>
          <w:rFonts w:ascii="Arial" w:eastAsia="Times New Roman" w:hAnsi="Arial" w:cs="Arial"/>
          <w:b/>
          <w:bCs/>
          <w:lang w:eastAsia="ru-RU"/>
        </w:rPr>
        <w:t>РЕШИЛИ:</w:t>
      </w:r>
    </w:p>
    <w:p w:rsidR="003956A5" w:rsidRPr="00C1570D" w:rsidRDefault="003956A5" w:rsidP="003956A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lang w:eastAsia="ru-RU"/>
        </w:rPr>
      </w:pPr>
    </w:p>
    <w:p w:rsidR="003956A5" w:rsidRPr="00C1570D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lang w:eastAsia="ru-RU"/>
        </w:rPr>
        <w:t>1. Направить заключение о результатах публичных слушаний в Совет депутатов МО СП Варзуга для рассмотрения и принятия решения.</w:t>
      </w:r>
    </w:p>
    <w:p w:rsidR="003956A5" w:rsidRPr="00C1570D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  <w:r w:rsidRPr="00C1570D">
        <w:rPr>
          <w:rFonts w:ascii="Arial" w:eastAsia="Times New Roman" w:hAnsi="Arial" w:cs="Arial"/>
          <w:lang w:eastAsia="ru-RU"/>
        </w:rPr>
        <w:t xml:space="preserve"> 2. Опубликовать заключение по результатам публичных слушаний в газете «Терский берег» и разместить на официальном сайте в сети «Интернет».</w:t>
      </w:r>
    </w:p>
    <w:p w:rsidR="003956A5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</w:p>
    <w:p w:rsidR="003956A5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</w:p>
    <w:p w:rsidR="003956A5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</w:p>
    <w:p w:rsidR="003956A5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</w:p>
    <w:p w:rsidR="003956A5" w:rsidRPr="00C1570D" w:rsidRDefault="003956A5" w:rsidP="003956A5">
      <w:pPr>
        <w:spacing w:after="0"/>
        <w:jc w:val="both"/>
        <w:rPr>
          <w:rFonts w:ascii="Arial" w:hAnsi="Arial" w:cs="Arial"/>
        </w:rPr>
      </w:pPr>
      <w:r w:rsidRPr="00C1570D">
        <w:rPr>
          <w:rFonts w:ascii="Arial" w:hAnsi="Arial" w:cs="Arial"/>
        </w:rPr>
        <w:t xml:space="preserve">Председатель публичных </w:t>
      </w:r>
      <w:r w:rsidRPr="00430719">
        <w:rPr>
          <w:rFonts w:ascii="Arial" w:hAnsi="Arial" w:cs="Arial"/>
        </w:rPr>
        <w:t xml:space="preserve">слушаний                                                                       </w:t>
      </w:r>
      <w:r w:rsidR="00EB2AF4">
        <w:rPr>
          <w:rFonts w:ascii="Arial" w:hAnsi="Arial" w:cs="Arial"/>
        </w:rPr>
        <w:t xml:space="preserve">  </w:t>
      </w:r>
      <w:r w:rsidR="008E4594">
        <w:rPr>
          <w:rFonts w:ascii="Arial" w:hAnsi="Arial" w:cs="Arial"/>
        </w:rPr>
        <w:t xml:space="preserve">    </w:t>
      </w:r>
      <w:r w:rsidR="00716F1A">
        <w:rPr>
          <w:rFonts w:ascii="Arial" w:hAnsi="Arial" w:cs="Arial"/>
        </w:rPr>
        <w:t xml:space="preserve"> </w:t>
      </w:r>
      <w:bookmarkStart w:id="0" w:name="_GoBack"/>
      <w:bookmarkEnd w:id="0"/>
      <w:r w:rsidRPr="00430719">
        <w:rPr>
          <w:rFonts w:ascii="Arial" w:hAnsi="Arial" w:cs="Arial"/>
        </w:rPr>
        <w:t xml:space="preserve"> </w:t>
      </w:r>
      <w:r w:rsidR="00716F1A">
        <w:rPr>
          <w:rFonts w:ascii="Arial" w:hAnsi="Arial" w:cs="Arial"/>
        </w:rPr>
        <w:t>Е</w:t>
      </w:r>
      <w:r>
        <w:rPr>
          <w:rFonts w:ascii="Arial" w:hAnsi="Arial" w:cs="Arial"/>
        </w:rPr>
        <w:t>.</w:t>
      </w:r>
      <w:r w:rsidR="00716F1A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П</w:t>
      </w:r>
      <w:r w:rsidR="008E4594">
        <w:rPr>
          <w:rFonts w:ascii="Arial" w:hAnsi="Arial" w:cs="Arial"/>
        </w:rPr>
        <w:t>о</w:t>
      </w:r>
      <w:r w:rsidR="00716F1A">
        <w:rPr>
          <w:rFonts w:ascii="Arial" w:hAnsi="Arial" w:cs="Arial"/>
        </w:rPr>
        <w:t>чтарь</w:t>
      </w:r>
      <w:proofErr w:type="gramEnd"/>
    </w:p>
    <w:p w:rsidR="003956A5" w:rsidRDefault="003956A5" w:rsidP="003956A5">
      <w:pPr>
        <w:spacing w:after="0"/>
        <w:jc w:val="both"/>
        <w:rPr>
          <w:rFonts w:ascii="Arial" w:hAnsi="Arial" w:cs="Arial"/>
        </w:rPr>
      </w:pPr>
    </w:p>
    <w:p w:rsidR="003956A5" w:rsidRDefault="003956A5" w:rsidP="003956A5">
      <w:pPr>
        <w:spacing w:after="0"/>
        <w:jc w:val="both"/>
        <w:rPr>
          <w:rFonts w:ascii="Arial" w:hAnsi="Arial" w:cs="Arial"/>
        </w:rPr>
      </w:pPr>
    </w:p>
    <w:p w:rsidR="003956A5" w:rsidRPr="00C1570D" w:rsidRDefault="003956A5" w:rsidP="003956A5">
      <w:pPr>
        <w:spacing w:after="0"/>
        <w:jc w:val="both"/>
        <w:rPr>
          <w:rFonts w:ascii="Arial" w:hAnsi="Arial" w:cs="Arial"/>
        </w:rPr>
      </w:pPr>
    </w:p>
    <w:p w:rsidR="00B60074" w:rsidRPr="003956A5" w:rsidRDefault="003956A5" w:rsidP="003956A5">
      <w:pPr>
        <w:spacing w:after="0"/>
        <w:jc w:val="both"/>
        <w:rPr>
          <w:rFonts w:ascii="Arial" w:hAnsi="Arial" w:cs="Arial"/>
        </w:rPr>
      </w:pPr>
      <w:r w:rsidRPr="00C1570D">
        <w:rPr>
          <w:rFonts w:ascii="Arial" w:hAnsi="Arial" w:cs="Arial"/>
        </w:rPr>
        <w:t xml:space="preserve">Секретарь публичных слушаний                                                           </w:t>
      </w:r>
      <w:r w:rsidR="00EB2AF4">
        <w:rPr>
          <w:rFonts w:ascii="Arial" w:hAnsi="Arial" w:cs="Arial"/>
        </w:rPr>
        <w:t xml:space="preserve">                     </w:t>
      </w:r>
      <w:r w:rsidRPr="00C1570D">
        <w:rPr>
          <w:rFonts w:ascii="Arial" w:hAnsi="Arial" w:cs="Arial"/>
        </w:rPr>
        <w:t xml:space="preserve">          </w:t>
      </w:r>
      <w:r w:rsidR="00EB2AF4">
        <w:rPr>
          <w:rFonts w:ascii="Arial" w:hAnsi="Arial" w:cs="Arial"/>
        </w:rPr>
        <w:t>К</w:t>
      </w:r>
      <w:r w:rsidR="00F70607" w:rsidRPr="00F70607">
        <w:rPr>
          <w:rFonts w:ascii="Arial" w:hAnsi="Arial" w:cs="Arial"/>
        </w:rPr>
        <w:t>.</w:t>
      </w:r>
      <w:r w:rsidR="00EB2AF4">
        <w:rPr>
          <w:rFonts w:ascii="Arial" w:hAnsi="Arial" w:cs="Arial"/>
        </w:rPr>
        <w:t>П</w:t>
      </w:r>
      <w:r w:rsidR="00F70607" w:rsidRPr="00F70607">
        <w:rPr>
          <w:rFonts w:ascii="Arial" w:hAnsi="Arial" w:cs="Arial"/>
        </w:rPr>
        <w:t xml:space="preserve">. </w:t>
      </w:r>
      <w:r w:rsidR="00EB2AF4">
        <w:rPr>
          <w:rFonts w:ascii="Arial" w:hAnsi="Arial" w:cs="Arial"/>
        </w:rPr>
        <w:t>Чунин</w:t>
      </w:r>
    </w:p>
    <w:sectPr w:rsidR="00B60074" w:rsidRPr="003956A5" w:rsidSect="0031021B">
      <w:pgSz w:w="11905" w:h="16838"/>
      <w:pgMar w:top="993" w:right="848" w:bottom="709" w:left="1134" w:header="720" w:footer="72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D4" w:rsidRDefault="003A53D4" w:rsidP="00AA7E2E">
      <w:pPr>
        <w:spacing w:after="0" w:line="240" w:lineRule="auto"/>
      </w:pPr>
      <w:r>
        <w:separator/>
      </w:r>
    </w:p>
  </w:endnote>
  <w:endnote w:type="continuationSeparator" w:id="0">
    <w:p w:rsidR="003A53D4" w:rsidRDefault="003A53D4" w:rsidP="00AA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D4" w:rsidRDefault="003A53D4" w:rsidP="00AA7E2E">
      <w:pPr>
        <w:spacing w:after="0" w:line="240" w:lineRule="auto"/>
      </w:pPr>
      <w:r>
        <w:separator/>
      </w:r>
    </w:p>
  </w:footnote>
  <w:footnote w:type="continuationSeparator" w:id="0">
    <w:p w:rsidR="003A53D4" w:rsidRDefault="003A53D4" w:rsidP="00AA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F42"/>
    <w:multiLevelType w:val="hybridMultilevel"/>
    <w:tmpl w:val="BBE0F0CE"/>
    <w:lvl w:ilvl="0" w:tplc="64300F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F1B14"/>
    <w:multiLevelType w:val="multilevel"/>
    <w:tmpl w:val="1A9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D13866"/>
    <w:multiLevelType w:val="multilevel"/>
    <w:tmpl w:val="9AD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57916"/>
    <w:multiLevelType w:val="multilevel"/>
    <w:tmpl w:val="022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97DCA"/>
    <w:multiLevelType w:val="multilevel"/>
    <w:tmpl w:val="F466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7F7"/>
    <w:rsid w:val="00000DBC"/>
    <w:rsid w:val="000139BC"/>
    <w:rsid w:val="00024B54"/>
    <w:rsid w:val="000254CF"/>
    <w:rsid w:val="00025684"/>
    <w:rsid w:val="000262B6"/>
    <w:rsid w:val="00071DB7"/>
    <w:rsid w:val="00087193"/>
    <w:rsid w:val="000C0F51"/>
    <w:rsid w:val="000C1FC9"/>
    <w:rsid w:val="000D263E"/>
    <w:rsid w:val="0010400F"/>
    <w:rsid w:val="001852A3"/>
    <w:rsid w:val="001943AE"/>
    <w:rsid w:val="001A26FA"/>
    <w:rsid w:val="001C4119"/>
    <w:rsid w:val="001D60CA"/>
    <w:rsid w:val="001E1DB0"/>
    <w:rsid w:val="00210D62"/>
    <w:rsid w:val="00221104"/>
    <w:rsid w:val="0022705B"/>
    <w:rsid w:val="00230E85"/>
    <w:rsid w:val="00237B7D"/>
    <w:rsid w:val="0025003A"/>
    <w:rsid w:val="002711FD"/>
    <w:rsid w:val="00272D7C"/>
    <w:rsid w:val="00296A43"/>
    <w:rsid w:val="002B661B"/>
    <w:rsid w:val="0031021B"/>
    <w:rsid w:val="00312E5A"/>
    <w:rsid w:val="003210B3"/>
    <w:rsid w:val="00323CD8"/>
    <w:rsid w:val="0034582C"/>
    <w:rsid w:val="00352BA7"/>
    <w:rsid w:val="00381032"/>
    <w:rsid w:val="003956A5"/>
    <w:rsid w:val="00395F06"/>
    <w:rsid w:val="00396C74"/>
    <w:rsid w:val="003A53D4"/>
    <w:rsid w:val="003C2E96"/>
    <w:rsid w:val="003C58F6"/>
    <w:rsid w:val="003D16D2"/>
    <w:rsid w:val="003D2F77"/>
    <w:rsid w:val="003F06C8"/>
    <w:rsid w:val="004061AF"/>
    <w:rsid w:val="00406D61"/>
    <w:rsid w:val="00427C8A"/>
    <w:rsid w:val="004440CE"/>
    <w:rsid w:val="004667F8"/>
    <w:rsid w:val="004B0BE9"/>
    <w:rsid w:val="004D6EF1"/>
    <w:rsid w:val="004F2F4F"/>
    <w:rsid w:val="00517F8B"/>
    <w:rsid w:val="00520791"/>
    <w:rsid w:val="00561EB7"/>
    <w:rsid w:val="005823B8"/>
    <w:rsid w:val="00585970"/>
    <w:rsid w:val="005B5326"/>
    <w:rsid w:val="005D0B47"/>
    <w:rsid w:val="005D2594"/>
    <w:rsid w:val="00600677"/>
    <w:rsid w:val="006503D1"/>
    <w:rsid w:val="00655C29"/>
    <w:rsid w:val="00670902"/>
    <w:rsid w:val="006F16D1"/>
    <w:rsid w:val="00716F1A"/>
    <w:rsid w:val="00721D94"/>
    <w:rsid w:val="0073604C"/>
    <w:rsid w:val="007403BE"/>
    <w:rsid w:val="0074238E"/>
    <w:rsid w:val="00744D47"/>
    <w:rsid w:val="007526D3"/>
    <w:rsid w:val="00763B0C"/>
    <w:rsid w:val="00797B19"/>
    <w:rsid w:val="007F67F7"/>
    <w:rsid w:val="00801F38"/>
    <w:rsid w:val="00833765"/>
    <w:rsid w:val="00844C36"/>
    <w:rsid w:val="008467DC"/>
    <w:rsid w:val="00876A7F"/>
    <w:rsid w:val="008948F6"/>
    <w:rsid w:val="008A66EA"/>
    <w:rsid w:val="008B5DDF"/>
    <w:rsid w:val="008E4594"/>
    <w:rsid w:val="008F4EF4"/>
    <w:rsid w:val="00940337"/>
    <w:rsid w:val="009528EE"/>
    <w:rsid w:val="009A3755"/>
    <w:rsid w:val="009B3FCE"/>
    <w:rsid w:val="009B6B6E"/>
    <w:rsid w:val="009C3950"/>
    <w:rsid w:val="009C7910"/>
    <w:rsid w:val="009D2495"/>
    <w:rsid w:val="00A014C1"/>
    <w:rsid w:val="00A74443"/>
    <w:rsid w:val="00A830B2"/>
    <w:rsid w:val="00A87526"/>
    <w:rsid w:val="00AA7E2E"/>
    <w:rsid w:val="00AC2D78"/>
    <w:rsid w:val="00AD7C7E"/>
    <w:rsid w:val="00B05571"/>
    <w:rsid w:val="00B375FB"/>
    <w:rsid w:val="00B52344"/>
    <w:rsid w:val="00B60074"/>
    <w:rsid w:val="00B75783"/>
    <w:rsid w:val="00B80F6D"/>
    <w:rsid w:val="00B853D6"/>
    <w:rsid w:val="00B965E5"/>
    <w:rsid w:val="00BA2EF3"/>
    <w:rsid w:val="00BA4B1D"/>
    <w:rsid w:val="00BB0A21"/>
    <w:rsid w:val="00BC0A74"/>
    <w:rsid w:val="00BC0E72"/>
    <w:rsid w:val="00BF0215"/>
    <w:rsid w:val="00C13DAB"/>
    <w:rsid w:val="00C150D6"/>
    <w:rsid w:val="00C35034"/>
    <w:rsid w:val="00C45BEF"/>
    <w:rsid w:val="00C461A2"/>
    <w:rsid w:val="00C77DF2"/>
    <w:rsid w:val="00C83F67"/>
    <w:rsid w:val="00C85206"/>
    <w:rsid w:val="00CD4325"/>
    <w:rsid w:val="00CD6E1D"/>
    <w:rsid w:val="00CD76B9"/>
    <w:rsid w:val="00D2243B"/>
    <w:rsid w:val="00D243DF"/>
    <w:rsid w:val="00D36DAD"/>
    <w:rsid w:val="00D40DE8"/>
    <w:rsid w:val="00D602A6"/>
    <w:rsid w:val="00D70FD0"/>
    <w:rsid w:val="00D95E17"/>
    <w:rsid w:val="00DF434D"/>
    <w:rsid w:val="00E1508F"/>
    <w:rsid w:val="00E72353"/>
    <w:rsid w:val="00E82CE3"/>
    <w:rsid w:val="00E85DCC"/>
    <w:rsid w:val="00E97598"/>
    <w:rsid w:val="00EB2AF4"/>
    <w:rsid w:val="00EC0883"/>
    <w:rsid w:val="00EC1C97"/>
    <w:rsid w:val="00ED7557"/>
    <w:rsid w:val="00ED7822"/>
    <w:rsid w:val="00EE3B29"/>
    <w:rsid w:val="00EF0DFD"/>
    <w:rsid w:val="00F06CC9"/>
    <w:rsid w:val="00F0740F"/>
    <w:rsid w:val="00F23384"/>
    <w:rsid w:val="00F36B3D"/>
    <w:rsid w:val="00F51169"/>
    <w:rsid w:val="00F568BD"/>
    <w:rsid w:val="00F61FD7"/>
    <w:rsid w:val="00F62E87"/>
    <w:rsid w:val="00F70607"/>
    <w:rsid w:val="00F807F2"/>
    <w:rsid w:val="00F852A6"/>
    <w:rsid w:val="00F9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D1"/>
  </w:style>
  <w:style w:type="paragraph" w:styleId="1">
    <w:name w:val="heading 1"/>
    <w:basedOn w:val="a"/>
    <w:link w:val="10"/>
    <w:uiPriority w:val="9"/>
    <w:qFormat/>
    <w:rsid w:val="00B6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02A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E2E"/>
  </w:style>
  <w:style w:type="paragraph" w:styleId="a5">
    <w:name w:val="footer"/>
    <w:basedOn w:val="a"/>
    <w:link w:val="a6"/>
    <w:uiPriority w:val="99"/>
    <w:unhideWhenUsed/>
    <w:rsid w:val="00A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E2E"/>
  </w:style>
  <w:style w:type="paragraph" w:styleId="a7">
    <w:name w:val="Normal (Web)"/>
    <w:basedOn w:val="a"/>
    <w:uiPriority w:val="99"/>
    <w:unhideWhenUsed/>
    <w:rsid w:val="00D7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FD0"/>
  </w:style>
  <w:style w:type="character" w:styleId="a8">
    <w:name w:val="Hyperlink"/>
    <w:basedOn w:val="a0"/>
    <w:uiPriority w:val="99"/>
    <w:semiHidden/>
    <w:unhideWhenUsed/>
    <w:rsid w:val="00D70FD0"/>
    <w:rPr>
      <w:color w:val="0000FF"/>
      <w:u w:val="single"/>
    </w:rPr>
  </w:style>
  <w:style w:type="paragraph" w:styleId="a9">
    <w:name w:val="Body Text"/>
    <w:basedOn w:val="a"/>
    <w:link w:val="aa"/>
    <w:rsid w:val="00D70F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D70F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B600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21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B3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0883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237B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02A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E2E"/>
  </w:style>
  <w:style w:type="paragraph" w:styleId="a5">
    <w:name w:val="footer"/>
    <w:basedOn w:val="a"/>
    <w:link w:val="a6"/>
    <w:uiPriority w:val="99"/>
    <w:unhideWhenUsed/>
    <w:rsid w:val="00A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E2E"/>
  </w:style>
  <w:style w:type="paragraph" w:styleId="a7">
    <w:name w:val="Normal (Web)"/>
    <w:basedOn w:val="a"/>
    <w:uiPriority w:val="99"/>
    <w:unhideWhenUsed/>
    <w:rsid w:val="00D7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FD0"/>
  </w:style>
  <w:style w:type="character" w:styleId="a8">
    <w:name w:val="Hyperlink"/>
    <w:basedOn w:val="a0"/>
    <w:uiPriority w:val="99"/>
    <w:semiHidden/>
    <w:unhideWhenUsed/>
    <w:rsid w:val="00D70FD0"/>
    <w:rPr>
      <w:color w:val="0000FF"/>
      <w:u w:val="single"/>
    </w:rPr>
  </w:style>
  <w:style w:type="paragraph" w:styleId="a9">
    <w:name w:val="Body Text"/>
    <w:basedOn w:val="a"/>
    <w:link w:val="aa"/>
    <w:rsid w:val="00D70F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D70F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B600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21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B3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2287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36</cp:revision>
  <cp:lastPrinted>2020-06-15T05:58:00Z</cp:lastPrinted>
  <dcterms:created xsi:type="dcterms:W3CDTF">2020-06-15T05:47:00Z</dcterms:created>
  <dcterms:modified xsi:type="dcterms:W3CDTF">2024-05-14T10:35:00Z</dcterms:modified>
</cp:coreProperties>
</file>