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C8" w:rsidRDefault="001D51C8" w:rsidP="001D51C8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1D51C8" w:rsidRDefault="001D51C8" w:rsidP="001D51C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1D51C8" w:rsidRDefault="001D51C8" w:rsidP="001D51C8">
      <w:pPr>
        <w:shd w:val="clear" w:color="auto" w:fill="FFFFFF"/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D64C4" w:rsidRDefault="00DD64C4" w:rsidP="00DD64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64C4">
        <w:rPr>
          <w:rFonts w:ascii="Times New Roman" w:hAnsi="Times New Roman" w:cs="Times New Roman"/>
          <w:b/>
          <w:sz w:val="28"/>
          <w:szCs w:val="28"/>
        </w:rPr>
        <w:t xml:space="preserve">Растет спрос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65F10" w:rsidRPr="00DD6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услугу</w:t>
      </w:r>
      <w:r w:rsidR="00C65F10" w:rsidRPr="00DD6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Кадастровой</w:t>
      </w:r>
      <w:r w:rsidR="00C65F10" w:rsidRPr="00DD6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палаты</w:t>
      </w:r>
      <w:r w:rsidR="00C65F10" w:rsidRPr="00DD6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C65F10" w:rsidRPr="00DD6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выдаче</w:t>
      </w:r>
      <w:r w:rsidR="00C65F10" w:rsidRPr="00DD6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C65F10" w:rsidRPr="00DD6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C65F10" w:rsidRPr="00DD64C4" w:rsidRDefault="00C65F10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C4">
        <w:rPr>
          <w:rFonts w:ascii="Times New Roman" w:hAnsi="Times New Roman" w:cs="Times New Roman"/>
          <w:sz w:val="28"/>
          <w:szCs w:val="28"/>
        </w:rPr>
        <w:t xml:space="preserve">С начала 2021 года Удостоверяющим Центром Кадастровой палаты выдана 61 </w:t>
      </w:r>
      <w:hyperlink r:id="rId6" w:history="1">
        <w:r w:rsidRPr="00DD64C4">
          <w:rPr>
            <w:rStyle w:val="a6"/>
            <w:rFonts w:ascii="Times New Roman" w:hAnsi="Times New Roman" w:cs="Times New Roman"/>
            <w:sz w:val="28"/>
            <w:szCs w:val="28"/>
          </w:rPr>
          <w:t>электронная подпись</w:t>
        </w:r>
      </w:hyperlink>
      <w:r w:rsidRPr="00DD64C4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Мурманской области.</w:t>
      </w:r>
    </w:p>
    <w:p w:rsidR="00DD64C4" w:rsidRDefault="00DD64C4" w:rsidP="005A224F">
      <w:pPr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438650" cy="4438650"/>
            <wp:effectExtent l="19050" t="0" r="0" b="0"/>
            <wp:docPr id="9" name="Рисунок 8" descr="УЦ_статист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Ц_статистика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C4" w:rsidRDefault="00DD64C4" w:rsidP="005A224F">
      <w:pPr>
        <w:spacing w:line="36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438650" cy="4438650"/>
            <wp:effectExtent l="19050" t="0" r="0" b="0"/>
            <wp:docPr id="10" name="Рисунок 9" descr="УЦ_статисти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Ц_статистика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4C" w:rsidRDefault="00DD64C4" w:rsidP="002C16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0" cy="4381500"/>
            <wp:effectExtent l="19050" t="0" r="0" b="0"/>
            <wp:docPr id="11" name="Рисунок 10" descr="УЦ_статисти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Ц_статистика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4C" w:rsidRPr="002C164C" w:rsidRDefault="00DD64C4" w:rsidP="002C164C">
      <w:pPr>
        <w:spacing w:line="360" w:lineRule="auto"/>
        <w:ind w:firstLine="709"/>
        <w:jc w:val="both"/>
      </w:pPr>
      <w:r w:rsidRPr="002C164C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подробную информацию о порядке получения Услуги Удостоверяющего центра можно, обратившись в удобный для Вас офис филиала Кадастровой палаты по Мурманской области, либо направив сообщение на адрес электронной почты филиала </w:t>
      </w:r>
      <w:hyperlink r:id="rId10" w:history="1">
        <w:r w:rsidRPr="002C164C">
          <w:rPr>
            <w:rStyle w:val="a6"/>
            <w:rFonts w:ascii="Times New Roman" w:hAnsi="Times New Roman" w:cs="Times New Roman"/>
            <w:sz w:val="28"/>
            <w:szCs w:val="28"/>
          </w:rPr>
          <w:t>filial@51.kadasrt.ru</w:t>
        </w:r>
      </w:hyperlink>
      <w:r w:rsidRPr="002C164C">
        <w:rPr>
          <w:rFonts w:ascii="Times New Roman" w:hAnsi="Times New Roman" w:cs="Times New Roman"/>
          <w:sz w:val="28"/>
          <w:szCs w:val="28"/>
        </w:rPr>
        <w:t>:</w:t>
      </w:r>
    </w:p>
    <w:p w:rsidR="00DD64C4" w:rsidRPr="002C164C" w:rsidRDefault="00DD64C4" w:rsidP="002C164C">
      <w:pPr>
        <w:pStyle w:val="a3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C164C">
        <w:rPr>
          <w:rFonts w:ascii="Times New Roman" w:hAnsi="Times New Roman" w:cs="Times New Roman"/>
          <w:sz w:val="28"/>
          <w:szCs w:val="28"/>
        </w:rPr>
        <w:t>г. Мурманск, ул. Полярные Зори, д. 44</w:t>
      </w:r>
      <w:r w:rsidRPr="002C164C">
        <w:rPr>
          <w:rFonts w:ascii="Times New Roman" w:hAnsi="Times New Roman" w:cs="Times New Roman"/>
          <w:sz w:val="28"/>
          <w:szCs w:val="28"/>
        </w:rPr>
        <w:br/>
        <w:t>тел. 8 (8152) 40-30-18; 40-30-12, 40-30-26;</w:t>
      </w:r>
    </w:p>
    <w:p w:rsidR="00DD64C4" w:rsidRDefault="00DD64C4" w:rsidP="00DD64C4">
      <w:pPr>
        <w:pStyle w:val="a3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D64C4">
        <w:rPr>
          <w:rFonts w:ascii="Times New Roman" w:hAnsi="Times New Roman" w:cs="Times New Roman"/>
          <w:sz w:val="28"/>
          <w:szCs w:val="28"/>
        </w:rPr>
        <w:t xml:space="preserve"> г. Апатиты, ул. Ферсмана, д. 6</w:t>
      </w:r>
      <w:r w:rsidRPr="00DD64C4">
        <w:rPr>
          <w:rFonts w:ascii="Times New Roman" w:hAnsi="Times New Roman" w:cs="Times New Roman"/>
          <w:sz w:val="28"/>
          <w:szCs w:val="28"/>
        </w:rPr>
        <w:br/>
        <w:t>тел. 8(8152) 40-30-24;</w:t>
      </w:r>
    </w:p>
    <w:p w:rsidR="00DD64C4" w:rsidRDefault="00DD64C4" w:rsidP="00DD64C4">
      <w:pPr>
        <w:pStyle w:val="a3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D64C4">
        <w:rPr>
          <w:rFonts w:ascii="Times New Roman" w:hAnsi="Times New Roman" w:cs="Times New Roman"/>
          <w:sz w:val="28"/>
          <w:szCs w:val="28"/>
        </w:rPr>
        <w:t>г. Кандалакша, ул. Новая, д. 10,</w:t>
      </w:r>
      <w:r>
        <w:rPr>
          <w:rFonts w:ascii="Times New Roman" w:hAnsi="Times New Roman" w:cs="Times New Roman"/>
          <w:sz w:val="28"/>
          <w:szCs w:val="28"/>
        </w:rPr>
        <w:t xml:space="preserve"> корп. 1</w:t>
      </w:r>
      <w:r>
        <w:rPr>
          <w:rFonts w:ascii="Times New Roman" w:hAnsi="Times New Roman" w:cs="Times New Roman"/>
          <w:sz w:val="28"/>
          <w:szCs w:val="28"/>
        </w:rPr>
        <w:br/>
        <w:t>тел. 8(8152) 40-30-19;</w:t>
      </w:r>
    </w:p>
    <w:p w:rsidR="00DD64C4" w:rsidRDefault="00DD64C4" w:rsidP="00DD64C4">
      <w:pPr>
        <w:pStyle w:val="a3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D64C4">
        <w:rPr>
          <w:rFonts w:ascii="Times New Roman" w:hAnsi="Times New Roman" w:cs="Times New Roman"/>
          <w:sz w:val="28"/>
          <w:szCs w:val="28"/>
        </w:rPr>
        <w:t>г. Мончегорск, ул. Комсомольская, д.5</w:t>
      </w:r>
      <w:r w:rsidRPr="00DD64C4">
        <w:rPr>
          <w:rFonts w:ascii="Times New Roman" w:hAnsi="Times New Roman" w:cs="Times New Roman"/>
          <w:sz w:val="28"/>
          <w:szCs w:val="28"/>
        </w:rPr>
        <w:br/>
        <w:t>тел. 8(8152) 40-30-21;</w:t>
      </w:r>
    </w:p>
    <w:p w:rsidR="00DD64C4" w:rsidRDefault="00DD64C4" w:rsidP="00DD64C4">
      <w:pPr>
        <w:pStyle w:val="a3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D64C4">
        <w:rPr>
          <w:rFonts w:ascii="Times New Roman" w:hAnsi="Times New Roman" w:cs="Times New Roman"/>
          <w:sz w:val="28"/>
          <w:szCs w:val="28"/>
        </w:rPr>
        <w:t>г. Оленегорск, ул. Энергетиков, д. 2</w:t>
      </w:r>
      <w:r w:rsidRPr="00DD64C4">
        <w:rPr>
          <w:rFonts w:ascii="Times New Roman" w:hAnsi="Times New Roman" w:cs="Times New Roman"/>
          <w:sz w:val="28"/>
          <w:szCs w:val="28"/>
        </w:rPr>
        <w:br/>
        <w:t>тел. 8(8152) 40-30-22;</w:t>
      </w:r>
    </w:p>
    <w:p w:rsidR="00DD64C4" w:rsidRPr="00DD64C4" w:rsidRDefault="00DD64C4" w:rsidP="00DD64C4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A224F" w:rsidRDefault="005A224F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 по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приглашает граждан, кадастровых инженеров 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официальные группы в социальных сетях.</w:t>
      </w:r>
    </w:p>
    <w:p w:rsidR="005A224F" w:rsidRDefault="005A224F" w:rsidP="005A224F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5A224F" w:rsidRDefault="005A224F" w:rsidP="005A224F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4F" w:rsidRDefault="005A224F" w:rsidP="005A224F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224F" w:rsidRPr="005A224F" w:rsidRDefault="005A224F" w:rsidP="005A224F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3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C8" w:rsidRPr="005E1537" w:rsidRDefault="001D51C8" w:rsidP="001D51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1D51C8" w:rsidRPr="00781E56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1D51C8" w:rsidRDefault="001D51C8" w:rsidP="00F43C3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D51C8" w:rsidSect="00C82B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0EF44901"/>
    <w:multiLevelType w:val="hybridMultilevel"/>
    <w:tmpl w:val="3B2EBE1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B7928C5"/>
    <w:multiLevelType w:val="hybridMultilevel"/>
    <w:tmpl w:val="984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E22A9"/>
    <w:multiLevelType w:val="hybridMultilevel"/>
    <w:tmpl w:val="A934D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CA5"/>
    <w:rsid w:val="000B4944"/>
    <w:rsid w:val="00103E0D"/>
    <w:rsid w:val="00143D52"/>
    <w:rsid w:val="001D51C8"/>
    <w:rsid w:val="001E51CB"/>
    <w:rsid w:val="001F11A5"/>
    <w:rsid w:val="002C164C"/>
    <w:rsid w:val="00321EE5"/>
    <w:rsid w:val="003377A5"/>
    <w:rsid w:val="003A19F2"/>
    <w:rsid w:val="00416FBC"/>
    <w:rsid w:val="004756FB"/>
    <w:rsid w:val="00476429"/>
    <w:rsid w:val="00501CCD"/>
    <w:rsid w:val="00547BB6"/>
    <w:rsid w:val="005571FE"/>
    <w:rsid w:val="005A224F"/>
    <w:rsid w:val="005D7833"/>
    <w:rsid w:val="006B3121"/>
    <w:rsid w:val="006C04C0"/>
    <w:rsid w:val="00801755"/>
    <w:rsid w:val="00811C11"/>
    <w:rsid w:val="00872200"/>
    <w:rsid w:val="008D2995"/>
    <w:rsid w:val="008E274B"/>
    <w:rsid w:val="009958EE"/>
    <w:rsid w:val="00A075E9"/>
    <w:rsid w:val="00AA77EF"/>
    <w:rsid w:val="00AB667E"/>
    <w:rsid w:val="00B661FD"/>
    <w:rsid w:val="00B74FB5"/>
    <w:rsid w:val="00BD0CA5"/>
    <w:rsid w:val="00BF3C88"/>
    <w:rsid w:val="00C65F10"/>
    <w:rsid w:val="00C82BB8"/>
    <w:rsid w:val="00C8649B"/>
    <w:rsid w:val="00CB0A07"/>
    <w:rsid w:val="00D1088C"/>
    <w:rsid w:val="00D11E63"/>
    <w:rsid w:val="00D443ED"/>
    <w:rsid w:val="00D44D79"/>
    <w:rsid w:val="00D755DA"/>
    <w:rsid w:val="00DD64C4"/>
    <w:rsid w:val="00E63F40"/>
    <w:rsid w:val="00EB45DD"/>
    <w:rsid w:val="00ED5990"/>
    <w:rsid w:val="00F23F2E"/>
    <w:rsid w:val="00F43C37"/>
    <w:rsid w:val="00F46728"/>
    <w:rsid w:val="00FF3822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E5"/>
  </w:style>
  <w:style w:type="paragraph" w:styleId="1">
    <w:name w:val="heading 1"/>
    <w:basedOn w:val="a"/>
    <w:link w:val="10"/>
    <w:uiPriority w:val="9"/>
    <w:qFormat/>
    <w:rsid w:val="00BD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4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783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D783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43C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3C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3C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3C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3C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fkpmurmansk?w=product-155225251_2598508%2Fquer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filial@51.kadasr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4</cp:revision>
  <dcterms:created xsi:type="dcterms:W3CDTF">2021-09-15T06:26:00Z</dcterms:created>
  <dcterms:modified xsi:type="dcterms:W3CDTF">2021-09-15T06:35:00Z</dcterms:modified>
</cp:coreProperties>
</file>