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A" w:rsidRPr="009A0E0A" w:rsidRDefault="009A0E0A" w:rsidP="009A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0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                                 </w:t>
      </w:r>
    </w:p>
    <w:p w:rsidR="009A0E0A" w:rsidRPr="009A0E0A" w:rsidRDefault="009A0E0A" w:rsidP="009A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0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A0E0A" w:rsidRPr="009A0E0A" w:rsidRDefault="009A0E0A" w:rsidP="009A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0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9A0E0A" w:rsidRPr="009A0E0A" w:rsidRDefault="009A0E0A" w:rsidP="009A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0E0A" w:rsidRPr="009A0E0A" w:rsidRDefault="009A0E0A" w:rsidP="009A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0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A0E0A" w:rsidRPr="009A0E0A" w:rsidRDefault="009A0E0A" w:rsidP="009A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A0E0A" w:rsidRPr="009A0E0A" w:rsidRDefault="001A580C" w:rsidP="009A0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19</w:t>
      </w:r>
      <w:r w:rsidR="009A0E0A" w:rsidRPr="009A0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.11.2020 г.                              </w:t>
      </w:r>
      <w:proofErr w:type="gramStart"/>
      <w:r w:rsidR="009A0E0A" w:rsidRPr="009A0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="009A0E0A" w:rsidRPr="009A0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Варзуга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№ 75</w:t>
      </w:r>
    </w:p>
    <w:p w:rsidR="009A0E0A" w:rsidRPr="009A0E0A" w:rsidRDefault="009A0E0A" w:rsidP="009A0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E0A" w:rsidRPr="009A0E0A" w:rsidRDefault="009A0E0A" w:rsidP="009A0E0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9A0E0A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9A0E0A" w:rsidRPr="009A0E0A" w:rsidRDefault="009A0E0A" w:rsidP="009A0E0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E0A" w:rsidRPr="009A0E0A" w:rsidRDefault="009A0E0A" w:rsidP="009A0E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0E0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Pr="009A0E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соответствии постановлением администрации МО СП Варзуга от 25.10.2017г. "Об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предпринимательства)», </w:t>
      </w:r>
      <w:r w:rsidRPr="009A0E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постановляю:</w:t>
      </w:r>
    </w:p>
    <w:p w:rsidR="009A0E0A" w:rsidRPr="009A0E0A" w:rsidRDefault="009A0E0A" w:rsidP="009A0E0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>Внести в постановление администрации МО СП Варзуга от 03.05.2019 г № 29 «Об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субъектов малого и среднего предпринимательства» следующие изменения:</w:t>
      </w:r>
    </w:p>
    <w:p w:rsidR="009A0E0A" w:rsidRPr="009A0E0A" w:rsidRDefault="009A0E0A" w:rsidP="009A0E0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E0A" w:rsidRPr="009A0E0A" w:rsidRDefault="009A0E0A" w:rsidP="009A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>Перечень имущества, находящегося в собственности муниципального образования сельское  поселение Варзуга Терского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предпринимательства изложить в новой редакции, согласно приложению. </w:t>
      </w:r>
    </w:p>
    <w:p w:rsidR="009A0E0A" w:rsidRPr="009A0E0A" w:rsidRDefault="009A0E0A" w:rsidP="009A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 подлежит обнародованию и размещению на официальном сайте администрации сельского поселения.</w:t>
      </w:r>
    </w:p>
    <w:p w:rsidR="009A0E0A" w:rsidRPr="009A0E0A" w:rsidRDefault="009A0E0A" w:rsidP="009A0E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>3.   Контроль исполнения настоящего постановления оставляю за собой.</w:t>
      </w:r>
    </w:p>
    <w:p w:rsidR="009A0E0A" w:rsidRPr="009A0E0A" w:rsidRDefault="009A0E0A" w:rsidP="009A0E0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E0A" w:rsidRPr="009A0E0A" w:rsidRDefault="009A0E0A" w:rsidP="009A0E0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</w:p>
    <w:p w:rsidR="009A0E0A" w:rsidRPr="009A0E0A" w:rsidRDefault="009A0E0A" w:rsidP="009A0E0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E0A">
        <w:rPr>
          <w:rFonts w:ascii="Times New Roman" w:eastAsia="Times New Roman" w:hAnsi="Times New Roman"/>
          <w:sz w:val="26"/>
          <w:szCs w:val="26"/>
          <w:lang w:eastAsia="ru-RU"/>
        </w:rPr>
        <w:t>МО СП Варзуга                                                                                                  Г.Н. Попов</w:t>
      </w:r>
    </w:p>
    <w:p w:rsidR="009B50A4" w:rsidRDefault="009B50A4" w:rsidP="002D3A4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B50A4" w:rsidSect="00B9157B">
          <w:pgSz w:w="11906" w:h="16838"/>
          <w:pgMar w:top="426" w:right="850" w:bottom="426" w:left="1418" w:header="708" w:footer="708" w:gutter="0"/>
          <w:cols w:space="708"/>
          <w:docGrid w:linePitch="360"/>
        </w:sectPr>
      </w:pPr>
    </w:p>
    <w:p w:rsidR="002D3A48" w:rsidRPr="001F127A" w:rsidRDefault="000C7E58" w:rsidP="002D3A4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9B50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2D3A48" w:rsidRPr="001F1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2D3A48" w:rsidRPr="001F12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2C067F" w:rsidRDefault="002D3A48" w:rsidP="000C7E58">
      <w:pPr>
        <w:tabs>
          <w:tab w:val="left" w:pos="3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2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  <w:r w:rsidR="000C7E5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2D3A48" w:rsidRPr="001F127A" w:rsidRDefault="000C7E58" w:rsidP="002C067F">
      <w:pPr>
        <w:tabs>
          <w:tab w:val="left" w:pos="3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СП Варзуга</w:t>
      </w:r>
      <w:r w:rsidR="002C06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A580C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="00B1489D">
        <w:rPr>
          <w:rFonts w:ascii="Times New Roman" w:eastAsia="Times New Roman" w:hAnsi="Times New Roman"/>
          <w:sz w:val="24"/>
          <w:szCs w:val="24"/>
          <w:lang w:eastAsia="ru-RU"/>
        </w:rPr>
        <w:t>.11.2020</w:t>
      </w:r>
      <w:r w:rsidR="002D3A48" w:rsidRPr="001F127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91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80C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bookmarkStart w:id="0" w:name="_GoBack"/>
      <w:bookmarkEnd w:id="0"/>
      <w:r w:rsidR="00B915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3A48" w:rsidRPr="001F127A" w:rsidRDefault="002D3A48" w:rsidP="002D3A48">
      <w:pPr>
        <w:tabs>
          <w:tab w:val="left" w:pos="39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2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2D3A48" w:rsidRDefault="002D3A48" w:rsidP="002D3A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D3A48" w:rsidRDefault="002D3A48" w:rsidP="002D3A48">
      <w:pPr>
        <w:tabs>
          <w:tab w:val="left" w:pos="3900"/>
        </w:tabs>
        <w:spacing w:after="0" w:line="240" w:lineRule="auto"/>
        <w:ind w:right="8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2D3A48" w:rsidRDefault="002D3A48" w:rsidP="002D3A48">
      <w:pPr>
        <w:tabs>
          <w:tab w:val="left" w:pos="3900"/>
        </w:tabs>
        <w:spacing w:after="0" w:line="240" w:lineRule="auto"/>
        <w:ind w:right="8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имущества, находящегося в собственности муниципального образования </w:t>
      </w:r>
      <w:r w:rsidR="000C7E58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3A48" w:rsidRDefault="002D3A48" w:rsidP="002D3A48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3260"/>
        <w:gridCol w:w="2410"/>
        <w:gridCol w:w="1843"/>
        <w:gridCol w:w="2693"/>
      </w:tblGrid>
      <w:tr w:rsidR="009B50A4" w:rsidTr="009B50A4">
        <w:trPr>
          <w:trHeight w:val="1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0A4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59072A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0A4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Балансодержатель недвижимого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A4" w:rsidRPr="00B9157B" w:rsidRDefault="009B50A4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59072A"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A4" w:rsidRPr="00B9157B" w:rsidRDefault="0059072A" w:rsidP="00B91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59072A" w:rsidRPr="00B9157B" w:rsidRDefault="0059072A" w:rsidP="00B915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2A" w:rsidRPr="00B9157B" w:rsidRDefault="0059072A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объекта недвижимого имущества</w:t>
            </w:r>
          </w:p>
          <w:p w:rsidR="009B50A4" w:rsidRPr="00B9157B" w:rsidRDefault="009B50A4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15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кв.м.</w:t>
            </w:r>
          </w:p>
          <w:p w:rsidR="009B50A4" w:rsidRPr="00B9157B" w:rsidRDefault="009B50A4" w:rsidP="00B91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0A4" w:rsidRPr="00B9157B" w:rsidRDefault="0059072A" w:rsidP="00B9157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B9157B">
              <w:rPr>
                <w:rFonts w:ascii="Times New Roman" w:hAnsi="Times New Roman" w:cs="Calibri"/>
                <w:b/>
                <w:sz w:val="24"/>
                <w:szCs w:val="24"/>
              </w:rPr>
              <w:t>Арендаторы, наименование и категории предприятий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72A" w:rsidRPr="0059072A" w:rsidRDefault="0059072A" w:rsidP="00B9157B">
            <w:pPr>
              <w:jc w:val="center"/>
              <w:rPr>
                <w:rFonts w:ascii="Times New Roman" w:hAnsi="Times New Roman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2A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Гостевой дом</w:t>
            </w:r>
          </w:p>
          <w:p w:rsidR="009B50A4" w:rsidRDefault="009B50A4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  <w:p w:rsidR="009B50A4" w:rsidRDefault="009B50A4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="005907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51:04:0050001:332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Мурманская </w:t>
            </w:r>
            <w:r w:rsidR="009B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область,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Терский</w:t>
            </w:r>
            <w:r w:rsidR="009B50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Кузомень,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59072A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Дерябина Ирина Михайловна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Магазин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(нежилое здание)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51:04:0060001:111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Мурманская область, Терский район, с. Чаваньга д.71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CB5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Двинина Валентина Валентиновна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Ларёк-магазин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(нежилое здание)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51:04:0070001:47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Мурманская область, Терский район, с. Тетрино, д.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 Двинина Валентина Валентиновна</w:t>
            </w:r>
          </w:p>
        </w:tc>
      </w:tr>
      <w:tr w:rsidR="009B50A4" w:rsidTr="009B50A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0A4" w:rsidRDefault="0059072A" w:rsidP="009B50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0A4" w:rsidRDefault="0059072A" w:rsidP="00B91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72A">
              <w:rPr>
                <w:rFonts w:ascii="Times New Roman" w:hAnsi="Times New Roman"/>
              </w:rPr>
              <w:t xml:space="preserve">Казна муниципального образования сельское поселение Варзуга </w:t>
            </w:r>
            <w:r>
              <w:rPr>
                <w:rFonts w:ascii="Times New Roman" w:hAnsi="Times New Roman"/>
              </w:rPr>
              <w:t>Т</w:t>
            </w:r>
            <w:r w:rsidRPr="0059072A">
              <w:rPr>
                <w:rFonts w:ascii="Times New Roman" w:hAnsi="Times New Roman"/>
              </w:rPr>
              <w:t>ерского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Магазин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(нежилое здание)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  <w:p w:rsidR="002C067F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51:04:0080001:100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Мурманская область, Терский район, с. Чапома, д.10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2C067F" w:rsidP="00B9157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A4" w:rsidRDefault="00CB50E3" w:rsidP="009B50A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Умбский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рыбкооп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D3A48" w:rsidRDefault="002D3A48" w:rsidP="002D3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803356" w:rsidRDefault="00803356"/>
    <w:sectPr w:rsidR="00803356" w:rsidSect="00B915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CF" w:rsidRDefault="001279CF" w:rsidP="00B9157B">
      <w:pPr>
        <w:spacing w:after="0" w:line="240" w:lineRule="auto"/>
      </w:pPr>
      <w:r>
        <w:separator/>
      </w:r>
    </w:p>
  </w:endnote>
  <w:endnote w:type="continuationSeparator" w:id="0">
    <w:p w:rsidR="001279CF" w:rsidRDefault="001279CF" w:rsidP="00B9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CF" w:rsidRDefault="001279CF" w:rsidP="00B9157B">
      <w:pPr>
        <w:spacing w:after="0" w:line="240" w:lineRule="auto"/>
      </w:pPr>
      <w:r>
        <w:separator/>
      </w:r>
    </w:p>
  </w:footnote>
  <w:footnote w:type="continuationSeparator" w:id="0">
    <w:p w:rsidR="001279CF" w:rsidRDefault="001279CF" w:rsidP="00B9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46"/>
    <w:rsid w:val="000B7DB0"/>
    <w:rsid w:val="000C7E58"/>
    <w:rsid w:val="001279CF"/>
    <w:rsid w:val="00196FAC"/>
    <w:rsid w:val="001A580C"/>
    <w:rsid w:val="001E6E45"/>
    <w:rsid w:val="001F127A"/>
    <w:rsid w:val="00262F46"/>
    <w:rsid w:val="002C067F"/>
    <w:rsid w:val="002D3A48"/>
    <w:rsid w:val="002D4E96"/>
    <w:rsid w:val="0059072A"/>
    <w:rsid w:val="007C6AC5"/>
    <w:rsid w:val="00803356"/>
    <w:rsid w:val="00875CC8"/>
    <w:rsid w:val="009A0E0A"/>
    <w:rsid w:val="009B50A4"/>
    <w:rsid w:val="00B1489D"/>
    <w:rsid w:val="00B9157B"/>
    <w:rsid w:val="00BF7B7D"/>
    <w:rsid w:val="00C44646"/>
    <w:rsid w:val="00CB50E3"/>
    <w:rsid w:val="00E238C9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5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9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5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2020-11-19T06:51:00Z</cp:lastPrinted>
  <dcterms:created xsi:type="dcterms:W3CDTF">2018-05-29T13:43:00Z</dcterms:created>
  <dcterms:modified xsi:type="dcterms:W3CDTF">2020-11-19T06:51:00Z</dcterms:modified>
</cp:coreProperties>
</file>